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3894" w14:textId="3451A77D" w:rsidR="00922619" w:rsidRDefault="00922619" w:rsidP="00922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bookmarkStart w:id="0" w:name="_GoBack"/>
      <w:r w:rsidRPr="00922619">
        <w:rPr>
          <w:rFonts w:ascii="Helvetica" w:eastAsia="Times New Roman" w:hAnsi="Helvetica" w:cs="Times New Roman"/>
          <w:color w:val="2D3B45"/>
          <w:sz w:val="24"/>
          <w:szCs w:val="24"/>
        </w:rPr>
        <w:t>Name</w:t>
      </w:r>
    </w:p>
    <w:p w14:paraId="3B932F77" w14:textId="2B1783B6" w:rsidR="00922619" w:rsidRPr="00922619" w:rsidRDefault="00922619" w:rsidP="009226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Sean Bruce</w:t>
      </w:r>
    </w:p>
    <w:p w14:paraId="1E143965" w14:textId="4024B588" w:rsidR="00922619" w:rsidRDefault="00922619" w:rsidP="00922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22619">
        <w:rPr>
          <w:rFonts w:ascii="Helvetica" w:eastAsia="Times New Roman" w:hAnsi="Helvetica" w:cs="Times New Roman"/>
          <w:color w:val="2D3B45"/>
          <w:sz w:val="24"/>
          <w:szCs w:val="24"/>
        </w:rPr>
        <w:t>What you want to get out of this class</w:t>
      </w:r>
    </w:p>
    <w:p w14:paraId="5B550922" w14:textId="27566597" w:rsidR="00922619" w:rsidRPr="00922619" w:rsidRDefault="00922619" w:rsidP="009226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 deeper understanding of hacking, why people do it and security methods.</w:t>
      </w:r>
    </w:p>
    <w:p w14:paraId="08EA90F1" w14:textId="77777777" w:rsidR="00922619" w:rsidRPr="00922619" w:rsidRDefault="00922619" w:rsidP="0092261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22619">
        <w:rPr>
          <w:rFonts w:ascii="Helvetica" w:eastAsia="Times New Roman" w:hAnsi="Helvetica" w:cs="Times New Roman"/>
          <w:color w:val="2D3B45"/>
          <w:sz w:val="24"/>
          <w:szCs w:val="24"/>
        </w:rPr>
        <w:t>What happens when a hacker gets caught?</w:t>
      </w:r>
    </w:p>
    <w:p w14:paraId="29C72F57" w14:textId="77777777" w:rsidR="00922619" w:rsidRPr="00922619" w:rsidRDefault="00922619" w:rsidP="0092261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22619">
        <w:rPr>
          <w:rFonts w:ascii="Helvetica" w:eastAsia="Times New Roman" w:hAnsi="Helvetica" w:cs="Times New Roman"/>
          <w:color w:val="2D3B45"/>
          <w:sz w:val="24"/>
          <w:szCs w:val="24"/>
        </w:rPr>
        <w:t>Read an article online and give me a short summary (100 words max)</w:t>
      </w:r>
    </w:p>
    <w:p w14:paraId="7CF35C76" w14:textId="38841C56" w:rsidR="000B53D9" w:rsidRDefault="000B53D9"/>
    <w:p w14:paraId="3F3FD7D9" w14:textId="7F323AAD" w:rsidR="00922619" w:rsidRDefault="00922619">
      <w:r>
        <w:t xml:space="preserve">What is hacking? The article I chose defines hacking as “the </w:t>
      </w:r>
      <w:r w:rsidRPr="00922619">
        <w:t>unauthorized access or entry into computers, computer files, online storage mechanisms, and other computer-related technologies</w:t>
      </w:r>
      <w:r>
        <w:t xml:space="preserve">”. </w:t>
      </w:r>
      <w:r w:rsidR="00C749CF">
        <w:t>These types of hacking usually result in data breaches</w:t>
      </w:r>
      <w:r w:rsidR="00BF2E08">
        <w:t xml:space="preserve"> but can include identity theft or other </w:t>
      </w:r>
      <w:r w:rsidR="007A2781">
        <w:t xml:space="preserve">types of </w:t>
      </w:r>
      <w:r w:rsidR="00BF2E08">
        <w:t>computer fraud. P</w:t>
      </w:r>
      <w:r w:rsidR="00C749CF">
        <w:t>eople that engage in this activity are generally labeled as “hackers”.</w:t>
      </w:r>
    </w:p>
    <w:p w14:paraId="4501F3F6" w14:textId="5CCA47DA" w:rsidR="007A2781" w:rsidRDefault="004A154E">
      <w:r>
        <w:t xml:space="preserve">Hacking is considered a serious violation and lead to severe legal consequences. </w:t>
      </w:r>
      <w:r w:rsidR="00D30F91">
        <w:t xml:space="preserve">The severity of the consequences </w:t>
      </w:r>
      <w:r w:rsidR="00811F53">
        <w:t>is</w:t>
      </w:r>
      <w:r w:rsidR="00D30F91">
        <w:t xml:space="preserve"> determined by the damages incurred or amounts stolen but can be anywhere from a misdemeanor or felony. However, if the </w:t>
      </w:r>
      <w:r w:rsidR="00811F53">
        <w:t xml:space="preserve">target is </w:t>
      </w:r>
      <w:r w:rsidR="00EF00BB">
        <w:t xml:space="preserve">or is affiliated with the US government </w:t>
      </w:r>
      <w:r w:rsidR="00660050">
        <w:t>the crimes could fall under the Computer Fraud and Abuse Act or Espionage Act.</w:t>
      </w:r>
    </w:p>
    <w:p w14:paraId="6A7EEC82" w14:textId="51BC9D21" w:rsidR="00922619" w:rsidRDefault="00B93BFD">
      <w:hyperlink r:id="rId7" w:history="1">
        <w:r w:rsidR="00922619">
          <w:rPr>
            <w:rStyle w:val="Hyperlink"/>
          </w:rPr>
          <w:t>https://www.legalmatch.com/law-library/article/hacking-laws.html</w:t>
        </w:r>
      </w:hyperlink>
      <w:bookmarkEnd w:id="0"/>
    </w:p>
    <w:sectPr w:rsidR="0092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EEBFA" w14:textId="77777777" w:rsidR="00B93BFD" w:rsidRDefault="00B93BFD" w:rsidP="00922619">
      <w:pPr>
        <w:spacing w:after="0" w:line="240" w:lineRule="auto"/>
      </w:pPr>
      <w:r>
        <w:separator/>
      </w:r>
    </w:p>
  </w:endnote>
  <w:endnote w:type="continuationSeparator" w:id="0">
    <w:p w14:paraId="62A69CFF" w14:textId="77777777" w:rsidR="00B93BFD" w:rsidRDefault="00B93BFD" w:rsidP="0092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05068" w14:textId="77777777" w:rsidR="00B93BFD" w:rsidRDefault="00B93BFD" w:rsidP="00922619">
      <w:pPr>
        <w:spacing w:after="0" w:line="240" w:lineRule="auto"/>
      </w:pPr>
      <w:r>
        <w:separator/>
      </w:r>
    </w:p>
  </w:footnote>
  <w:footnote w:type="continuationSeparator" w:id="0">
    <w:p w14:paraId="57080AB4" w14:textId="77777777" w:rsidR="00B93BFD" w:rsidRDefault="00B93BFD" w:rsidP="0092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61D93"/>
    <w:multiLevelType w:val="multilevel"/>
    <w:tmpl w:val="6F0E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F7"/>
    <w:rsid w:val="000B53D9"/>
    <w:rsid w:val="002E69F7"/>
    <w:rsid w:val="004A154E"/>
    <w:rsid w:val="00660050"/>
    <w:rsid w:val="007A2781"/>
    <w:rsid w:val="00811F53"/>
    <w:rsid w:val="00891ED9"/>
    <w:rsid w:val="00922619"/>
    <w:rsid w:val="00B93BFD"/>
    <w:rsid w:val="00BF2E08"/>
    <w:rsid w:val="00C749CF"/>
    <w:rsid w:val="00D30F91"/>
    <w:rsid w:val="00E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E283"/>
  <w15:chartTrackingRefBased/>
  <w15:docId w15:val="{EEAB0ACC-155F-4547-9BF6-0401A69F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19"/>
  </w:style>
  <w:style w:type="paragraph" w:styleId="Footer">
    <w:name w:val="footer"/>
    <w:basedOn w:val="Normal"/>
    <w:link w:val="FooterChar"/>
    <w:uiPriority w:val="99"/>
    <w:unhideWhenUsed/>
    <w:rsid w:val="0092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19"/>
  </w:style>
  <w:style w:type="character" w:styleId="Hyperlink">
    <w:name w:val="Hyperlink"/>
    <w:basedOn w:val="DefaultParagraphFont"/>
    <w:uiPriority w:val="99"/>
    <w:semiHidden/>
    <w:unhideWhenUsed/>
    <w:rsid w:val="009226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almatch.com/law-library/article/hacking-la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3</cp:revision>
  <dcterms:created xsi:type="dcterms:W3CDTF">2020-01-03T20:49:00Z</dcterms:created>
  <dcterms:modified xsi:type="dcterms:W3CDTF">2020-01-06T21:08:00Z</dcterms:modified>
</cp:coreProperties>
</file>