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FDE4" w14:textId="0F220BEB" w:rsidR="00B70F65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Sean Bruce</w:t>
      </w:r>
    </w:p>
    <w:p w14:paraId="282FEC52" w14:textId="51F3675F" w:rsidR="006F0D2E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ISIT 422 Fall 2020</w:t>
      </w:r>
    </w:p>
    <w:p w14:paraId="01D181BB" w14:textId="72A7923E" w:rsidR="006F0D2E" w:rsidRDefault="006B45EC" w:rsidP="00875A01">
      <w:pPr>
        <w:pStyle w:val="IntenseQuote"/>
      </w:pPr>
      <w:r w:rsidRPr="006B45EC">
        <w:t>Week 7 team scores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D2E" w14:paraId="10EF8125" w14:textId="77777777" w:rsidTr="006F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B72F94" w14:textId="121AA6F8" w:rsidR="006F0D2E" w:rsidRDefault="006F0D2E">
            <w:r>
              <w:t>Team Member</w:t>
            </w:r>
          </w:p>
        </w:tc>
        <w:tc>
          <w:tcPr>
            <w:tcW w:w="4675" w:type="dxa"/>
          </w:tcPr>
          <w:p w14:paraId="4CA92B50" w14:textId="4B288337" w:rsidR="006F0D2E" w:rsidRDefault="006F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6F0D2E" w14:paraId="2F12FF87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3A1D31" w14:textId="51372889" w:rsidR="006F0D2E" w:rsidRDefault="006F0D2E">
            <w:r>
              <w:t>Adel Aziza</w:t>
            </w:r>
          </w:p>
        </w:tc>
        <w:tc>
          <w:tcPr>
            <w:tcW w:w="4675" w:type="dxa"/>
          </w:tcPr>
          <w:p w14:paraId="037EB5D9" w14:textId="5D958D4A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1102DDC9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674D3" w14:textId="0F8AD8DC" w:rsidR="006F0D2E" w:rsidRDefault="006F0D2E">
            <w:r>
              <w:t>Tiffany Cole</w:t>
            </w:r>
          </w:p>
        </w:tc>
        <w:tc>
          <w:tcPr>
            <w:tcW w:w="4675" w:type="dxa"/>
          </w:tcPr>
          <w:p w14:paraId="5CDC7860" w14:textId="4D5A33E9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575143B5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31281" w14:textId="790ADADF" w:rsidR="006F0D2E" w:rsidRDefault="006F0D2E">
            <w:r>
              <w:t xml:space="preserve">Valentina </w:t>
            </w:r>
            <w:proofErr w:type="spellStart"/>
            <w:r>
              <w:t>Machalina</w:t>
            </w:r>
            <w:proofErr w:type="spellEnd"/>
          </w:p>
        </w:tc>
        <w:tc>
          <w:tcPr>
            <w:tcW w:w="4675" w:type="dxa"/>
          </w:tcPr>
          <w:p w14:paraId="2EE9B854" w14:textId="18865E4B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25D050CF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9F64BF" w14:textId="0450A257" w:rsidR="006F0D2E" w:rsidRDefault="006F0D2E">
            <w:r>
              <w:t xml:space="preserve">Tammie </w:t>
            </w:r>
            <w:proofErr w:type="spellStart"/>
            <w:r>
              <w:t>Turpen</w:t>
            </w:r>
            <w:proofErr w:type="spellEnd"/>
          </w:p>
        </w:tc>
        <w:tc>
          <w:tcPr>
            <w:tcW w:w="4675" w:type="dxa"/>
          </w:tcPr>
          <w:p w14:paraId="74E8E619" w14:textId="75DC2541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706C87A" w14:textId="1A45D10E" w:rsidR="006F0D2E" w:rsidRDefault="006F0D2E"/>
    <w:p w14:paraId="38F18342" w14:textId="7A6A6C1D" w:rsidR="006F0D2E" w:rsidRDefault="006F0D2E" w:rsidP="006F0D2E">
      <w:pPr>
        <w:pStyle w:val="Heading1"/>
      </w:pPr>
      <w:r>
        <w:t>Comments</w:t>
      </w:r>
    </w:p>
    <w:p w14:paraId="5FC29E2D" w14:textId="77777777" w:rsidR="006F0D2E" w:rsidRDefault="006F0D2E" w:rsidP="006F0D2E"/>
    <w:p w14:paraId="63A55833" w14:textId="40687E8A" w:rsidR="006F0D2E" w:rsidRPr="006F0D2E" w:rsidRDefault="006F0D2E" w:rsidP="006F0D2E">
      <w:pPr>
        <w:pStyle w:val="Heading1"/>
      </w:pPr>
      <w:r>
        <w:t>Scoring Criteria</w:t>
      </w:r>
    </w:p>
    <w:p w14:paraId="24454A7A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4</w:t>
      </w:r>
      <w:r w:rsidRPr="006F0D2E">
        <w:t> Communicated well and did substantially more than their share of the work, making up for someone else who </w:t>
      </w:r>
      <w:r w:rsidRPr="006F0D2E">
        <w:rPr>
          <w:b/>
          <w:bCs/>
        </w:rPr>
        <w:t>must be </w:t>
      </w:r>
      <w:r w:rsidRPr="006F0D2E">
        <w:t>getting a 2, 1, or 0. (requires 3-4 sentence explanation)</w:t>
      </w:r>
    </w:p>
    <w:p w14:paraId="1146F973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3</w:t>
      </w:r>
      <w:r w:rsidRPr="006F0D2E">
        <w:t xml:space="preserve"> Did their share of the work, met all their commitments on time, and communicated well. (This is the expected score, getting all 3’s will get you 100% of the points for </w:t>
      </w:r>
      <w:proofErr w:type="gramStart"/>
      <w:r w:rsidRPr="006F0D2E">
        <w:t>team work</w:t>
      </w:r>
      <w:proofErr w:type="gramEnd"/>
      <w:r w:rsidRPr="006F0D2E">
        <w:t>.)  (no explanation required)</w:t>
      </w:r>
    </w:p>
    <w:p w14:paraId="6ADC5D0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2</w:t>
      </w:r>
      <w:r w:rsidRPr="006F0D2E">
        <w:t> Did a reasonable amount of work, but were either late on, or did not complete 20% or less of their commitment and/or did not communicate well once. (at least 1 sentence to explain this)</w:t>
      </w:r>
    </w:p>
    <w:p w14:paraId="22EAEFB4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1</w:t>
      </w:r>
      <w:r w:rsidRPr="006F0D2E">
        <w:t> Did some of the work, but were either late on, or did not complete important parts (30% to 70%) of their commitments and/or were bad at communicating. (requires 3-4 sentence explanation)</w:t>
      </w:r>
    </w:p>
    <w:p w14:paraId="29FA8B8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0</w:t>
      </w:r>
      <w:r w:rsidRPr="006F0D2E">
        <w:t> Completed 20% or less of their share and/or were terrible at communicating. (requires 3-4 sentence explanation)</w:t>
      </w:r>
    </w:p>
    <w:p w14:paraId="0BC8A526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Attendance at all group meetings are critical. I expect you to give lower scores to teammates who are late for, or miss classes or group meetings, as this puts an unfair burden on the other team members.</w:t>
      </w:r>
    </w:p>
    <w:p w14:paraId="2B745F20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In the text entry box, type in a rating (and possible justification) for each of your 3 (or 4) team members. </w:t>
      </w:r>
    </w:p>
    <w:p w14:paraId="2A720A92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The score that eventually shows up for this will be the average of what your teammates gave you.</w:t>
      </w:r>
    </w:p>
    <w:p w14:paraId="1AB2090F" w14:textId="340368A6" w:rsidR="006F0D2E" w:rsidRDefault="006F0D2E" w:rsidP="00875A01">
      <w:pPr>
        <w:pStyle w:val="ListParagraph"/>
        <w:numPr>
          <w:ilvl w:val="0"/>
          <w:numId w:val="1"/>
        </w:numPr>
      </w:pPr>
      <w:r w:rsidRPr="006F0D2E">
        <w:t>You have right up until class starts on Tuesday to give a grade for the prior scrum period.</w:t>
      </w:r>
    </w:p>
    <w:sectPr w:rsidR="006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F372E"/>
    <w:multiLevelType w:val="multilevel"/>
    <w:tmpl w:val="49C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A"/>
    <w:rsid w:val="001566A7"/>
    <w:rsid w:val="0021712A"/>
    <w:rsid w:val="002D6A60"/>
    <w:rsid w:val="006B45EC"/>
    <w:rsid w:val="006F0D2E"/>
    <w:rsid w:val="007311A0"/>
    <w:rsid w:val="00875A01"/>
    <w:rsid w:val="00B96077"/>
    <w:rsid w:val="00C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A2B"/>
  <w15:chartTrackingRefBased/>
  <w15:docId w15:val="{4F283364-3498-4B74-9390-45426075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0D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0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6</cp:revision>
  <dcterms:created xsi:type="dcterms:W3CDTF">2020-10-13T15:51:00Z</dcterms:created>
  <dcterms:modified xsi:type="dcterms:W3CDTF">2020-11-11T03:04:00Z</dcterms:modified>
</cp:coreProperties>
</file>