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EF53" w14:textId="7427EDF3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Put the following arguments into standard form and omit anything that does not affect the validity of the argument or the truth of its premises.</w:t>
      </w:r>
    </w:p>
    <w:p w14:paraId="27120819" w14:textId="0D3849FD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Philadelphia is rich in history, but it is not now the capital of the United States, so the United States Congress must meet somewhere else.</w:t>
      </w:r>
    </w:p>
    <w:p w14:paraId="6273BD76" w14:textId="61B36258" w:rsidR="00550DD4" w:rsidRPr="00E63144" w:rsidRDefault="00550DD4" w:rsidP="00550DD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BE2FA6" w:rsidRPr="00E63144">
        <w:rPr>
          <w:rFonts w:cstheme="minorHAnsi"/>
        </w:rPr>
        <w:t xml:space="preserve"> </w:t>
      </w:r>
      <w:r w:rsidR="00E63144" w:rsidRPr="00E63144">
        <w:rPr>
          <w:rFonts w:cstheme="minorHAnsi"/>
        </w:rPr>
        <w:t>Philadelphia</w:t>
      </w:r>
      <w:r w:rsidR="00BE2FA6" w:rsidRPr="00E63144">
        <w:rPr>
          <w:rFonts w:cstheme="minorHAnsi"/>
        </w:rPr>
        <w:t xml:space="preserve"> is not the </w:t>
      </w:r>
      <w:r w:rsidR="00E63144" w:rsidRPr="00E63144">
        <w:rPr>
          <w:rFonts w:cstheme="minorHAnsi"/>
        </w:rPr>
        <w:t>capital of the US</w:t>
      </w:r>
    </w:p>
    <w:p w14:paraId="252E2DFA" w14:textId="06BA3A07" w:rsidR="00550DD4" w:rsidRPr="00E63144" w:rsidRDefault="00550DD4" w:rsidP="00550DD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(2)</w:t>
      </w:r>
      <w:r w:rsidR="00E63144" w:rsidRPr="00E63144">
        <w:rPr>
          <w:rFonts w:cstheme="minorHAnsi"/>
        </w:rPr>
        <w:t xml:space="preserve"> Congress meets at the US capital</w:t>
      </w:r>
    </w:p>
    <w:p w14:paraId="5F27D9F4" w14:textId="2054F4CE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E63144" w:rsidRPr="00E63144">
        <w:rPr>
          <w:rFonts w:cstheme="minorHAnsi"/>
          <w:lang w:eastAsia="ja-JP"/>
        </w:rPr>
        <w:t xml:space="preserve"> Congress does not meet in Philadelphia</w:t>
      </w:r>
    </w:p>
    <w:p w14:paraId="5EF32DD0" w14:textId="77777777" w:rsidR="00550DD4" w:rsidRPr="00E63144" w:rsidRDefault="00550DD4" w:rsidP="00550DD4">
      <w:pPr>
        <w:rPr>
          <w:rFonts w:cstheme="minorHAnsi"/>
        </w:rPr>
      </w:pPr>
    </w:p>
    <w:p w14:paraId="50698058" w14:textId="4B9E26B6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 xml:space="preserve">Not everybody whom you invited is going to come to your party. Some of them won’t come. </w:t>
      </w:r>
      <w:proofErr w:type="gramStart"/>
      <w:r w:rsidRPr="00E63144">
        <w:rPr>
          <w:rFonts w:eastAsia="Calibri" w:cstheme="minorHAnsi"/>
        </w:rPr>
        <w:t>So</w:t>
      </w:r>
      <w:proofErr w:type="gramEnd"/>
      <w:r w:rsidRPr="00E63144">
        <w:rPr>
          <w:rFonts w:eastAsia="Calibri" w:cstheme="minorHAnsi"/>
        </w:rPr>
        <w:t xml:space="preserve"> this room should be big enough.</w:t>
      </w:r>
    </w:p>
    <w:p w14:paraId="769B6360" w14:textId="136C083A" w:rsidR="00550DD4" w:rsidRPr="00E63144" w:rsidRDefault="00550DD4" w:rsidP="00E6314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E63144" w:rsidRPr="00E63144">
        <w:rPr>
          <w:rFonts w:cstheme="minorHAnsi"/>
        </w:rPr>
        <w:t xml:space="preserve"> Not all people invited will show up to the party</w:t>
      </w:r>
    </w:p>
    <w:p w14:paraId="6ED3BA47" w14:textId="651066D3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E63144" w:rsidRPr="00E63144">
        <w:rPr>
          <w:rFonts w:cstheme="minorHAnsi"/>
          <w:lang w:eastAsia="ja-JP"/>
        </w:rPr>
        <w:t xml:space="preserve"> The room is big enough for the party</w:t>
      </w:r>
    </w:p>
    <w:p w14:paraId="18245590" w14:textId="77777777" w:rsidR="00550DD4" w:rsidRPr="00E63144" w:rsidRDefault="00550DD4" w:rsidP="00550DD4">
      <w:pPr>
        <w:pStyle w:val="ListParagraph"/>
        <w:rPr>
          <w:rFonts w:cstheme="minorHAnsi"/>
          <w:lang w:eastAsia="ja-JP"/>
        </w:rPr>
      </w:pPr>
    </w:p>
    <w:p w14:paraId="7DDAC8D6" w14:textId="3B67CB04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I know that my wife is at home, since I just called her there and spoke to her. We talked about our dinner plans.</w:t>
      </w:r>
    </w:p>
    <w:p w14:paraId="1A44B474" w14:textId="229A5EB9" w:rsidR="00550DD4" w:rsidRPr="00E63144" w:rsidRDefault="00550DD4" w:rsidP="00E6314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E63144" w:rsidRPr="00E63144">
        <w:rPr>
          <w:rFonts w:cstheme="minorHAnsi"/>
        </w:rPr>
        <w:t xml:space="preserve"> My wife told me she was home</w:t>
      </w:r>
    </w:p>
    <w:p w14:paraId="61134984" w14:textId="3C89CCDD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E63144" w:rsidRPr="00E63144">
        <w:rPr>
          <w:rFonts w:cstheme="minorHAnsi"/>
          <w:lang w:eastAsia="ja-JP"/>
        </w:rPr>
        <w:t xml:space="preserve"> My wife is home</w:t>
      </w:r>
    </w:p>
    <w:p w14:paraId="4361B36C" w14:textId="77777777" w:rsidR="00550DD4" w:rsidRPr="00E63144" w:rsidRDefault="00550DD4" w:rsidP="00550DD4">
      <w:pPr>
        <w:pStyle w:val="ListParagraph"/>
        <w:rPr>
          <w:rFonts w:cstheme="minorHAnsi"/>
        </w:rPr>
      </w:pPr>
    </w:p>
    <w:p w14:paraId="69995BE8" w14:textId="77777777" w:rsidR="00550DD4" w:rsidRPr="00E63144" w:rsidRDefault="00550DD4" w:rsidP="00550DD4">
      <w:pPr>
        <w:pStyle w:val="ListParagraph"/>
        <w:rPr>
          <w:rFonts w:cstheme="minorHAnsi"/>
        </w:rPr>
      </w:pPr>
    </w:p>
    <w:p w14:paraId="2BF571E3" w14:textId="3BE6D15F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I’m not sure, but Joseph is probably Jewish. Hence, he is a rabbi if he is a member of the clergy.</w:t>
      </w:r>
    </w:p>
    <w:p w14:paraId="589F66C1" w14:textId="75A27CE8" w:rsidR="00550DD4" w:rsidRPr="00E63144" w:rsidRDefault="00550DD4" w:rsidP="00E6314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E63144">
        <w:rPr>
          <w:rFonts w:cstheme="minorHAnsi"/>
        </w:rPr>
        <w:t xml:space="preserve"> Jewish clergy members are called rabbis</w:t>
      </w:r>
    </w:p>
    <w:p w14:paraId="13443D0D" w14:textId="06F00676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E63144">
        <w:rPr>
          <w:rFonts w:cstheme="minorHAnsi"/>
          <w:lang w:eastAsia="ja-JP"/>
        </w:rPr>
        <w:t xml:space="preserve"> If Joseph is Jewish, they he is a rabbi</w:t>
      </w:r>
    </w:p>
    <w:p w14:paraId="3EA32F1F" w14:textId="77777777" w:rsidR="00550DD4" w:rsidRPr="00E63144" w:rsidRDefault="00550DD4" w:rsidP="00550DD4">
      <w:pPr>
        <w:pStyle w:val="ListParagraph"/>
        <w:rPr>
          <w:rFonts w:cstheme="minorHAnsi"/>
        </w:rPr>
      </w:pPr>
    </w:p>
    <w:p w14:paraId="3FDDC175" w14:textId="09BB893B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Some students could not concentrate on the lecture, because they did not eat lunch before class, although I did.</w:t>
      </w:r>
    </w:p>
    <w:p w14:paraId="5B790EED" w14:textId="2D683E3D" w:rsidR="00550DD4" w:rsidRPr="00E63144" w:rsidRDefault="00550DD4" w:rsidP="00550DD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E63144">
        <w:rPr>
          <w:rFonts w:cstheme="minorHAnsi"/>
        </w:rPr>
        <w:t xml:space="preserve"> If you skip a meal, it is hard to concentrate</w:t>
      </w:r>
    </w:p>
    <w:p w14:paraId="0E533383" w14:textId="76527620" w:rsidR="00550DD4" w:rsidRPr="00E63144" w:rsidRDefault="00550DD4" w:rsidP="00550DD4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(2)</w:t>
      </w:r>
      <w:r w:rsidR="00E63144">
        <w:rPr>
          <w:rFonts w:cstheme="minorHAnsi"/>
        </w:rPr>
        <w:t xml:space="preserve"> Some students skipped lunch before class</w:t>
      </w:r>
    </w:p>
    <w:p w14:paraId="7499C8FB" w14:textId="324E357C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E63144">
        <w:rPr>
          <w:rFonts w:cstheme="minorHAnsi"/>
          <w:lang w:eastAsia="ja-JP"/>
        </w:rPr>
        <w:t xml:space="preserve"> Some students could not concentrate</w:t>
      </w:r>
    </w:p>
    <w:p w14:paraId="08B1028D" w14:textId="77777777" w:rsidR="00550DD4" w:rsidRPr="00E63144" w:rsidRDefault="00550DD4" w:rsidP="00550DD4">
      <w:pPr>
        <w:pStyle w:val="ListParagraph"/>
        <w:rPr>
          <w:rFonts w:cstheme="minorHAnsi"/>
        </w:rPr>
      </w:pPr>
    </w:p>
    <w:p w14:paraId="44319672" w14:textId="259DFC47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The most surprising news of all is that Johnson dropped out of the race because he thought his opponent was better qualified than he was for the office.</w:t>
      </w:r>
    </w:p>
    <w:p w14:paraId="3AEFE94A" w14:textId="420DB0C6" w:rsidR="00550DD4" w:rsidRPr="00E63144" w:rsidRDefault="00550DD4" w:rsidP="00A02C28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A02C28">
        <w:rPr>
          <w:rFonts w:cstheme="minorHAnsi"/>
        </w:rPr>
        <w:t xml:space="preserve"> Johnson though his opponent was better qualified for the office </w:t>
      </w:r>
    </w:p>
    <w:p w14:paraId="6A05590F" w14:textId="34372185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lastRenderedPageBreak/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A02C28">
        <w:rPr>
          <w:rFonts w:cstheme="minorHAnsi"/>
          <w:lang w:eastAsia="ja-JP"/>
        </w:rPr>
        <w:t xml:space="preserve"> Johnson dropped out of the race</w:t>
      </w:r>
    </w:p>
    <w:p w14:paraId="1F3A9620" w14:textId="77777777" w:rsidR="00550DD4" w:rsidRPr="00E63144" w:rsidRDefault="00550DD4" w:rsidP="00550DD4">
      <w:pPr>
        <w:rPr>
          <w:rFonts w:cstheme="minorHAnsi"/>
        </w:rPr>
      </w:pPr>
    </w:p>
    <w:p w14:paraId="7439E48E" w14:textId="2AF248E3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The Democrat is likely to win, since experts agree that more women sup-port him.</w:t>
      </w:r>
    </w:p>
    <w:p w14:paraId="54C19F8F" w14:textId="7FA4344F" w:rsidR="00550DD4" w:rsidRPr="00E63144" w:rsidRDefault="00550DD4" w:rsidP="00A02C28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A02C28">
        <w:rPr>
          <w:rFonts w:cstheme="minorHAnsi"/>
        </w:rPr>
        <w:t xml:space="preserve"> If more women vote for the Democratic candidate</w:t>
      </w:r>
    </w:p>
    <w:p w14:paraId="53F3CFC9" w14:textId="3CA88C8C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A02C28">
        <w:rPr>
          <w:rFonts w:cstheme="minorHAnsi"/>
          <w:lang w:eastAsia="ja-JP"/>
        </w:rPr>
        <w:t xml:space="preserve"> The Democratic candidate will win</w:t>
      </w:r>
    </w:p>
    <w:p w14:paraId="63FE398A" w14:textId="77777777" w:rsidR="00550DD4" w:rsidRPr="00E63144" w:rsidRDefault="00550DD4" w:rsidP="00550DD4">
      <w:pPr>
        <w:pStyle w:val="ListParagraph"/>
        <w:rPr>
          <w:rFonts w:cstheme="minorHAnsi"/>
        </w:rPr>
      </w:pPr>
    </w:p>
    <w:p w14:paraId="6E9C80D9" w14:textId="7B169186" w:rsidR="553C83EE" w:rsidRPr="00E63144" w:rsidRDefault="553C83EE" w:rsidP="00550DD4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63144">
        <w:rPr>
          <w:rFonts w:eastAsia="Calibri" w:cstheme="minorHAnsi"/>
        </w:rPr>
        <w:t>It seems to me that married people are happier, so marriage must be a good thing, or at least I think so.</w:t>
      </w:r>
    </w:p>
    <w:p w14:paraId="04D8D5A9" w14:textId="0D166224" w:rsidR="00550DD4" w:rsidRPr="00E63144" w:rsidRDefault="00550DD4" w:rsidP="00A02C28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cstheme="minorHAnsi"/>
        </w:rPr>
        <w:t>(1)</w:t>
      </w:r>
      <w:r w:rsidR="00A02C28">
        <w:rPr>
          <w:rFonts w:cstheme="minorHAnsi"/>
        </w:rPr>
        <w:t xml:space="preserve"> Marriage makes people happier</w:t>
      </w:r>
    </w:p>
    <w:p w14:paraId="7ADADAB5" w14:textId="73D5E7A0" w:rsidR="00550DD4" w:rsidRPr="00E63144" w:rsidRDefault="00550DD4" w:rsidP="00550DD4">
      <w:pPr>
        <w:rPr>
          <w:rFonts w:cstheme="minorHAnsi"/>
          <w:lang w:eastAsia="ja-JP"/>
        </w:rPr>
      </w:pPr>
      <w:proofErr w:type="gramStart"/>
      <w:r w:rsidRPr="00E63144">
        <w:rPr>
          <w:rFonts w:ascii="Cambria Math" w:eastAsia="Cambria Math" w:hAnsi="Cambria Math" w:cs="Cambria Math"/>
          <w:lang w:eastAsia="ja-JP"/>
        </w:rPr>
        <w:t>∴</w:t>
      </w:r>
      <w:r w:rsidRPr="00E63144">
        <w:rPr>
          <w:rFonts w:cstheme="minorHAnsi"/>
          <w:lang w:eastAsia="ja-JP"/>
        </w:rPr>
        <w:t>(</w:t>
      </w:r>
      <w:proofErr w:type="gramEnd"/>
      <w:r w:rsidRPr="00E63144">
        <w:rPr>
          <w:rFonts w:cstheme="minorHAnsi"/>
          <w:lang w:eastAsia="ja-JP"/>
        </w:rPr>
        <w:t>3)</w:t>
      </w:r>
      <w:r w:rsidR="00A02C28">
        <w:rPr>
          <w:rFonts w:cstheme="minorHAnsi"/>
          <w:lang w:eastAsia="ja-JP"/>
        </w:rPr>
        <w:t xml:space="preserve"> Marriage is a good thing</w:t>
      </w:r>
    </w:p>
    <w:p w14:paraId="232C71CD" w14:textId="77777777" w:rsidR="00550DD4" w:rsidRPr="00E63144" w:rsidRDefault="00550DD4" w:rsidP="00550DD4">
      <w:pPr>
        <w:rPr>
          <w:rFonts w:cstheme="minorHAnsi"/>
        </w:rPr>
      </w:pPr>
    </w:p>
    <w:p w14:paraId="6B0F9238" w14:textId="1B51C04E" w:rsidR="553C83EE" w:rsidRPr="00E63144" w:rsidRDefault="553C83EE" w:rsidP="553C83EE">
      <w:pPr>
        <w:rPr>
          <w:rFonts w:cstheme="minorHAnsi"/>
        </w:rPr>
      </w:pPr>
    </w:p>
    <w:p w14:paraId="3A2FA993" w14:textId="68CB116C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Put the following arguments into standard form. Break up the premises and form chains of arguments wherever this can be done without distorting the argument. Then diagram the argument.</w:t>
      </w:r>
    </w:p>
    <w:p w14:paraId="33CDA576" w14:textId="42DC3800" w:rsidR="00051911" w:rsidRDefault="553C83EE" w:rsidP="00051911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eastAsia="Calibri" w:cstheme="minorHAnsi"/>
        </w:rPr>
        <w:t xml:space="preserve">1. I know that Pat can’t be a father, because she is not a male. </w:t>
      </w:r>
      <w:proofErr w:type="gramStart"/>
      <w:r w:rsidRPr="00E63144">
        <w:rPr>
          <w:rFonts w:eastAsia="Calibri" w:cstheme="minorHAnsi"/>
        </w:rPr>
        <w:t>So</w:t>
      </w:r>
      <w:proofErr w:type="gramEnd"/>
      <w:r w:rsidRPr="00E63144">
        <w:rPr>
          <w:rFonts w:eastAsia="Calibri" w:cstheme="minorHAnsi"/>
        </w:rPr>
        <w:t xml:space="preserve"> she can’t be a grandfather either.</w:t>
      </w:r>
      <w:r w:rsidR="00051911" w:rsidRPr="00051911">
        <w:rPr>
          <w:rFonts w:cstheme="minorHAnsi"/>
        </w:rPr>
        <w:t xml:space="preserve"> </w:t>
      </w:r>
    </w:p>
    <w:p w14:paraId="7B58CCE1" w14:textId="02D05719" w:rsidR="007D4FBC" w:rsidRPr="007D4FBC" w:rsidRDefault="00051911" w:rsidP="007D4FBC">
      <w:pPr>
        <w:pBdr>
          <w:bottom w:val="single" w:sz="12" w:space="1" w:color="auto"/>
        </w:pBd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 w:rsidRPr="007D4FBC">
        <w:rPr>
          <w:rFonts w:cstheme="minorHAnsi"/>
        </w:rPr>
        <w:t>(</w:t>
      </w:r>
      <w:proofErr w:type="gramEnd"/>
      <w:r w:rsidRPr="007D4FBC">
        <w:rPr>
          <w:rFonts w:cstheme="minorHAnsi"/>
        </w:rPr>
        <w:t xml:space="preserve">1) </w:t>
      </w:r>
      <w:r w:rsidR="007D4FBC" w:rsidRPr="007D4FBC">
        <w:rPr>
          <w:rFonts w:cstheme="minorHAnsi"/>
        </w:rPr>
        <w:t>Fathers must be male</w:t>
      </w:r>
    </w:p>
    <w:p w14:paraId="6055FCDD" w14:textId="27ABAAC9" w:rsidR="007D4FBC" w:rsidRPr="007D4FBC" w:rsidRDefault="007D4FBC" w:rsidP="007D4FBC">
      <w:pPr>
        <w:pBdr>
          <w:bottom w:val="single" w:sz="12" w:space="1" w:color="auto"/>
        </w:pBd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 w:rsidRPr="007D4FBC">
        <w:rPr>
          <w:rFonts w:cstheme="minorHAnsi"/>
        </w:rPr>
        <w:t>(</w:t>
      </w:r>
      <w:proofErr w:type="gramEnd"/>
      <w:r w:rsidRPr="007D4FBC">
        <w:rPr>
          <w:rFonts w:cstheme="minorHAnsi"/>
        </w:rPr>
        <w:t>2</w:t>
      </w:r>
      <w:r w:rsidRPr="007D4FBC">
        <w:rPr>
          <w:rFonts w:cstheme="minorHAnsi"/>
        </w:rPr>
        <w:t xml:space="preserve">) </w:t>
      </w:r>
      <w:r w:rsidRPr="007D4FBC">
        <w:rPr>
          <w:rFonts w:cstheme="minorHAnsi"/>
        </w:rPr>
        <w:t>Grandf</w:t>
      </w:r>
      <w:r w:rsidRPr="007D4FBC">
        <w:rPr>
          <w:rFonts w:cstheme="minorHAnsi"/>
        </w:rPr>
        <w:t>athers must be male</w:t>
      </w:r>
    </w:p>
    <w:p w14:paraId="4F7FD9D1" w14:textId="1B818DCF" w:rsidR="007D4FBC" w:rsidRPr="007D4FBC" w:rsidRDefault="007D4FBC" w:rsidP="007D4FBC">
      <w:pPr>
        <w:pBdr>
          <w:bottom w:val="single" w:sz="12" w:space="1" w:color="auto"/>
        </w:pBdr>
        <w:rPr>
          <w:rFonts w:cstheme="minorHAnsi"/>
          <w:u w:val="single"/>
        </w:rPr>
      </w:pPr>
      <w:r w:rsidRPr="007D4FBC">
        <w:rPr>
          <w:rFonts w:cstheme="minorHAnsi"/>
          <w:u w:val="single"/>
        </w:rPr>
        <w:t>(3) Pat is not male</w:t>
      </w:r>
    </w:p>
    <w:p w14:paraId="28FB7011" w14:textId="6EDC90D1" w:rsidR="553C83EE" w:rsidRPr="007D4FBC" w:rsidRDefault="00051911" w:rsidP="007D4FBC">
      <w:pPr>
        <w:pBdr>
          <w:bottom w:val="single" w:sz="12" w:space="1" w:color="auto"/>
        </w:pBdr>
        <w:rPr>
          <w:rFonts w:cstheme="minorHAnsi"/>
          <w:lang w:eastAsia="ja-JP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 w:rsidRPr="007D4FBC">
        <w:rPr>
          <w:rFonts w:cstheme="minorHAnsi"/>
          <w:lang w:eastAsia="ja-JP"/>
        </w:rPr>
        <w:t>(</w:t>
      </w:r>
      <w:proofErr w:type="gramEnd"/>
      <w:r w:rsidR="007D4FBC" w:rsidRPr="007D4FBC">
        <w:rPr>
          <w:rFonts w:cstheme="minorHAnsi"/>
          <w:lang w:eastAsia="ja-JP"/>
        </w:rPr>
        <w:t>4</w:t>
      </w:r>
      <w:r w:rsidRPr="007D4FBC">
        <w:rPr>
          <w:rFonts w:cstheme="minorHAnsi"/>
          <w:lang w:eastAsia="ja-JP"/>
        </w:rPr>
        <w:t>)</w:t>
      </w:r>
      <w:r w:rsidR="007D4FBC" w:rsidRPr="007D4FBC">
        <w:rPr>
          <w:rFonts w:cstheme="minorHAnsi"/>
          <w:lang w:eastAsia="ja-JP"/>
        </w:rPr>
        <w:t xml:space="preserve"> Pat is neither a father nor a grandfather</w:t>
      </w:r>
      <w:r w:rsidRPr="007D4FBC">
        <w:rPr>
          <w:rFonts w:cstheme="minorHAnsi"/>
          <w:lang w:eastAsia="ja-JP"/>
        </w:rPr>
        <w:t xml:space="preserve"> </w:t>
      </w:r>
    </w:p>
    <w:p w14:paraId="5C7159B0" w14:textId="77777777" w:rsidR="007D4FBC" w:rsidRPr="00E63144" w:rsidRDefault="007D4FBC" w:rsidP="007D4FBC">
      <w:pPr>
        <w:pBdr>
          <w:bottom w:val="single" w:sz="12" w:space="1" w:color="auto"/>
        </w:pBdr>
        <w:rPr>
          <w:rFonts w:cstheme="minorHAnsi"/>
        </w:rPr>
      </w:pPr>
    </w:p>
    <w:p w14:paraId="78B111D4" w14:textId="092D591C" w:rsidR="553C83EE" w:rsidRDefault="553C83EE" w:rsidP="007D4FBC">
      <w:pPr>
        <w:pBdr>
          <w:bottom w:val="single" w:sz="12" w:space="1" w:color="auto"/>
        </w:pBdr>
        <w:rPr>
          <w:rFonts w:cstheme="minorHAnsi"/>
        </w:rPr>
      </w:pPr>
      <w:r w:rsidRPr="00E63144">
        <w:rPr>
          <w:rFonts w:eastAsia="Calibri" w:cstheme="minorHAnsi"/>
        </w:rPr>
        <w:t xml:space="preserve">2. Either Jack is a fool or Mary is a crook, because she ended up with </w:t>
      </w:r>
      <w:proofErr w:type="gramStart"/>
      <w:r w:rsidRPr="00E63144">
        <w:rPr>
          <w:rFonts w:eastAsia="Calibri" w:cstheme="minorHAnsi"/>
        </w:rPr>
        <w:t>all of</w:t>
      </w:r>
      <w:proofErr w:type="gramEnd"/>
      <w:r w:rsidRPr="00E63144">
        <w:rPr>
          <w:rFonts w:eastAsia="Calibri" w:cstheme="minorHAnsi"/>
        </w:rPr>
        <w:t xml:space="preserve"> his money.</w:t>
      </w:r>
      <w:r w:rsidR="00051911" w:rsidRPr="00051911">
        <w:rPr>
          <w:rFonts w:cstheme="minorHAnsi"/>
        </w:rPr>
        <w:t xml:space="preserve"> </w:t>
      </w:r>
    </w:p>
    <w:p w14:paraId="2BC03734" w14:textId="2527BF66" w:rsidR="007D4FBC" w:rsidRDefault="007D4FBC" w:rsidP="007D4FBC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>(1) Jack is a fool or Mary is a crook</w:t>
      </w:r>
    </w:p>
    <w:p w14:paraId="74B07DB3" w14:textId="58F0A1F8" w:rsidR="007D4FBC" w:rsidRPr="007D4FBC" w:rsidRDefault="007D4FBC">
      <w:pPr>
        <w:rPr>
          <w:rFonts w:eastAsia="Calibri" w:cstheme="minorHAnsi"/>
        </w:rPr>
      </w:pPr>
      <w:r w:rsidRPr="007D4FBC">
        <w:rPr>
          <w:rFonts w:ascii="Cambria Math" w:eastAsia="Cambria Math" w:hAnsi="Cambria Math" w:cs="Cambria Math"/>
          <w:lang w:eastAsia="ja-JP"/>
        </w:rPr>
        <w:t>∴</w:t>
      </w:r>
      <w:r w:rsidRPr="007D4FBC">
        <w:rPr>
          <w:rFonts w:eastAsia="Calibri" w:cstheme="minorHAnsi"/>
        </w:rPr>
        <w:t xml:space="preserve"> (2) </w:t>
      </w:r>
      <w:r>
        <w:rPr>
          <w:rFonts w:eastAsia="Calibri" w:cstheme="minorHAnsi"/>
        </w:rPr>
        <w:t>Mary has all of Jack’s money</w:t>
      </w:r>
    </w:p>
    <w:p w14:paraId="04CCB4AA" w14:textId="6EBC4B9D" w:rsidR="007D4FBC" w:rsidRDefault="553C83EE" w:rsidP="007D4FBC">
      <w:pPr>
        <w:rPr>
          <w:rFonts w:cstheme="minorHAnsi"/>
        </w:rPr>
      </w:pPr>
      <w:r w:rsidRPr="00E63144">
        <w:rPr>
          <w:rFonts w:eastAsia="Calibri" w:cstheme="minorHAnsi"/>
        </w:rPr>
        <w:t>3. Our team can’t win this Saturday, both because they are not going to play, and because they are no good, so they wouldn’t win even if they did play.</w:t>
      </w:r>
    </w:p>
    <w:p w14:paraId="2A91E14D" w14:textId="2789DBA7" w:rsidR="007D4FBC" w:rsidRPr="007D4FBC" w:rsidRDefault="007D4FBC" w:rsidP="007D4FBC">
      <w:pPr>
        <w:rPr>
          <w:rFonts w:ascii="Cambria Math" w:eastAsia="Cambria Math" w:hAnsi="Cambria Math" w:cs="Cambria Math"/>
          <w:u w:val="single"/>
          <w:lang w:eastAsia="ja-JP"/>
        </w:rPr>
      </w:pPr>
      <w:r w:rsidRPr="007D4FBC">
        <w:rPr>
          <w:rFonts w:cstheme="minorHAnsi"/>
          <w:u w:val="single"/>
        </w:rPr>
        <w:t>(1) Our team is not playing on Saturday</w:t>
      </w:r>
    </w:p>
    <w:p w14:paraId="4E8BF5E1" w14:textId="735EB57B" w:rsidR="007D4FBC" w:rsidRPr="007D4FBC" w:rsidRDefault="007D4FBC" w:rsidP="007D4FBC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2) Our team cannot win on Saturday</w:t>
      </w:r>
    </w:p>
    <w:p w14:paraId="4D16D30A" w14:textId="301E3179" w:rsidR="553C83EE" w:rsidRDefault="553C83EE">
      <w:pPr>
        <w:rPr>
          <w:rFonts w:eastAsia="Calibri" w:cstheme="minorHAnsi"/>
        </w:rPr>
      </w:pPr>
      <w:r w:rsidRPr="00E63144">
        <w:rPr>
          <w:rFonts w:eastAsia="Calibri" w:cstheme="minorHAnsi"/>
        </w:rPr>
        <w:t>4. Mercury is known to be the only metal that is liquid at room temperature, so a pound of mercury would be liquid in this room, which is at room temperature, and it would also conduct electricity, since all metals do. Therefore, some liquids do conduct electricity.</w:t>
      </w:r>
    </w:p>
    <w:p w14:paraId="115CB638" w14:textId="2D4261E9" w:rsidR="007D4FBC" w:rsidRDefault="007D4FBC">
      <w:pPr>
        <w:rPr>
          <w:rFonts w:eastAsia="Calibri" w:cstheme="minorHAnsi"/>
        </w:rPr>
      </w:pPr>
      <w:r>
        <w:rPr>
          <w:rFonts w:eastAsia="Calibri" w:cstheme="minorHAnsi"/>
        </w:rPr>
        <w:t xml:space="preserve">(1) </w:t>
      </w:r>
      <w:r w:rsidR="001E55CB">
        <w:rPr>
          <w:rFonts w:eastAsia="Calibri" w:cstheme="minorHAnsi"/>
        </w:rPr>
        <w:t>All metals conduct electricity</w:t>
      </w:r>
    </w:p>
    <w:p w14:paraId="66B30168" w14:textId="15508CFD" w:rsidR="001E55CB" w:rsidRPr="001E55CB" w:rsidRDefault="001E55CB">
      <w:pPr>
        <w:rPr>
          <w:rFonts w:eastAsia="Calibri" w:cstheme="minorHAnsi"/>
          <w:u w:val="single"/>
        </w:rPr>
      </w:pPr>
      <w:r w:rsidRPr="001E55CB">
        <w:rPr>
          <w:rFonts w:eastAsia="Calibri" w:cstheme="minorHAnsi"/>
          <w:u w:val="single"/>
        </w:rPr>
        <w:lastRenderedPageBreak/>
        <w:t>(2) Metal can be liquid</w:t>
      </w:r>
    </w:p>
    <w:p w14:paraId="4C58F264" w14:textId="4BEE02E3" w:rsidR="007D4FBC" w:rsidRPr="00E63144" w:rsidRDefault="007D4FBC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 w:rsidR="001E55CB">
        <w:rPr>
          <w:rFonts w:cstheme="minorHAnsi"/>
        </w:rPr>
        <w:t>3</w:t>
      </w:r>
      <w:r>
        <w:rPr>
          <w:rFonts w:cstheme="minorHAnsi"/>
        </w:rPr>
        <w:t>) Some liquids conduct electricity</w:t>
      </w:r>
    </w:p>
    <w:p w14:paraId="18690BC6" w14:textId="04F1996F" w:rsidR="553C83EE" w:rsidRDefault="553C83EE">
      <w:pPr>
        <w:rPr>
          <w:rFonts w:eastAsia="Calibri" w:cstheme="minorHAnsi"/>
        </w:rPr>
      </w:pPr>
      <w:r w:rsidRPr="00E63144">
        <w:rPr>
          <w:rFonts w:eastAsia="Calibri" w:cstheme="minorHAnsi"/>
        </w:rPr>
        <w:t>5. Since he won the lottery, he’s rich and lucky, so he’ll probably do well in the stock market, too, unless his luck runs out.</w:t>
      </w:r>
    </w:p>
    <w:p w14:paraId="4397D811" w14:textId="6CDD345B" w:rsidR="001E55CB" w:rsidRPr="00AC54BA" w:rsidRDefault="001E55CB">
      <w:pPr>
        <w:rPr>
          <w:rFonts w:cstheme="minorHAnsi"/>
          <w:u w:val="single"/>
        </w:rPr>
      </w:pPr>
      <w:r w:rsidRPr="00AC54BA">
        <w:rPr>
          <w:rFonts w:cstheme="minorHAnsi"/>
          <w:u w:val="single"/>
        </w:rPr>
        <w:t>(1) He won the lottery</w:t>
      </w:r>
    </w:p>
    <w:p w14:paraId="71E78A2D" w14:textId="51419F64" w:rsidR="001E55CB" w:rsidRDefault="00AC54BA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 w:rsidR="001E55CB">
        <w:rPr>
          <w:rFonts w:cstheme="minorHAnsi"/>
        </w:rPr>
        <w:t>(</w:t>
      </w:r>
      <w:proofErr w:type="gramEnd"/>
      <w:r w:rsidR="001E55CB">
        <w:rPr>
          <w:rFonts w:cstheme="minorHAnsi"/>
        </w:rPr>
        <w:t xml:space="preserve">2) </w:t>
      </w:r>
      <w:r>
        <w:rPr>
          <w:rFonts w:cstheme="minorHAnsi"/>
        </w:rPr>
        <w:t>He is rich and luck</w:t>
      </w:r>
    </w:p>
    <w:p w14:paraId="05D5C726" w14:textId="020F89EB" w:rsidR="001E55CB" w:rsidRPr="00E63144" w:rsidRDefault="001E55CB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3)</w:t>
      </w:r>
      <w:r w:rsidR="00AC54BA">
        <w:rPr>
          <w:rFonts w:cstheme="minorHAnsi"/>
        </w:rPr>
        <w:t xml:space="preserve"> He will do well in the stock market unless his luck runs out</w:t>
      </w:r>
    </w:p>
    <w:p w14:paraId="17826953" w14:textId="292AAD4D" w:rsidR="553C83EE" w:rsidRDefault="553C83EE">
      <w:pPr>
        <w:rPr>
          <w:rFonts w:eastAsia="Calibri" w:cstheme="minorHAnsi"/>
        </w:rPr>
      </w:pPr>
      <w:r w:rsidRPr="00E63144">
        <w:rPr>
          <w:rFonts w:eastAsia="Calibri" w:cstheme="minorHAnsi"/>
        </w:rPr>
        <w:t xml:space="preserve">6. Joe is not a freshman, since he lives in a fraternity, and freshmen are not allowed to live in fraternities. He also can’t be a senior, since he has not declared a major, and every senior has declared a major. And he can’t be a junior, because I never met him before today, and I would have met him before now if he were a junior. </w:t>
      </w:r>
      <w:proofErr w:type="gramStart"/>
      <w:r w:rsidRPr="00E63144">
        <w:rPr>
          <w:rFonts w:eastAsia="Calibri" w:cstheme="minorHAnsi"/>
        </w:rPr>
        <w:t>So</w:t>
      </w:r>
      <w:proofErr w:type="gramEnd"/>
      <w:r w:rsidRPr="00E63144">
        <w:rPr>
          <w:rFonts w:eastAsia="Calibri" w:cstheme="minorHAnsi"/>
        </w:rPr>
        <w:t xml:space="preserve"> Joe must be a sophomore.</w:t>
      </w:r>
    </w:p>
    <w:p w14:paraId="65472DE7" w14:textId="19B98519" w:rsidR="00AC54BA" w:rsidRDefault="00AC54BA">
      <w:pPr>
        <w:rPr>
          <w:rFonts w:cstheme="minorHAnsi"/>
        </w:rPr>
      </w:pPr>
      <w:r>
        <w:rPr>
          <w:rFonts w:cstheme="minorHAnsi"/>
        </w:rPr>
        <w:t>(1) Freshmen are not allowed to live in fraternities</w:t>
      </w:r>
    </w:p>
    <w:p w14:paraId="7D33BD39" w14:textId="6AAAFFC8" w:rsidR="00AC54BA" w:rsidRPr="004E3F9E" w:rsidRDefault="00AC54BA">
      <w:pPr>
        <w:rPr>
          <w:rFonts w:cstheme="minorHAnsi"/>
          <w:u w:val="single"/>
        </w:rPr>
      </w:pPr>
      <w:r w:rsidRPr="004E3F9E">
        <w:rPr>
          <w:rFonts w:cstheme="minorHAnsi"/>
          <w:u w:val="single"/>
        </w:rPr>
        <w:t>(2) Joe lives in a fraternity</w:t>
      </w:r>
    </w:p>
    <w:p w14:paraId="3D2382D5" w14:textId="14B3E393" w:rsidR="00AC54BA" w:rsidRDefault="00AC54BA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3) Joe is not a </w:t>
      </w:r>
      <w:r w:rsidR="00A705E7">
        <w:rPr>
          <w:rFonts w:cstheme="minorHAnsi"/>
        </w:rPr>
        <w:t>Freshmen</w:t>
      </w:r>
    </w:p>
    <w:p w14:paraId="542E39D2" w14:textId="3EF66A0F" w:rsidR="00A705E7" w:rsidRDefault="00A705E7">
      <w:pPr>
        <w:rPr>
          <w:rFonts w:cstheme="minorHAnsi"/>
        </w:rPr>
      </w:pPr>
      <w:r>
        <w:rPr>
          <w:rFonts w:cstheme="minorHAnsi"/>
        </w:rPr>
        <w:t>(4) Seniors must declare a major</w:t>
      </w:r>
    </w:p>
    <w:p w14:paraId="0E4FA1BC" w14:textId="028997DF" w:rsidR="00A705E7" w:rsidRPr="004E3F9E" w:rsidRDefault="00A705E7">
      <w:pPr>
        <w:rPr>
          <w:rFonts w:cstheme="minorHAnsi"/>
          <w:u w:val="single"/>
        </w:rPr>
      </w:pPr>
      <w:r w:rsidRPr="004E3F9E">
        <w:rPr>
          <w:rFonts w:cstheme="minorHAnsi"/>
          <w:u w:val="single"/>
        </w:rPr>
        <w:t>(5) Joe has not declared a major</w:t>
      </w:r>
    </w:p>
    <w:p w14:paraId="7393EBB3" w14:textId="79D1E116" w:rsidR="00A705E7" w:rsidRDefault="00A705E7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6) Joe is not a Senior</w:t>
      </w:r>
    </w:p>
    <w:p w14:paraId="03B50A79" w14:textId="15731499" w:rsidR="00A705E7" w:rsidRDefault="00A705E7">
      <w:pPr>
        <w:rPr>
          <w:rFonts w:cstheme="minorHAnsi"/>
        </w:rPr>
      </w:pPr>
      <w:r>
        <w:rPr>
          <w:rFonts w:cstheme="minorHAnsi"/>
        </w:rPr>
        <w:t>(7) I have met all Juniors</w:t>
      </w:r>
    </w:p>
    <w:p w14:paraId="7AE9F637" w14:textId="5AC41AB7" w:rsidR="00A705E7" w:rsidRPr="004E3F9E" w:rsidRDefault="00A705E7">
      <w:pPr>
        <w:rPr>
          <w:rFonts w:cstheme="minorHAnsi"/>
          <w:u w:val="single"/>
        </w:rPr>
      </w:pPr>
      <w:r w:rsidRPr="004E3F9E">
        <w:rPr>
          <w:rFonts w:cstheme="minorHAnsi"/>
          <w:u w:val="single"/>
        </w:rPr>
        <w:t xml:space="preserve">(8) </w:t>
      </w:r>
      <w:r w:rsidR="004E3F9E" w:rsidRPr="004E3F9E">
        <w:rPr>
          <w:rFonts w:cstheme="minorHAnsi"/>
          <w:u w:val="single"/>
        </w:rPr>
        <w:t>I haven’t met Joe</w:t>
      </w:r>
    </w:p>
    <w:p w14:paraId="3041CFEC" w14:textId="58699389" w:rsidR="004E3F9E" w:rsidRDefault="004E3F9E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9) Joe is not a Junior</w:t>
      </w:r>
    </w:p>
    <w:p w14:paraId="654DD9FD" w14:textId="0C15FFB6" w:rsidR="004E3F9E" w:rsidRPr="00E63144" w:rsidRDefault="004E3F9E">
      <w:pPr>
        <w:rPr>
          <w:rFonts w:cstheme="minorHAnsi"/>
        </w:rPr>
      </w:pPr>
      <w:proofErr w:type="gramStart"/>
      <w:r w:rsidRPr="007D4FBC">
        <w:rPr>
          <w:rFonts w:ascii="Cambria Math" w:eastAsia="Cambria Math" w:hAnsi="Cambria Math" w:cs="Cambria Math"/>
          <w:lang w:eastAsia="ja-JP"/>
        </w:rPr>
        <w:t>∴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10) Joe is a sophomore</w:t>
      </w:r>
    </w:p>
    <w:p w14:paraId="2EE8DE7B" w14:textId="6CA2B6A0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7. Since many newly emerging nations do not have the capital resources necessary for sustained growth, they will continue to need help from industrial nations to avoid mass starvation.</w:t>
      </w:r>
    </w:p>
    <w:p w14:paraId="51A1324A" w14:textId="6555F12A" w:rsidR="553C83EE" w:rsidRDefault="00F9713B" w:rsidP="553C83EE">
      <w:pPr>
        <w:rPr>
          <w:rFonts w:eastAsia="Calibri" w:cstheme="minorHAnsi"/>
        </w:rPr>
      </w:pPr>
      <w:r>
        <w:rPr>
          <w:rFonts w:eastAsia="Calibri" w:cstheme="minorHAnsi"/>
        </w:rPr>
        <w:t>(1) Substantial resources are needed for sustained growth</w:t>
      </w:r>
    </w:p>
    <w:p w14:paraId="2D11CE45" w14:textId="4F491CE6" w:rsidR="00F9713B" w:rsidRDefault="00F9713B" w:rsidP="553C83EE">
      <w:pPr>
        <w:rPr>
          <w:rFonts w:eastAsia="Calibri" w:cstheme="minorHAnsi"/>
        </w:rPr>
      </w:pPr>
      <w:r>
        <w:rPr>
          <w:rFonts w:eastAsia="Calibri" w:cstheme="minorHAnsi"/>
        </w:rPr>
        <w:t>(2) Many new nations do not have substantial resources</w:t>
      </w:r>
    </w:p>
    <w:p w14:paraId="42E69512" w14:textId="77777777" w:rsidR="00F9713B" w:rsidRPr="00E63144" w:rsidRDefault="00F9713B" w:rsidP="553C83EE">
      <w:pPr>
        <w:rPr>
          <w:rFonts w:eastAsia="Calibri" w:cstheme="minorHAnsi"/>
        </w:rPr>
      </w:pPr>
      <w:bookmarkStart w:id="0" w:name="_GoBack"/>
      <w:bookmarkEnd w:id="0"/>
    </w:p>
    <w:p w14:paraId="07EDD150" w14:textId="76C261FF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 xml:space="preserve">The following arguments depend for their validity on suppressed premises of various kinds. For each of them, list enough suppressed premises to make the argument valid </w:t>
      </w:r>
      <w:proofErr w:type="gramStart"/>
      <w:r w:rsidRPr="00E63144">
        <w:rPr>
          <w:rFonts w:eastAsia="Calibri" w:cstheme="minorHAnsi"/>
        </w:rPr>
        <w:t>and also</w:t>
      </w:r>
      <w:proofErr w:type="gramEnd"/>
      <w:r w:rsidRPr="00E63144">
        <w:rPr>
          <w:rFonts w:eastAsia="Calibri" w:cstheme="minorHAnsi"/>
        </w:rPr>
        <w:t xml:space="preserve"> to show why it is valid. This might require several suppressed premises of various kinds.</w:t>
      </w:r>
    </w:p>
    <w:p w14:paraId="189FA6CA" w14:textId="4AC75E9B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Example:</w:t>
      </w:r>
    </w:p>
    <w:p w14:paraId="43C21E35" w14:textId="2929C3B5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Carol has no sisters, because all her siblings are brothers.</w:t>
      </w:r>
    </w:p>
    <w:p w14:paraId="775E9666" w14:textId="31D3D7CC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lastRenderedPageBreak/>
        <w:t>Suppressed Premises:</w:t>
      </w:r>
    </w:p>
    <w:p w14:paraId="6E6DE050" w14:textId="5A1DF244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A sister would be a sibling. A brother is not a sister.</w:t>
      </w:r>
    </w:p>
    <w:p w14:paraId="47C67EC3" w14:textId="28D3CA93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1. Britney Spears is under age thirty-five. Therefore, she cannot run for president of the United States.</w:t>
      </w:r>
    </w:p>
    <w:p w14:paraId="06D4EB91" w14:textId="4CA0CFEC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2. Nixon couldn’t have been president in 1950 because he was still in the Senate.</w:t>
      </w:r>
    </w:p>
    <w:p w14:paraId="606FE654" w14:textId="384F76A6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3. 81 is not a prime number, because 81 is divisible by 3.</w:t>
      </w:r>
    </w:p>
    <w:p w14:paraId="15C422EA" w14:textId="62F6DE69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4. There’s no patient named Rupert here; we have only female patients.</w:t>
      </w:r>
    </w:p>
    <w:p w14:paraId="0770120B" w14:textId="65DD8F9B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5. Columbus did not discover the New World because the Vikings explored Newfoundland centuries earlier.</w:t>
      </w:r>
    </w:p>
    <w:p w14:paraId="41FF1E77" w14:textId="68EBB26A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6. There must not be any survivors, since they would have been found by now.</w:t>
      </w:r>
    </w:p>
    <w:p w14:paraId="7766A6A5" w14:textId="77D40002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7. Lincoln could not have met Washington, because Washington was dead before Lincoln was born.</w:t>
      </w:r>
    </w:p>
    <w:p w14:paraId="7526757C" w14:textId="2FF0CEF9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8. Philadelphia cannot play Los Angeles in the World Series, since they are both in the National League.</w:t>
      </w:r>
    </w:p>
    <w:p w14:paraId="1896AB32" w14:textId="45174027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9. Mildred must be over forty-three, since she has a daughter who is thirty- six years old.</w:t>
      </w:r>
    </w:p>
    <w:p w14:paraId="3EE21830" w14:textId="3C190816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10. He cannot be a grandfather because he never had children.</w:t>
      </w:r>
    </w:p>
    <w:p w14:paraId="0F90792F" w14:textId="602B13B9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11. That’s not modern poetry; you can understand it.</w:t>
      </w:r>
    </w:p>
    <w:p w14:paraId="50032E1D" w14:textId="0E6324CE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12. Harold can’t play in the Super Bowl, because he broke his leg.</w:t>
      </w:r>
    </w:p>
    <w:p w14:paraId="4BE28525" w14:textId="30208599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13. Shaquille must be a basketball player, since he is so tall.</w:t>
      </w:r>
    </w:p>
    <w:p w14:paraId="1BC8A1DA" w14:textId="6A577AEE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14. Dan is either stupid or very cunning, so he must be stupid.</w:t>
      </w:r>
    </w:p>
    <w:p w14:paraId="2328EB1D" w14:textId="7503AB0E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15. Susan refuses to work on Sundays, which shows that she is lazy and inflexible.</w:t>
      </w:r>
    </w:p>
    <w:p w14:paraId="0F35FB58" w14:textId="3BCDAA8C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>16. Jim told me that Mary is a professor, so she can’t be a student, since professors must already have degrees.</w:t>
      </w:r>
    </w:p>
    <w:p w14:paraId="2946247F" w14:textId="5BA7F31D" w:rsidR="553C83EE" w:rsidRPr="00E63144" w:rsidRDefault="553C83EE">
      <w:pPr>
        <w:rPr>
          <w:rFonts w:cstheme="minorHAnsi"/>
        </w:rPr>
      </w:pPr>
      <w:r w:rsidRPr="00E63144">
        <w:rPr>
          <w:rFonts w:eastAsia="Calibri" w:cstheme="minorHAnsi"/>
        </w:rPr>
        <w:t xml:space="preserve">17. This burglar alarm won’t work unless we are </w:t>
      </w:r>
      <w:proofErr w:type="gramStart"/>
      <w:r w:rsidRPr="00E63144">
        <w:rPr>
          <w:rFonts w:eastAsia="Calibri" w:cstheme="minorHAnsi"/>
        </w:rPr>
        <w:t>lucky</w:t>
      </w:r>
      <w:proofErr w:type="gramEnd"/>
      <w:r w:rsidRPr="00E63144">
        <w:rPr>
          <w:rFonts w:eastAsia="Calibri" w:cstheme="minorHAnsi"/>
        </w:rPr>
        <w:t xml:space="preserve"> or the burglar uses the front door, so we can’t count on it.</w:t>
      </w:r>
    </w:p>
    <w:p w14:paraId="6ECF4DA4" w14:textId="7FE8F4B5" w:rsidR="553C83EE" w:rsidRDefault="553C83EE">
      <w:pPr>
        <w:rPr>
          <w:rFonts w:eastAsia="Calibri" w:cstheme="minorHAnsi"/>
        </w:rPr>
      </w:pPr>
      <w:r w:rsidRPr="00E63144">
        <w:rPr>
          <w:rFonts w:eastAsia="Calibri" w:cstheme="minorHAnsi"/>
        </w:rPr>
        <w:t>18. His natural talents were not enough; he still lost the match because he had not practiced sufficiently.</w:t>
      </w:r>
    </w:p>
    <w:p w14:paraId="2700BB91" w14:textId="62286E3C" w:rsidR="007D4FBC" w:rsidRDefault="007D4FBC">
      <w:pPr>
        <w:rPr>
          <w:rFonts w:cstheme="minorHAnsi"/>
        </w:rPr>
      </w:pPr>
    </w:p>
    <w:p w14:paraId="4419D55B" w14:textId="77777777" w:rsidR="007D4FBC" w:rsidRPr="00E63144" w:rsidRDefault="007D4FBC">
      <w:pPr>
        <w:rPr>
          <w:rFonts w:cstheme="minorHAnsi"/>
        </w:rPr>
      </w:pPr>
    </w:p>
    <w:sectPr w:rsidR="007D4FBC" w:rsidRPr="00E6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39A9" w14:textId="77777777" w:rsidR="00B4094D" w:rsidRDefault="00B4094D" w:rsidP="00550DD4">
      <w:pPr>
        <w:spacing w:after="0" w:line="240" w:lineRule="auto"/>
      </w:pPr>
      <w:r>
        <w:separator/>
      </w:r>
    </w:p>
  </w:endnote>
  <w:endnote w:type="continuationSeparator" w:id="0">
    <w:p w14:paraId="599A3318" w14:textId="77777777" w:rsidR="00B4094D" w:rsidRDefault="00B4094D" w:rsidP="0055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20DA" w14:textId="77777777" w:rsidR="00B4094D" w:rsidRDefault="00B4094D" w:rsidP="00550DD4">
      <w:pPr>
        <w:spacing w:after="0" w:line="240" w:lineRule="auto"/>
      </w:pPr>
      <w:r>
        <w:separator/>
      </w:r>
    </w:p>
  </w:footnote>
  <w:footnote w:type="continuationSeparator" w:id="0">
    <w:p w14:paraId="4A9A367E" w14:textId="77777777" w:rsidR="00B4094D" w:rsidRDefault="00B4094D" w:rsidP="0055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63CE"/>
    <w:multiLevelType w:val="hybridMultilevel"/>
    <w:tmpl w:val="1B088B46"/>
    <w:lvl w:ilvl="0" w:tplc="7EBEE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3C83EE"/>
    <w:rsid w:val="00051911"/>
    <w:rsid w:val="001E55CB"/>
    <w:rsid w:val="004E3F9E"/>
    <w:rsid w:val="00550DD4"/>
    <w:rsid w:val="007D4FBC"/>
    <w:rsid w:val="00A02C28"/>
    <w:rsid w:val="00A705E7"/>
    <w:rsid w:val="00AC54BA"/>
    <w:rsid w:val="00B4094D"/>
    <w:rsid w:val="00BE2FA6"/>
    <w:rsid w:val="00E63144"/>
    <w:rsid w:val="00F9713B"/>
    <w:rsid w:val="553C8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FA37EFA4-3761-441A-B8E7-2E1C7064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4"/>
  </w:style>
  <w:style w:type="paragraph" w:styleId="Footer">
    <w:name w:val="footer"/>
    <w:basedOn w:val="Normal"/>
    <w:link w:val="Foot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4"/>
  </w:style>
  <w:style w:type="paragraph" w:styleId="ListParagraph">
    <w:name w:val="List Paragraph"/>
    <w:basedOn w:val="Normal"/>
    <w:uiPriority w:val="34"/>
    <w:qFormat/>
    <w:rsid w:val="0055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Sean Bruce</cp:lastModifiedBy>
  <cp:revision>2</cp:revision>
  <dcterms:created xsi:type="dcterms:W3CDTF">2012-08-07T16:44:00Z</dcterms:created>
  <dcterms:modified xsi:type="dcterms:W3CDTF">2019-07-27T01:04:00Z</dcterms:modified>
</cp:coreProperties>
</file>