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7267" w14:textId="10AD295E" w:rsidR="002F6FED" w:rsidRDefault="002F6FED" w:rsidP="002F6FED">
      <w:r w:rsidRPr="002F6FED">
        <w:t>1.  A Catholic priest married John and Mary.</w:t>
      </w:r>
    </w:p>
    <w:p w14:paraId="5E18C6F7" w14:textId="6B28544D" w:rsidR="000A5924" w:rsidRDefault="000A5924" w:rsidP="002F6FED">
      <w:r>
        <w:t>Non</w:t>
      </w:r>
      <w:r w:rsidR="00435D91">
        <w:t>-propositional</w:t>
      </w:r>
    </w:p>
    <w:p w14:paraId="0536EEEF" w14:textId="14FEECDF" w:rsidR="001E043E" w:rsidRDefault="001E043E" w:rsidP="002F6FED">
      <w:r>
        <w:t>This doesn’t mean:</w:t>
      </w:r>
    </w:p>
    <w:p w14:paraId="12D1F251" w14:textId="061C2856" w:rsidR="001E043E" w:rsidRDefault="001E043E" w:rsidP="002F6FED">
      <w:r>
        <w:t>John was married by a priest; Mary was married by a priest.</w:t>
      </w:r>
    </w:p>
    <w:p w14:paraId="01441189" w14:textId="73EA7FC3" w:rsidR="001E043E" w:rsidRDefault="001E043E" w:rsidP="002F6FED">
      <w:r>
        <w:t>It means</w:t>
      </w:r>
    </w:p>
    <w:p w14:paraId="06344831" w14:textId="0D71C877" w:rsidR="001E043E" w:rsidRDefault="001E043E" w:rsidP="002F6FED">
      <w:r>
        <w:t xml:space="preserve">John and Mary were married to each other by the priest. </w:t>
      </w:r>
    </w:p>
    <w:p w14:paraId="612425FD" w14:textId="77777777" w:rsidR="001E043E" w:rsidRDefault="001E043E" w:rsidP="002F6FED"/>
    <w:p w14:paraId="2344BE8D" w14:textId="77777777" w:rsidR="002F6FED" w:rsidRDefault="002F6FED" w:rsidP="002F6FED">
      <w:r w:rsidRPr="002F6FED">
        <w:t>2.  Fred had pie and ice cream for dessert.</w:t>
      </w:r>
    </w:p>
    <w:p w14:paraId="2875C32A" w14:textId="2FE27C1C" w:rsidR="000A5924" w:rsidRDefault="00435D91" w:rsidP="002F6FED">
      <w:r>
        <w:t>Propositional</w:t>
      </w:r>
    </w:p>
    <w:p w14:paraId="30BA5252" w14:textId="08261372" w:rsidR="001E043E" w:rsidRDefault="001E043E" w:rsidP="002F6FED">
      <w:r>
        <w:t>Fred had not just pie, but also ice cream for dessert.</w:t>
      </w:r>
    </w:p>
    <w:p w14:paraId="0325CF36" w14:textId="69813B77" w:rsidR="001E043E" w:rsidRDefault="00A12AB8" w:rsidP="002F6FED">
      <w:r>
        <w:t>()</w:t>
      </w:r>
      <w:r w:rsidR="001E043E">
        <w:t>Pie for dessert</w:t>
      </w:r>
    </w:p>
    <w:p w14:paraId="4537836A" w14:textId="47B6C464" w:rsidR="001E043E" w:rsidRPr="001E043E" w:rsidRDefault="00A12AB8" w:rsidP="002F6FED">
      <w:pPr>
        <w:rPr>
          <w:u w:val="single"/>
        </w:rPr>
      </w:pPr>
      <w:r>
        <w:t>()</w:t>
      </w:r>
      <w:r w:rsidR="001E043E" w:rsidRPr="001E043E">
        <w:rPr>
          <w:u w:val="single"/>
        </w:rPr>
        <w:t>Ice cream for dessert</w:t>
      </w:r>
    </w:p>
    <w:p w14:paraId="58F33137" w14:textId="49991016" w:rsidR="001E043E" w:rsidRDefault="00A12AB8" w:rsidP="002F6FED">
      <w:r>
        <w:t>()</w:t>
      </w:r>
      <w:r w:rsidR="001E043E">
        <w:rPr>
          <w:rFonts w:ascii="Cambria Math" w:hAnsi="Cambria Math" w:hint="eastAsia"/>
          <w:lang w:eastAsia="ja-JP"/>
        </w:rPr>
        <w:t>∴</w:t>
      </w:r>
      <w:r w:rsidR="001E043E">
        <w:t>Fred had ice cream dessert</w:t>
      </w:r>
    </w:p>
    <w:p w14:paraId="19EA45A0" w14:textId="77777777" w:rsidR="001E043E" w:rsidRDefault="001E043E" w:rsidP="002F6FED"/>
    <w:p w14:paraId="229B0535" w14:textId="430B6D88" w:rsidR="000A5924" w:rsidRDefault="002F6FED" w:rsidP="002F6FED">
      <w:r w:rsidRPr="002F6FED">
        <w:t>3.  The winning presidential candidate rarely loses both New York</w:t>
      </w:r>
      <w:r>
        <w:t xml:space="preserve"> </w:t>
      </w:r>
      <w:r w:rsidRPr="002F6FED">
        <w:t>and California.</w:t>
      </w:r>
    </w:p>
    <w:p w14:paraId="77556644" w14:textId="32D9D56B" w:rsidR="000A5924" w:rsidRDefault="00A12AB8" w:rsidP="002F6FED">
      <w:r>
        <w:t>Non-p</w:t>
      </w:r>
      <w:r w:rsidR="00435D91">
        <w:t>ropositional</w:t>
      </w:r>
    </w:p>
    <w:p w14:paraId="69DD371F" w14:textId="642CA774" w:rsidR="00A12AB8" w:rsidRDefault="00A12AB8" w:rsidP="002F6FED">
      <w:r>
        <w:t>According to this, a winning candidate does not have to win both NY and Cali to win the election. But most do.</w:t>
      </w:r>
    </w:p>
    <w:p w14:paraId="2020E662" w14:textId="77777777" w:rsidR="00A12AB8" w:rsidRDefault="00A12AB8" w:rsidP="002F6FED"/>
    <w:p w14:paraId="60E3197E" w14:textId="48CCE40B" w:rsidR="000A5924" w:rsidRDefault="000A5924" w:rsidP="002F6FED">
      <w:r w:rsidRPr="000A5924">
        <w:t>4.  Susan got married and had a child.</w:t>
      </w:r>
    </w:p>
    <w:p w14:paraId="390C1F00" w14:textId="40573AD9" w:rsidR="000A5924" w:rsidRDefault="00435D91" w:rsidP="002F6FED">
      <w:r>
        <w:t>Propositional</w:t>
      </w:r>
    </w:p>
    <w:p w14:paraId="6D795E89" w14:textId="739EFA01" w:rsidR="00A12AB8" w:rsidRDefault="00A12AB8" w:rsidP="002F6FED">
      <w:r>
        <w:t>Susan both had a child and got married.</w:t>
      </w:r>
    </w:p>
    <w:p w14:paraId="34E9DD25" w14:textId="38DB9321" w:rsidR="00A12AB8" w:rsidRDefault="00A12AB8" w:rsidP="002F6FED">
      <w:r>
        <w:t>()</w:t>
      </w:r>
      <w:r>
        <w:t>Had a child</w:t>
      </w:r>
    </w:p>
    <w:p w14:paraId="22B9A86A" w14:textId="5AA828EF" w:rsidR="00A12AB8" w:rsidRPr="00A12AB8" w:rsidRDefault="00A12AB8" w:rsidP="002F6FED">
      <w:pPr>
        <w:rPr>
          <w:u w:val="single"/>
        </w:rPr>
      </w:pPr>
      <w:r>
        <w:t>()</w:t>
      </w:r>
      <w:r w:rsidRPr="00A12AB8">
        <w:rPr>
          <w:u w:val="single"/>
        </w:rPr>
        <w:t>Got married</w:t>
      </w:r>
    </w:p>
    <w:p w14:paraId="2D2D163C" w14:textId="003751C3" w:rsidR="00A12AB8" w:rsidRDefault="00A12AB8" w:rsidP="002F6FED">
      <w:r>
        <w:t>()</w:t>
      </w:r>
      <w:r>
        <w:rPr>
          <w:rFonts w:ascii="Cambria Math" w:hAnsi="Cambria Math" w:hint="eastAsia"/>
          <w:lang w:eastAsia="ja-JP"/>
        </w:rPr>
        <w:t>∴</w:t>
      </w:r>
      <w:r>
        <w:t>Had a child and got married</w:t>
      </w:r>
    </w:p>
    <w:p w14:paraId="38124E20" w14:textId="77777777" w:rsidR="0009313A" w:rsidRDefault="0009313A" w:rsidP="002F6FED"/>
    <w:p w14:paraId="11728335" w14:textId="418C2272" w:rsidR="000A5924" w:rsidRDefault="000A5924" w:rsidP="002F6FED">
      <w:r w:rsidRPr="000A5924">
        <w:t>5.  Jane speaks both French and English.</w:t>
      </w:r>
    </w:p>
    <w:p w14:paraId="3607CF2F" w14:textId="2A73724A" w:rsidR="000A5924" w:rsidRDefault="00435D91" w:rsidP="002F6FED">
      <w:r>
        <w:t>Propositional</w:t>
      </w:r>
    </w:p>
    <w:p w14:paraId="29F443B8" w14:textId="65C20129" w:rsidR="003F626D" w:rsidRDefault="003F626D" w:rsidP="002F6FED">
      <w:r>
        <w:t>This is stating that Jane speaks two languages, French and English.</w:t>
      </w:r>
    </w:p>
    <w:p w14:paraId="5EB37E0D" w14:textId="77777777" w:rsidR="003F626D" w:rsidRDefault="003F626D" w:rsidP="002F6FED"/>
    <w:p w14:paraId="7BAED177" w14:textId="210E20AA" w:rsidR="000A5924" w:rsidRDefault="000A5924" w:rsidP="002F6FED">
      <w:r w:rsidRPr="000A5924">
        <w:t>6.  Someone who speaks both French and English is bilingual.</w:t>
      </w:r>
    </w:p>
    <w:p w14:paraId="0364BE25" w14:textId="2589072A" w:rsidR="000A5924" w:rsidRDefault="0009313A" w:rsidP="002F6FED">
      <w:r>
        <w:t>Non-p</w:t>
      </w:r>
      <w:r w:rsidR="003F626D">
        <w:t>ropositional</w:t>
      </w:r>
    </w:p>
    <w:p w14:paraId="7A74F2E9" w14:textId="47D48F9A" w:rsidR="003F626D" w:rsidRPr="0009313A" w:rsidRDefault="0009313A" w:rsidP="002F6FED">
      <w:pPr>
        <w:rPr>
          <w:strike/>
        </w:rPr>
      </w:pPr>
      <w:r w:rsidRPr="0009313A">
        <w:rPr>
          <w:strike/>
        </w:rPr>
        <w:t>() Speaks French = bilingual</w:t>
      </w:r>
    </w:p>
    <w:p w14:paraId="4095EC40" w14:textId="2A3950EE" w:rsidR="0009313A" w:rsidRPr="0009313A" w:rsidRDefault="0009313A" w:rsidP="002F6FED">
      <w:pPr>
        <w:rPr>
          <w:strike/>
          <w:u w:val="single"/>
        </w:rPr>
      </w:pPr>
      <w:r w:rsidRPr="0009313A">
        <w:rPr>
          <w:strike/>
          <w:u w:val="single"/>
        </w:rPr>
        <w:t>() Speaks English = bilingual</w:t>
      </w:r>
    </w:p>
    <w:p w14:paraId="73E27474" w14:textId="6ED5647A" w:rsidR="0009313A" w:rsidRDefault="0009313A" w:rsidP="002F6FED">
      <w:r>
        <w:rPr>
          <w:rFonts w:ascii="Cambria Math" w:hAnsi="Cambria Math" w:hint="eastAsia"/>
          <w:lang w:eastAsia="ja-JP"/>
        </w:rPr>
        <w:t>∴</w:t>
      </w:r>
      <w:r>
        <w:t>() Speaks French + English = bilingual</w:t>
      </w:r>
    </w:p>
    <w:p w14:paraId="0B7C9E06" w14:textId="77777777" w:rsidR="0009313A" w:rsidRPr="0009313A" w:rsidRDefault="0009313A" w:rsidP="002F6FED">
      <w:pPr>
        <w:rPr>
          <w:rFonts w:ascii="Cambria Math" w:hAnsi="Cambria Math" w:hint="eastAsia"/>
          <w:lang w:eastAsia="ja-JP"/>
        </w:rPr>
      </w:pPr>
    </w:p>
    <w:p w14:paraId="2494ED0A" w14:textId="64A4051B" w:rsidR="000A5924" w:rsidRDefault="000A5924" w:rsidP="002F6FED">
      <w:r w:rsidRPr="000A5924">
        <w:t>7.  Ken and Naomi are two of my best friends.</w:t>
      </w:r>
    </w:p>
    <w:p w14:paraId="721BE046" w14:textId="43AC8605" w:rsidR="000A5924" w:rsidRDefault="0009313A" w:rsidP="002F6FED">
      <w:r>
        <w:t>Propositional</w:t>
      </w:r>
    </w:p>
    <w:p w14:paraId="4C9E5345" w14:textId="5F73E947" w:rsidR="0009313A" w:rsidRDefault="0009313A" w:rsidP="002F6FED">
      <w:r>
        <w:t xml:space="preserve">Ken is my best friend and Naomi is my best </w:t>
      </w:r>
      <w:r w:rsidR="00AB77DE">
        <w:t>friend,</w:t>
      </w:r>
      <w:r>
        <w:t xml:space="preserve"> so they are both my best friend</w:t>
      </w:r>
    </w:p>
    <w:p w14:paraId="0E8E8F38" w14:textId="07F9BCC7" w:rsidR="0009313A" w:rsidRDefault="0009313A" w:rsidP="002F6FED">
      <w:r>
        <w:t>() Ken = a best friend</w:t>
      </w:r>
    </w:p>
    <w:p w14:paraId="22FDE8E9" w14:textId="316636CA" w:rsidR="0009313A" w:rsidRPr="00AB77DE" w:rsidRDefault="0009313A" w:rsidP="002F6FED">
      <w:pPr>
        <w:rPr>
          <w:u w:val="single"/>
        </w:rPr>
      </w:pPr>
      <w:r w:rsidRPr="00AB77DE">
        <w:rPr>
          <w:u w:val="single"/>
        </w:rPr>
        <w:t>() Naomi = a best friend</w:t>
      </w:r>
    </w:p>
    <w:p w14:paraId="0582D23E" w14:textId="38D3995E" w:rsidR="0009313A" w:rsidRDefault="00AB77DE" w:rsidP="002F6FED">
      <w:r>
        <w:rPr>
          <w:rFonts w:ascii="Cambria Math" w:hAnsi="Cambria Math" w:hint="eastAsia"/>
          <w:lang w:eastAsia="ja-JP"/>
        </w:rPr>
        <w:t>∴</w:t>
      </w:r>
      <w:r w:rsidR="0009313A">
        <w:t>() Ken and Nao</w:t>
      </w:r>
      <w:r>
        <w:t>mi are two of my best friends</w:t>
      </w:r>
    </w:p>
    <w:p w14:paraId="5DB785C4" w14:textId="77777777" w:rsidR="0009313A" w:rsidRDefault="0009313A" w:rsidP="002F6FED"/>
    <w:p w14:paraId="0B7E8B28" w14:textId="4ADF430B" w:rsidR="000A5924" w:rsidRDefault="000A5924" w:rsidP="002F6FED">
      <w:r w:rsidRPr="000A5924">
        <w:t>8.  Miranda and Nick cooked dinner.</w:t>
      </w:r>
    </w:p>
    <w:p w14:paraId="775CBEF4" w14:textId="77777777" w:rsidR="00CF0913" w:rsidRDefault="00CF0913" w:rsidP="002F6FED">
      <w:bookmarkStart w:id="0" w:name="_GoBack"/>
      <w:bookmarkEnd w:id="0"/>
    </w:p>
    <w:p w14:paraId="4D75D92D" w14:textId="77777777" w:rsidR="00AB77DE" w:rsidRDefault="00AB77DE" w:rsidP="002F6FED"/>
    <w:p w14:paraId="4419D55B" w14:textId="3277D11F" w:rsidR="007D4FBC" w:rsidRPr="002F6FED" w:rsidRDefault="000A5924" w:rsidP="002F6FED">
      <w:r w:rsidRPr="000A5924">
        <w:t>9.  I doubt that John is poor and happy.</w:t>
      </w:r>
    </w:p>
    <w:sectPr w:rsidR="007D4FBC" w:rsidRPr="002F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FE42F" w14:textId="77777777" w:rsidR="0019740F" w:rsidRDefault="0019740F" w:rsidP="00550DD4">
      <w:pPr>
        <w:spacing w:after="0" w:line="240" w:lineRule="auto"/>
      </w:pPr>
      <w:r>
        <w:separator/>
      </w:r>
    </w:p>
  </w:endnote>
  <w:endnote w:type="continuationSeparator" w:id="0">
    <w:p w14:paraId="32FD2BC1" w14:textId="77777777" w:rsidR="0019740F" w:rsidRDefault="0019740F" w:rsidP="0055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04BF7" w14:textId="77777777" w:rsidR="0019740F" w:rsidRDefault="0019740F" w:rsidP="00550DD4">
      <w:pPr>
        <w:spacing w:after="0" w:line="240" w:lineRule="auto"/>
      </w:pPr>
      <w:r>
        <w:separator/>
      </w:r>
    </w:p>
  </w:footnote>
  <w:footnote w:type="continuationSeparator" w:id="0">
    <w:p w14:paraId="6991D880" w14:textId="77777777" w:rsidR="0019740F" w:rsidRDefault="0019740F" w:rsidP="00550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A63CE"/>
    <w:multiLevelType w:val="hybridMultilevel"/>
    <w:tmpl w:val="1B088B46"/>
    <w:lvl w:ilvl="0" w:tplc="7EBEE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3C83EE"/>
    <w:rsid w:val="00051911"/>
    <w:rsid w:val="0009313A"/>
    <w:rsid w:val="000A5924"/>
    <w:rsid w:val="0019740F"/>
    <w:rsid w:val="001E043E"/>
    <w:rsid w:val="001E55CB"/>
    <w:rsid w:val="002F6FED"/>
    <w:rsid w:val="003F626D"/>
    <w:rsid w:val="00435D91"/>
    <w:rsid w:val="0049692F"/>
    <w:rsid w:val="004E3F9E"/>
    <w:rsid w:val="0050530C"/>
    <w:rsid w:val="005176F9"/>
    <w:rsid w:val="00522476"/>
    <w:rsid w:val="00550DD4"/>
    <w:rsid w:val="007D4FBC"/>
    <w:rsid w:val="00A02C28"/>
    <w:rsid w:val="00A12AB8"/>
    <w:rsid w:val="00A705E7"/>
    <w:rsid w:val="00A90C91"/>
    <w:rsid w:val="00AB77DE"/>
    <w:rsid w:val="00AC54BA"/>
    <w:rsid w:val="00B4094D"/>
    <w:rsid w:val="00B9025D"/>
    <w:rsid w:val="00BE2FA6"/>
    <w:rsid w:val="00CF0913"/>
    <w:rsid w:val="00E63144"/>
    <w:rsid w:val="00F9713B"/>
    <w:rsid w:val="00FA349B"/>
    <w:rsid w:val="553C8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10D9C"/>
  <w15:chartTrackingRefBased/>
  <w15:docId w15:val="{FA37EFA4-3761-441A-B8E7-2E1C7064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DD4"/>
  </w:style>
  <w:style w:type="paragraph" w:styleId="Footer">
    <w:name w:val="footer"/>
    <w:basedOn w:val="Normal"/>
    <w:link w:val="FooterChar"/>
    <w:uiPriority w:val="99"/>
    <w:unhideWhenUsed/>
    <w:rsid w:val="00550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DD4"/>
  </w:style>
  <w:style w:type="paragraph" w:styleId="ListParagraph">
    <w:name w:val="List Paragraph"/>
    <w:basedOn w:val="Normal"/>
    <w:uiPriority w:val="34"/>
    <w:qFormat/>
    <w:rsid w:val="0055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7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799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262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478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5676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5254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30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Sean Bruce</cp:lastModifiedBy>
  <cp:revision>5</cp:revision>
  <dcterms:created xsi:type="dcterms:W3CDTF">2012-08-07T16:44:00Z</dcterms:created>
  <dcterms:modified xsi:type="dcterms:W3CDTF">2019-08-01T15:07:00Z</dcterms:modified>
</cp:coreProperties>
</file>