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255" w:rsidRDefault="00477255" w14:paraId="05D21F97" w14:textId="2CAE8BEA">
      <w:r w:rsidR="54B8B53D">
        <w:rPr/>
        <w:t>Sean Bruce</w:t>
      </w:r>
    </w:p>
    <w:p w:rsidR="54B8B53D" w:rsidP="54B8B53D" w:rsidRDefault="54B8B53D" w14:paraId="3370FE50" w14:textId="15F200AF">
      <w:pPr>
        <w:pStyle w:val="Normal"/>
      </w:pPr>
      <w:r w:rsidR="54B8B53D">
        <w:rPr/>
        <w:t>Writing Assignment #1</w:t>
      </w:r>
    </w:p>
    <w:p w:rsidR="0020328F" w:rsidRDefault="00255335" w14:paraId="4F53D1F2" w14:textId="62760AC5">
      <w:r>
        <w:t xml:space="preserve">Since the 60’s, </w:t>
      </w:r>
      <w:r w:rsidRPr="00F00340">
        <w:rPr>
          <w:i/>
        </w:rPr>
        <w:t xml:space="preserve">it can be shown </w:t>
      </w:r>
      <w:proofErr w:type="gramStart"/>
      <w:r w:rsidRPr="00F00340">
        <w:rPr>
          <w:i/>
        </w:rPr>
        <w:t>objectively</w:t>
      </w:r>
      <w:r w:rsidR="00223BC3">
        <w:t>[</w:t>
      </w:r>
      <w:proofErr w:type="gramEnd"/>
      <w:r w:rsidR="00223BC3">
        <w:t>1]</w:t>
      </w:r>
      <w:r>
        <w:t xml:space="preserve"> that popular music in the US has </w:t>
      </w:r>
      <w:r w:rsidRPr="00F00340">
        <w:rPr>
          <w:i/>
        </w:rPr>
        <w:t>lowered</w:t>
      </w:r>
      <w:r w:rsidR="00F00340">
        <w:t>[2]</w:t>
      </w:r>
      <w:r>
        <w:t xml:space="preserve"> in quality. </w:t>
      </w:r>
      <w:r w:rsidR="000F201B">
        <w:t xml:space="preserve">For this argument </w:t>
      </w:r>
      <w:r w:rsidRPr="00F347B9" w:rsidR="000F201B">
        <w:rPr>
          <w:i/>
        </w:rPr>
        <w:t xml:space="preserve">I will define popular </w:t>
      </w:r>
      <w:proofErr w:type="gramStart"/>
      <w:r w:rsidRPr="00F347B9" w:rsidR="000F201B">
        <w:rPr>
          <w:i/>
        </w:rPr>
        <w:t>music</w:t>
      </w:r>
      <w:r w:rsidR="00F347B9">
        <w:t>[</w:t>
      </w:r>
      <w:proofErr w:type="gramEnd"/>
      <w:r w:rsidR="00F347B9">
        <w:t>3]</w:t>
      </w:r>
      <w:r w:rsidR="000F201B">
        <w:t xml:space="preserve"> as music from artists that appear on charts such as the Billboards.</w:t>
      </w:r>
    </w:p>
    <w:p w:rsidR="00BA2ACB" w:rsidRDefault="006E7410" w14:paraId="17A8D2C2" w14:textId="67B4CE0D">
      <w:r>
        <w:t>In 2012 and article was published called “</w:t>
      </w:r>
      <w:r w:rsidRPr="006E7410">
        <w:t>Measuring the Evolution of Contemporary Western Popular Music</w:t>
      </w:r>
      <w:r>
        <w:t xml:space="preserve">”. </w:t>
      </w:r>
      <w:r w:rsidR="00DD345E">
        <w:t xml:space="preserve">The </w:t>
      </w:r>
      <w:r w:rsidRPr="00592FAE" w:rsidR="00DD345E">
        <w:rPr>
          <w:i/>
        </w:rPr>
        <w:t xml:space="preserve">article </w:t>
      </w:r>
      <w:proofErr w:type="gramStart"/>
      <w:r w:rsidRPr="00592FAE" w:rsidR="00DD345E">
        <w:rPr>
          <w:i/>
        </w:rPr>
        <w:t>describes</w:t>
      </w:r>
      <w:r w:rsidR="00592FAE">
        <w:t>[</w:t>
      </w:r>
      <w:proofErr w:type="gramEnd"/>
      <w:r w:rsidR="00592FAE">
        <w:t>4]</w:t>
      </w:r>
      <w:r w:rsidR="00DD345E">
        <w:t xml:space="preserve"> that results of an intensive study of over </w:t>
      </w:r>
      <w:r w:rsidR="00C900EC">
        <w:t>500,000</w:t>
      </w:r>
      <w:r w:rsidR="00DD345E">
        <w:t xml:space="preserve"> songs ranging back to 1955. </w:t>
      </w:r>
      <w:r w:rsidR="00973BE6">
        <w:t xml:space="preserve">The </w:t>
      </w:r>
      <w:r w:rsidRPr="00592FAE" w:rsidR="00973BE6">
        <w:rPr>
          <w:i/>
        </w:rPr>
        <w:t xml:space="preserve">research </w:t>
      </w:r>
      <w:proofErr w:type="gramStart"/>
      <w:r w:rsidRPr="00592FAE" w:rsidR="00C900EC">
        <w:rPr>
          <w:i/>
        </w:rPr>
        <w:t>chose</w:t>
      </w:r>
      <w:r w:rsidR="00592FAE">
        <w:t>[</w:t>
      </w:r>
      <w:proofErr w:type="gramEnd"/>
      <w:r w:rsidR="00592FAE">
        <w:t>5]</w:t>
      </w:r>
      <w:r w:rsidR="00C900EC">
        <w:t xml:space="preserve"> three areas of focus in songs, Harmonic Complexity, Timbre and Loudness.</w:t>
      </w:r>
    </w:p>
    <w:p w:rsidR="009B6B09" w:rsidRDefault="00C900EC" w14:paraId="7AC89E57" w14:textId="5F9C8F75">
      <w:r>
        <w:t xml:space="preserve">Harmonic Complexity </w:t>
      </w:r>
      <w:r w:rsidR="00BA2ACB">
        <w:t xml:space="preserve">is </w:t>
      </w:r>
      <w:proofErr w:type="gramStart"/>
      <w:r w:rsidRPr="00592FAE" w:rsidR="00BA2ACB">
        <w:rPr>
          <w:i/>
        </w:rPr>
        <w:t>basically</w:t>
      </w:r>
      <w:r w:rsidR="00592FAE">
        <w:t>[</w:t>
      </w:r>
      <w:proofErr w:type="gramEnd"/>
      <w:r w:rsidR="00592FAE">
        <w:t>6]</w:t>
      </w:r>
      <w:r w:rsidR="00BA2ACB">
        <w:t xml:space="preserve"> the measure of how many different pitches (notes) are in a song. Timbre is the character of a musical sound. For example, </w:t>
      </w:r>
      <w:r w:rsidR="007515B5">
        <w:t>if you play the same note on a piano and a guitar, timbre is the word that describes the characteristics that differ between the two instruments. Loudness describes a subjective perception of sound pressure. In other words, volume.</w:t>
      </w:r>
    </w:p>
    <w:p w:rsidR="007515B5" w:rsidRDefault="00A4632B" w14:paraId="621BDC0F" w14:textId="3508A516">
      <w:r>
        <w:t xml:space="preserve">The changes </w:t>
      </w:r>
      <w:r w:rsidR="002B7B1E">
        <w:t xml:space="preserve">in </w:t>
      </w:r>
      <w:r>
        <w:t xml:space="preserve">Harmonic Complexity </w:t>
      </w:r>
      <w:r w:rsidR="002B7B1E">
        <w:t xml:space="preserve">are relatively </w:t>
      </w:r>
      <w:proofErr w:type="gramStart"/>
      <w:r w:rsidRPr="00592FAE" w:rsidR="002B7B1E">
        <w:rPr>
          <w:i/>
        </w:rPr>
        <w:t>small</w:t>
      </w:r>
      <w:r w:rsidR="00592FAE">
        <w:t>[</w:t>
      </w:r>
      <w:proofErr w:type="gramEnd"/>
      <w:r w:rsidR="00592FAE">
        <w:t>7]</w:t>
      </w:r>
      <w:r w:rsidR="002B7B1E">
        <w:t xml:space="preserve"> compared to Timbre and Loudness. In the timeframe observed, Timbre has </w:t>
      </w:r>
      <w:proofErr w:type="gramStart"/>
      <w:r w:rsidRPr="00592FAE" w:rsidR="002B7B1E">
        <w:rPr>
          <w:i/>
        </w:rPr>
        <w:t>dropped</w:t>
      </w:r>
      <w:r w:rsidR="00592FAE">
        <w:t>[</w:t>
      </w:r>
      <w:proofErr w:type="gramEnd"/>
      <w:r w:rsidR="00592FAE">
        <w:t>8]</w:t>
      </w:r>
      <w:r w:rsidR="002B7B1E">
        <w:t xml:space="preserve"> while Loudness has </w:t>
      </w:r>
      <w:r w:rsidRPr="00592FAE" w:rsidR="002B7B1E">
        <w:rPr>
          <w:i/>
        </w:rPr>
        <w:t>increased</w:t>
      </w:r>
      <w:r w:rsidR="00592FAE">
        <w:t>[9]</w:t>
      </w:r>
      <w:r w:rsidR="002B7B1E">
        <w:t xml:space="preserve">. </w:t>
      </w:r>
      <w:r w:rsidR="008423E6">
        <w:t xml:space="preserve">How did this happen? </w:t>
      </w:r>
      <w:r w:rsidRPr="00592FAE" w:rsidR="008423E6">
        <w:rPr>
          <w:i/>
        </w:rPr>
        <w:t xml:space="preserve">I’ll start with </w:t>
      </w:r>
      <w:proofErr w:type="gramStart"/>
      <w:r w:rsidRPr="00592FAE" w:rsidR="008423E6">
        <w:rPr>
          <w:i/>
        </w:rPr>
        <w:t>Timbre</w:t>
      </w:r>
      <w:r w:rsidR="00592FAE">
        <w:t>[</w:t>
      </w:r>
      <w:proofErr w:type="gramEnd"/>
      <w:r w:rsidR="00592FAE">
        <w:t>10]</w:t>
      </w:r>
      <w:r w:rsidR="008423E6">
        <w:t>.</w:t>
      </w:r>
    </w:p>
    <w:p w:rsidR="00CB5CB6" w:rsidRDefault="007A23FF" w14:paraId="72B1CE41" w14:textId="02E4BA5A">
      <w:r>
        <w:t xml:space="preserve">To </w:t>
      </w:r>
      <w:r w:rsidR="008D4476">
        <w:t>exemplify</w:t>
      </w:r>
      <w:r>
        <w:t xml:space="preserve"> the </w:t>
      </w:r>
      <w:r w:rsidR="002B751B">
        <w:t>difference</w:t>
      </w:r>
      <w:r w:rsidR="00581E82">
        <w:t xml:space="preserve"> of timbre</w:t>
      </w:r>
      <w:r w:rsidR="002B751B">
        <w:t xml:space="preserve"> </w:t>
      </w:r>
      <w:r w:rsidR="003F6D0D">
        <w:t xml:space="preserve">I would point you to “Hey Jude” </w:t>
      </w:r>
      <w:r w:rsidR="00581E82">
        <w:t>released</w:t>
      </w:r>
      <w:r w:rsidR="003F6D0D">
        <w:t xml:space="preserve"> by the Beatles in 1968</w:t>
      </w:r>
      <w:r w:rsidR="00581E82">
        <w:t xml:space="preserve"> and “God’s Plan” release by Drake in 2017. Both songs spent several weeks at the number one spot on the billboards and by that standard could be considered the artists </w:t>
      </w:r>
      <w:r w:rsidRPr="00F37127" w:rsidR="00581E82">
        <w:rPr>
          <w:i/>
        </w:rPr>
        <w:t xml:space="preserve">most </w:t>
      </w:r>
      <w:proofErr w:type="gramStart"/>
      <w:r w:rsidRPr="00F37127" w:rsidR="00581E82">
        <w:rPr>
          <w:i/>
        </w:rPr>
        <w:t>popular</w:t>
      </w:r>
      <w:r w:rsidR="00F37127">
        <w:t>[</w:t>
      </w:r>
      <w:proofErr w:type="gramEnd"/>
      <w:r w:rsidR="00F37127">
        <w:t>11]</w:t>
      </w:r>
      <w:r w:rsidR="00581E82">
        <w:t xml:space="preserve"> song. </w:t>
      </w:r>
    </w:p>
    <w:p w:rsidR="008423E6" w:rsidRDefault="00CB5CB6" w14:paraId="36104BA5" w14:textId="5692E77F">
      <w:proofErr w:type="gramStart"/>
      <w:r w:rsidRPr="00C91BBF">
        <w:rPr>
          <w:i/>
        </w:rPr>
        <w:t>However</w:t>
      </w:r>
      <w:r w:rsidR="00C91BBF">
        <w:t>[</w:t>
      </w:r>
      <w:proofErr w:type="gramEnd"/>
      <w:r w:rsidR="00C91BBF">
        <w:t>12]</w:t>
      </w:r>
      <w:r>
        <w:t>, that production was quite a bit different. “Hey Jude” was recorded using analog devices, 7 instruments (if you don’t include the orchestra version)</w:t>
      </w:r>
      <w:r w:rsidR="00F8343B">
        <w:t xml:space="preserve"> and </w:t>
      </w:r>
      <w:r>
        <w:t xml:space="preserve">4 </w:t>
      </w:r>
      <w:r w:rsidR="00F8343B">
        <w:t>vocalists. “God’s Plan” on the other hand was recorded with digital equipment, 1 synthesizer and one vocalist.</w:t>
      </w:r>
      <w:r w:rsidR="001A407C">
        <w:t xml:space="preserve"> The synthesizer in the song emulates 4 distinctly different sounds and a drum line (Yes, I </w:t>
      </w:r>
      <w:proofErr w:type="gramStart"/>
      <w:r w:rsidR="001A407C">
        <w:t>counted!</w:t>
      </w:r>
      <w:r w:rsidR="00615C89">
        <w:t>[</w:t>
      </w:r>
      <w:proofErr w:type="gramEnd"/>
      <w:r w:rsidR="00615C89">
        <w:t>13]</w:t>
      </w:r>
      <w:r w:rsidR="001A407C">
        <w:t>).</w:t>
      </w:r>
    </w:p>
    <w:p w:rsidR="009D16A6" w:rsidRDefault="009D16A6" w14:paraId="2A1B982A" w14:textId="4F09AFA4">
      <w:r w:rsidRPr="00615C89">
        <w:rPr>
          <w:i/>
        </w:rPr>
        <w:t xml:space="preserve">To total this </w:t>
      </w:r>
      <w:proofErr w:type="gramStart"/>
      <w:r w:rsidRPr="00615C89">
        <w:rPr>
          <w:i/>
        </w:rPr>
        <w:t>up</w:t>
      </w:r>
      <w:r w:rsidR="00615C89">
        <w:t>[</w:t>
      </w:r>
      <w:proofErr w:type="gramEnd"/>
      <w:r w:rsidR="00615C89">
        <w:t>14]</w:t>
      </w:r>
      <w:r>
        <w:t xml:space="preserve">, “Hey Jude” contains 7 distinctly different </w:t>
      </w:r>
      <w:r w:rsidR="004C49D4">
        <w:t xml:space="preserve">instrumental sounds and 4 vocal sounds. </w:t>
      </w:r>
      <w:r w:rsidR="00675A5F">
        <w:t xml:space="preserve">Or a total of </w:t>
      </w:r>
      <w:r w:rsidR="006409FC">
        <w:t xml:space="preserve">11 distinctly difference sources of timbre. </w:t>
      </w:r>
      <w:proofErr w:type="gramStart"/>
      <w:r w:rsidRPr="00615C89" w:rsidR="006409FC">
        <w:rPr>
          <w:i/>
        </w:rPr>
        <w:t>Whereas</w:t>
      </w:r>
      <w:r w:rsidR="00615C89">
        <w:t>[</w:t>
      </w:r>
      <w:proofErr w:type="gramEnd"/>
      <w:r w:rsidR="00615C89">
        <w:t>15]</w:t>
      </w:r>
      <w:r w:rsidR="006409FC">
        <w:t xml:space="preserve"> “God’s Plan” 5 distinctly different instrumental sounds and 1 vocal sound, or 6 distinctly difference sources of timbre. To reiterate, </w:t>
      </w:r>
      <w:r w:rsidRPr="00615C89" w:rsidR="006409FC">
        <w:rPr>
          <w:i/>
        </w:rPr>
        <w:t xml:space="preserve">that’s an 11 to 6 </w:t>
      </w:r>
      <w:proofErr w:type="gramStart"/>
      <w:r w:rsidRPr="00615C89" w:rsidR="006409FC">
        <w:rPr>
          <w:i/>
        </w:rPr>
        <w:t>difference</w:t>
      </w:r>
      <w:r w:rsidR="00615C89">
        <w:t>[</w:t>
      </w:r>
      <w:proofErr w:type="gramEnd"/>
      <w:r w:rsidR="00615C89">
        <w:t>16]</w:t>
      </w:r>
      <w:r w:rsidR="00560F4E">
        <w:t>.</w:t>
      </w:r>
    </w:p>
    <w:p w:rsidR="00560F4E" w:rsidRDefault="00560F4E" w14:paraId="29DB4546" w14:textId="4EAD82A0">
      <w:r>
        <w:t xml:space="preserve">Analog versus digital recording is a </w:t>
      </w:r>
      <w:proofErr w:type="gramStart"/>
      <w:r w:rsidRPr="00615C89">
        <w:rPr>
          <w:i/>
        </w:rPr>
        <w:t>slightly</w:t>
      </w:r>
      <w:r w:rsidR="00615C89">
        <w:t>[</w:t>
      </w:r>
      <w:proofErr w:type="gramEnd"/>
      <w:r w:rsidR="00615C89">
        <w:t>17]</w:t>
      </w:r>
      <w:r>
        <w:t xml:space="preserve"> </w:t>
      </w:r>
      <w:r w:rsidRPr="00615C89">
        <w:rPr>
          <w:i/>
        </w:rPr>
        <w:t>more complex topic</w:t>
      </w:r>
      <w:r w:rsidR="00615C89">
        <w:t>[18]</w:t>
      </w:r>
      <w:r w:rsidR="00C85553">
        <w:t xml:space="preserve">. Whether or not analog sounds better </w:t>
      </w:r>
      <w:r w:rsidR="00C633B7">
        <w:t xml:space="preserve">than digital is subjective. </w:t>
      </w:r>
      <w:proofErr w:type="gramStart"/>
      <w:r w:rsidRPr="00615C89" w:rsidR="00C633B7">
        <w:rPr>
          <w:i/>
        </w:rPr>
        <w:t>Because</w:t>
      </w:r>
      <w:r w:rsidR="00615C89">
        <w:t>[</w:t>
      </w:r>
      <w:proofErr w:type="gramEnd"/>
      <w:r w:rsidR="00615C89">
        <w:t>19]</w:t>
      </w:r>
      <w:r w:rsidR="00C633B7">
        <w:t xml:space="preserve"> of </w:t>
      </w:r>
      <w:r w:rsidRPr="00615C89" w:rsidR="00C633B7">
        <w:rPr>
          <w:i/>
        </w:rPr>
        <w:t>how the conversion from analog to digital works</w:t>
      </w:r>
      <w:r w:rsidR="00615C89">
        <w:t>[20]</w:t>
      </w:r>
      <w:r w:rsidR="00C633B7">
        <w:t xml:space="preserve">, </w:t>
      </w:r>
      <w:r w:rsidRPr="00615C89" w:rsidR="00C633B7">
        <w:rPr>
          <w:i/>
        </w:rPr>
        <w:t>it can</w:t>
      </w:r>
      <w:r w:rsidR="00615C89">
        <w:t>[21]</w:t>
      </w:r>
      <w:r w:rsidR="00C633B7">
        <w:t xml:space="preserve"> be demonstrated how we as the lister, get </w:t>
      </w:r>
      <w:r w:rsidRPr="00615C89" w:rsidR="00C633B7">
        <w:rPr>
          <w:i/>
        </w:rPr>
        <w:t>less</w:t>
      </w:r>
      <w:r w:rsidR="00615C89">
        <w:t>[22]</w:t>
      </w:r>
      <w:r w:rsidR="00C633B7">
        <w:t xml:space="preserve"> music when listening to digital recordings. </w:t>
      </w:r>
      <w:r w:rsidR="00FD542D">
        <w:t xml:space="preserve">Digital conversion works by capturing pieces of sound waves as a fixed sample rate. The problem is that everything between the sample rates are </w:t>
      </w:r>
      <w:proofErr w:type="gramStart"/>
      <w:r w:rsidRPr="00615C89" w:rsidR="00FD542D">
        <w:rPr>
          <w:i/>
        </w:rPr>
        <w:t>lost</w:t>
      </w:r>
      <w:r w:rsidR="00615C89">
        <w:t>[</w:t>
      </w:r>
      <w:proofErr w:type="gramEnd"/>
      <w:r w:rsidR="00615C89">
        <w:t>23]</w:t>
      </w:r>
      <w:r w:rsidR="00FD542D">
        <w:t xml:space="preserve"> in the process. In </w:t>
      </w:r>
      <w:proofErr w:type="gramStart"/>
      <w:r w:rsidR="00FD542D">
        <w:t>short</w:t>
      </w:r>
      <w:r w:rsidR="00615C89">
        <w:t>[</w:t>
      </w:r>
      <w:proofErr w:type="gramEnd"/>
      <w:r w:rsidR="00615C89">
        <w:t>24]</w:t>
      </w:r>
      <w:r w:rsidR="00FD542D">
        <w:t xml:space="preserve">, the listener is receiving </w:t>
      </w:r>
      <w:r w:rsidRPr="00615C89" w:rsidR="00FD542D">
        <w:rPr>
          <w:i/>
        </w:rPr>
        <w:t>less</w:t>
      </w:r>
      <w:r w:rsidR="00615C89">
        <w:t>[25]</w:t>
      </w:r>
      <w:r w:rsidR="00FD542D">
        <w:t xml:space="preserve"> music when listening to digital recordings than analog.</w:t>
      </w:r>
    </w:p>
    <w:p w:rsidR="00142B98" w:rsidP="00CB311C" w:rsidRDefault="00963C0D" w14:paraId="38FBF9C5" w14:textId="0F0207D0">
      <w:r>
        <w:t xml:space="preserve">It is </w:t>
      </w:r>
      <w:proofErr w:type="gramStart"/>
      <w:r w:rsidRPr="00615C89">
        <w:rPr>
          <w:i/>
        </w:rPr>
        <w:t>difficult</w:t>
      </w:r>
      <w:r w:rsidR="00615C89">
        <w:t>[</w:t>
      </w:r>
      <w:proofErr w:type="gramEnd"/>
      <w:r w:rsidR="00615C89">
        <w:t>26]</w:t>
      </w:r>
      <w:r>
        <w:t xml:space="preserve"> to pinpoint why popular music in the US has changed so much in the last 60 years. </w:t>
      </w:r>
      <w:r w:rsidR="00946C6C">
        <w:t>Breakthroughs in recording technologies is an obvious suspect for the digital versus analog situation</w:t>
      </w:r>
      <w:r w:rsidR="00CB311C">
        <w:t xml:space="preserve"> </w:t>
      </w:r>
      <w:proofErr w:type="gramStart"/>
      <w:r w:rsidRPr="002E6864" w:rsidR="00CB311C">
        <w:rPr>
          <w:i/>
        </w:rPr>
        <w:t>but</w:t>
      </w:r>
      <w:r w:rsidR="002E6864">
        <w:t>[</w:t>
      </w:r>
      <w:proofErr w:type="gramEnd"/>
      <w:r w:rsidR="002E6864">
        <w:t>27]</w:t>
      </w:r>
      <w:r w:rsidR="00CB311C">
        <w:t xml:space="preserve"> eventually technology will get to a point where “lossless conversion” is possible. Creative decisions by musicians that have led to </w:t>
      </w:r>
      <w:proofErr w:type="gramStart"/>
      <w:r w:rsidRPr="002E6864" w:rsidR="00CB311C">
        <w:rPr>
          <w:i/>
        </w:rPr>
        <w:t>less</w:t>
      </w:r>
      <w:r w:rsidR="002E6864">
        <w:t>[</w:t>
      </w:r>
      <w:proofErr w:type="gramEnd"/>
      <w:r w:rsidR="002E6864">
        <w:t>28]</w:t>
      </w:r>
      <w:r w:rsidR="00CB311C">
        <w:t xml:space="preserve"> variety in timbre are harder to explain</w:t>
      </w:r>
      <w:r w:rsidR="00142B98">
        <w:t xml:space="preserve"> and outside of the argument.</w:t>
      </w:r>
    </w:p>
    <w:p w:rsidR="00CB311C" w:rsidP="00CB311C" w:rsidRDefault="00142B98" w14:paraId="40B35920" w14:textId="160F9EBC">
      <w:r w:rsidRPr="002E6864">
        <w:rPr>
          <w:i/>
        </w:rPr>
        <w:t xml:space="preserve">In </w:t>
      </w:r>
      <w:proofErr w:type="gramStart"/>
      <w:r w:rsidRPr="002E6864">
        <w:rPr>
          <w:i/>
        </w:rPr>
        <w:t>conclusion</w:t>
      </w:r>
      <w:r w:rsidR="002E6864">
        <w:t>[</w:t>
      </w:r>
      <w:proofErr w:type="gramEnd"/>
      <w:r w:rsidR="002E6864">
        <w:t>29]</w:t>
      </w:r>
      <w:r>
        <w:t xml:space="preserve">, musical tastes are largely subjective. </w:t>
      </w:r>
      <w:r w:rsidRPr="00F24061">
        <w:rPr>
          <w:i/>
        </w:rPr>
        <w:t xml:space="preserve">Who’s to say what a person should or shouldn’t listen </w:t>
      </w:r>
      <w:proofErr w:type="gramStart"/>
      <w:r w:rsidRPr="00F24061">
        <w:rPr>
          <w:i/>
        </w:rPr>
        <w:t>to</w:t>
      </w:r>
      <w:r w:rsidR="002E6864">
        <w:t>[</w:t>
      </w:r>
      <w:proofErr w:type="gramEnd"/>
      <w:r w:rsidR="002E6864">
        <w:t>30]</w:t>
      </w:r>
      <w:r>
        <w:t xml:space="preserve">? </w:t>
      </w:r>
      <w:proofErr w:type="gramStart"/>
      <w:r w:rsidRPr="00F24061">
        <w:rPr>
          <w:i/>
        </w:rPr>
        <w:t>However</w:t>
      </w:r>
      <w:r w:rsidR="00F24061">
        <w:t>[</w:t>
      </w:r>
      <w:proofErr w:type="gramEnd"/>
      <w:r w:rsidR="00F24061">
        <w:t>31]</w:t>
      </w:r>
      <w:r>
        <w:t xml:space="preserve">, through technological advances in recording technique and artistic decisions, the quality of American pop music has measurably </w:t>
      </w:r>
      <w:r w:rsidRPr="00F24061">
        <w:rPr>
          <w:i/>
        </w:rPr>
        <w:t>decreased</w:t>
      </w:r>
      <w:r w:rsidR="00F24061">
        <w:t>[32]</w:t>
      </w:r>
      <w:r>
        <w:t xml:space="preserve"> in quality.</w:t>
      </w:r>
      <w:bookmarkStart w:name="_GoBack" w:id="0"/>
      <w:bookmarkEnd w:id="0"/>
    </w:p>
    <w:p w:rsidR="00FD542D" w:rsidRDefault="00276F72" w14:paraId="6CEE19C3" w14:textId="12C6D68B">
      <w:pPr>
        <w:rPr>
          <w:rStyle w:val="Hyperlink"/>
        </w:rPr>
      </w:pPr>
      <w:hyperlink w:history="1" r:id="rId7">
        <w:r w:rsidR="00142B98">
          <w:rPr>
            <w:rStyle w:val="Hyperlink"/>
          </w:rPr>
          <w:t>https://www.nature.com/articles/srep00521</w:t>
        </w:r>
      </w:hyperlink>
    </w:p>
    <w:p w:rsidR="00F00340" w:rsidP="00F00340" w:rsidRDefault="00F00340" w14:paraId="3FB4583D" w14:textId="2383455F">
      <w:pPr>
        <w:pStyle w:val="ListParagraph"/>
        <w:numPr>
          <w:ilvl w:val="0"/>
          <w:numId w:val="1"/>
        </w:numPr>
      </w:pPr>
      <w:r>
        <w:t>AM</w:t>
      </w:r>
    </w:p>
    <w:p w:rsidR="00F00340" w:rsidP="00F00340" w:rsidRDefault="00F00340" w14:paraId="10D24FC3" w14:textId="6E6A9073">
      <w:pPr>
        <w:pStyle w:val="ListParagraph"/>
        <w:numPr>
          <w:ilvl w:val="0"/>
          <w:numId w:val="1"/>
        </w:numPr>
        <w:rPr/>
      </w:pPr>
      <w:r w:rsidR="54B8B53D">
        <w:rPr/>
        <w:t>E</w:t>
      </w:r>
      <w:r w:rsidR="54B8B53D">
        <w:rPr/>
        <w:t>-</w:t>
      </w:r>
    </w:p>
    <w:p w:rsidR="00F00340" w:rsidP="00F00340" w:rsidRDefault="00F347B9" w14:paraId="5A713F84" w14:textId="1E51BFC9">
      <w:pPr>
        <w:pStyle w:val="ListParagraph"/>
        <w:numPr>
          <w:ilvl w:val="0"/>
          <w:numId w:val="1"/>
        </w:numPr>
      </w:pPr>
      <w:r>
        <w:t>G</w:t>
      </w:r>
    </w:p>
    <w:p w:rsidR="00592FAE" w:rsidP="00F00340" w:rsidRDefault="00592FAE" w14:paraId="41374D8C" w14:textId="01A6D14D">
      <w:pPr>
        <w:pStyle w:val="ListParagraph"/>
        <w:numPr>
          <w:ilvl w:val="0"/>
          <w:numId w:val="1"/>
        </w:numPr>
      </w:pPr>
      <w:r>
        <w:t>A</w:t>
      </w:r>
    </w:p>
    <w:p w:rsidR="00F347B9" w:rsidP="00F00340" w:rsidRDefault="00592FAE" w14:paraId="7760BB24" w14:textId="6C6A102B">
      <w:pPr>
        <w:pStyle w:val="ListParagraph"/>
        <w:numPr>
          <w:ilvl w:val="0"/>
          <w:numId w:val="1"/>
        </w:numPr>
      </w:pPr>
      <w:r>
        <w:t>A</w:t>
      </w:r>
    </w:p>
    <w:p w:rsidR="00592FAE" w:rsidP="00F00340" w:rsidRDefault="00592FAE" w14:paraId="3BFB2D72" w14:textId="3563621F">
      <w:pPr>
        <w:pStyle w:val="ListParagraph"/>
        <w:numPr>
          <w:ilvl w:val="0"/>
          <w:numId w:val="1"/>
        </w:numPr>
      </w:pPr>
      <w:r>
        <w:t>G</w:t>
      </w:r>
    </w:p>
    <w:p w:rsidR="00592FAE" w:rsidP="00F00340" w:rsidRDefault="00592FAE" w14:paraId="3E3A5FB4" w14:textId="70576AD5">
      <w:pPr>
        <w:pStyle w:val="ListParagraph"/>
        <w:numPr>
          <w:ilvl w:val="0"/>
          <w:numId w:val="1"/>
        </w:numPr>
        <w:rPr/>
      </w:pPr>
      <w:r w:rsidR="54B8B53D">
        <w:rPr/>
        <w:t>E</w:t>
      </w:r>
      <w:r w:rsidR="54B8B53D">
        <w:rPr/>
        <w:t>-</w:t>
      </w:r>
    </w:p>
    <w:p w:rsidR="00592FAE" w:rsidP="00F00340" w:rsidRDefault="00592FAE" w14:paraId="61870363" w14:textId="4ED2B10D">
      <w:pPr>
        <w:pStyle w:val="ListParagraph"/>
        <w:numPr>
          <w:ilvl w:val="0"/>
          <w:numId w:val="1"/>
        </w:numPr>
        <w:rPr/>
      </w:pPr>
      <w:r w:rsidR="54B8B53D">
        <w:rPr/>
        <w:t>E</w:t>
      </w:r>
      <w:r w:rsidR="54B8B53D">
        <w:rPr/>
        <w:t>-</w:t>
      </w:r>
    </w:p>
    <w:p w:rsidR="00592FAE" w:rsidP="00F00340" w:rsidRDefault="00592FAE" w14:paraId="35A96ACE" w14:textId="77777777">
      <w:pPr>
        <w:pStyle w:val="ListParagraph"/>
        <w:numPr>
          <w:ilvl w:val="0"/>
          <w:numId w:val="1"/>
        </w:numPr>
      </w:pPr>
      <w:r>
        <w:t>E+</w:t>
      </w:r>
    </w:p>
    <w:p w:rsidR="00592FAE" w:rsidP="00F00340" w:rsidRDefault="00592FAE" w14:paraId="40B80FE3" w14:textId="4CB6C7E2">
      <w:pPr>
        <w:pStyle w:val="ListParagraph"/>
        <w:numPr>
          <w:ilvl w:val="0"/>
          <w:numId w:val="1"/>
        </w:numPr>
      </w:pPr>
      <w:r>
        <w:t>A</w:t>
      </w:r>
    </w:p>
    <w:p w:rsidR="00592FAE" w:rsidP="00F00340" w:rsidRDefault="00F37127" w14:paraId="1B1EFE73" w14:textId="4D9256E7">
      <w:pPr>
        <w:pStyle w:val="ListParagraph"/>
        <w:numPr>
          <w:ilvl w:val="0"/>
          <w:numId w:val="1"/>
        </w:numPr>
      </w:pPr>
      <w:r>
        <w:t>E+</w:t>
      </w:r>
    </w:p>
    <w:p w:rsidR="00F37127" w:rsidP="00F00340" w:rsidRDefault="00C91BBF" w14:paraId="021CCC2A" w14:textId="3727D113">
      <w:pPr>
        <w:pStyle w:val="ListParagraph"/>
        <w:numPr>
          <w:ilvl w:val="0"/>
          <w:numId w:val="1"/>
        </w:numPr>
      </w:pPr>
      <w:r>
        <w:t>D</w:t>
      </w:r>
    </w:p>
    <w:p w:rsidR="00C91BBF" w:rsidP="00F00340" w:rsidRDefault="00615C89" w14:paraId="2F68C8F9" w14:textId="77D02756">
      <w:pPr>
        <w:pStyle w:val="ListParagraph"/>
        <w:numPr>
          <w:ilvl w:val="0"/>
          <w:numId w:val="1"/>
        </w:numPr>
      </w:pPr>
      <w:r>
        <w:t>R</w:t>
      </w:r>
    </w:p>
    <w:p w:rsidR="00615C89" w:rsidP="00F00340" w:rsidRDefault="00615C89" w14:paraId="0781F592" w14:textId="37D10871">
      <w:pPr>
        <w:pStyle w:val="ListParagraph"/>
        <w:numPr>
          <w:ilvl w:val="0"/>
          <w:numId w:val="1"/>
        </w:numPr>
      </w:pPr>
      <w:r>
        <w:t>AM</w:t>
      </w:r>
    </w:p>
    <w:p w:rsidR="00615C89" w:rsidP="00F00340" w:rsidRDefault="00615C89" w14:paraId="693DB229" w14:textId="0589BB81">
      <w:pPr>
        <w:pStyle w:val="ListParagraph"/>
        <w:numPr>
          <w:ilvl w:val="0"/>
          <w:numId w:val="1"/>
        </w:numPr>
      </w:pPr>
      <w:r>
        <w:t>D</w:t>
      </w:r>
    </w:p>
    <w:p w:rsidR="00615C89" w:rsidP="00F00340" w:rsidRDefault="00615C89" w14:paraId="0FEAF9F7" w14:textId="082EF4DB">
      <w:pPr>
        <w:pStyle w:val="ListParagraph"/>
        <w:numPr>
          <w:ilvl w:val="0"/>
          <w:numId w:val="1"/>
        </w:numPr>
      </w:pPr>
      <w:r>
        <w:t>CM</w:t>
      </w:r>
    </w:p>
    <w:p w:rsidR="00615C89" w:rsidP="00F00340" w:rsidRDefault="00615C89" w14:paraId="0C742511" w14:textId="5C4215C1">
      <w:pPr>
        <w:pStyle w:val="ListParagraph"/>
        <w:numPr>
          <w:ilvl w:val="0"/>
          <w:numId w:val="1"/>
        </w:numPr>
      </w:pPr>
      <w:r>
        <w:t>G</w:t>
      </w:r>
    </w:p>
    <w:p w:rsidR="00615C89" w:rsidP="00F00340" w:rsidRDefault="00615C89" w14:paraId="6E498598" w14:textId="7B70A9D4">
      <w:pPr>
        <w:pStyle w:val="ListParagraph"/>
        <w:numPr>
          <w:ilvl w:val="0"/>
          <w:numId w:val="1"/>
        </w:numPr>
      </w:pPr>
      <w:r>
        <w:t>A</w:t>
      </w:r>
    </w:p>
    <w:p w:rsidR="00615C89" w:rsidP="00F00340" w:rsidRDefault="00615C89" w14:paraId="706C07B5" w14:textId="1CAA9B3F">
      <w:pPr>
        <w:pStyle w:val="ListParagraph"/>
        <w:numPr>
          <w:ilvl w:val="0"/>
          <w:numId w:val="1"/>
        </w:numPr>
      </w:pPr>
      <w:r>
        <w:t>RM</w:t>
      </w:r>
    </w:p>
    <w:p w:rsidR="00615C89" w:rsidP="00F00340" w:rsidRDefault="00615C89" w14:paraId="58127323" w14:textId="02A19A1C">
      <w:pPr>
        <w:pStyle w:val="ListParagraph"/>
        <w:numPr>
          <w:ilvl w:val="0"/>
          <w:numId w:val="1"/>
        </w:numPr>
      </w:pPr>
      <w:r>
        <w:t>A</w:t>
      </w:r>
    </w:p>
    <w:p w:rsidR="00615C89" w:rsidP="00F00340" w:rsidRDefault="00615C89" w14:paraId="0CA1DD6C" w14:textId="4D9F0E02">
      <w:pPr>
        <w:pStyle w:val="ListParagraph"/>
        <w:numPr>
          <w:ilvl w:val="0"/>
          <w:numId w:val="1"/>
        </w:numPr>
      </w:pPr>
      <w:r>
        <w:t>G</w:t>
      </w:r>
    </w:p>
    <w:p w:rsidR="00615C89" w:rsidP="00F00340" w:rsidRDefault="00615C89" w14:paraId="69E93525" w14:textId="2E1E91D5">
      <w:pPr>
        <w:pStyle w:val="ListParagraph"/>
        <w:numPr>
          <w:ilvl w:val="0"/>
          <w:numId w:val="1"/>
        </w:numPr>
        <w:rPr/>
      </w:pPr>
      <w:r w:rsidR="54B8B53D">
        <w:rPr/>
        <w:t>E</w:t>
      </w:r>
      <w:r w:rsidR="54B8B53D">
        <w:rPr/>
        <w:t>-</w:t>
      </w:r>
    </w:p>
    <w:p w:rsidR="00615C89" w:rsidP="00F00340" w:rsidRDefault="00615C89" w14:paraId="100CAE5D" w14:textId="79557601">
      <w:pPr>
        <w:pStyle w:val="ListParagraph"/>
        <w:numPr>
          <w:ilvl w:val="0"/>
          <w:numId w:val="1"/>
        </w:numPr>
        <w:rPr/>
      </w:pPr>
      <w:r w:rsidR="54B8B53D">
        <w:rPr/>
        <w:t>E</w:t>
      </w:r>
      <w:r w:rsidR="54B8B53D">
        <w:rPr/>
        <w:t>-</w:t>
      </w:r>
    </w:p>
    <w:p w:rsidR="00615C89" w:rsidP="00F00340" w:rsidRDefault="00615C89" w14:paraId="1450A377" w14:textId="119F9F2C">
      <w:pPr>
        <w:pStyle w:val="ListParagraph"/>
        <w:numPr>
          <w:ilvl w:val="0"/>
          <w:numId w:val="1"/>
        </w:numPr>
      </w:pPr>
      <w:r>
        <w:t>CM</w:t>
      </w:r>
    </w:p>
    <w:p w:rsidR="00615C89" w:rsidP="00F00340" w:rsidRDefault="00615C89" w14:paraId="33AA1461" w14:textId="07DF7BE5">
      <w:pPr>
        <w:pStyle w:val="ListParagraph"/>
        <w:numPr>
          <w:ilvl w:val="0"/>
          <w:numId w:val="1"/>
        </w:numPr>
        <w:rPr/>
      </w:pPr>
      <w:r w:rsidR="54B8B53D">
        <w:rPr/>
        <w:t>E</w:t>
      </w:r>
      <w:r w:rsidR="54B8B53D">
        <w:rPr/>
        <w:t>-</w:t>
      </w:r>
    </w:p>
    <w:p w:rsidR="00615C89" w:rsidP="00F00340" w:rsidRDefault="00615C89" w14:paraId="5A773C14" w14:textId="3D71BD56">
      <w:pPr>
        <w:pStyle w:val="ListParagraph"/>
        <w:numPr>
          <w:ilvl w:val="0"/>
          <w:numId w:val="1"/>
        </w:numPr>
      </w:pPr>
      <w:r>
        <w:t>G</w:t>
      </w:r>
    </w:p>
    <w:p w:rsidR="00615C89" w:rsidP="00F00340" w:rsidRDefault="002E6864" w14:paraId="4F794F27" w14:textId="2144AD5D">
      <w:pPr>
        <w:pStyle w:val="ListParagraph"/>
        <w:numPr>
          <w:ilvl w:val="0"/>
          <w:numId w:val="1"/>
        </w:numPr>
      </w:pPr>
      <w:r>
        <w:t>D</w:t>
      </w:r>
    </w:p>
    <w:p w:rsidR="002E6864" w:rsidP="00F00340" w:rsidRDefault="002E6864" w14:paraId="62BB7C1C" w14:textId="06A0E588">
      <w:pPr>
        <w:pStyle w:val="ListParagraph"/>
        <w:numPr>
          <w:ilvl w:val="0"/>
          <w:numId w:val="1"/>
        </w:numPr>
        <w:rPr/>
      </w:pPr>
      <w:r w:rsidR="54B8B53D">
        <w:rPr/>
        <w:t>E</w:t>
      </w:r>
      <w:r w:rsidR="54B8B53D">
        <w:rPr/>
        <w:t>-</w:t>
      </w:r>
    </w:p>
    <w:p w:rsidR="002E6864" w:rsidP="00F00340" w:rsidRDefault="002E6864" w14:paraId="1BA35277" w14:textId="049134D5">
      <w:pPr>
        <w:pStyle w:val="ListParagraph"/>
        <w:numPr>
          <w:ilvl w:val="0"/>
          <w:numId w:val="1"/>
        </w:numPr>
      </w:pPr>
      <w:r>
        <w:t>CM</w:t>
      </w:r>
    </w:p>
    <w:p w:rsidR="00F24061" w:rsidP="00F00340" w:rsidRDefault="00F24061" w14:paraId="51A47B83" w14:textId="160B708A">
      <w:pPr>
        <w:pStyle w:val="ListParagraph"/>
        <w:numPr>
          <w:ilvl w:val="0"/>
          <w:numId w:val="1"/>
        </w:numPr>
      </w:pPr>
      <w:r>
        <w:t>R</w:t>
      </w:r>
    </w:p>
    <w:p w:rsidR="00F24061" w:rsidP="00F00340" w:rsidRDefault="00F24061" w14:paraId="4FE92E01" w14:textId="70494219">
      <w:pPr>
        <w:pStyle w:val="ListParagraph"/>
        <w:numPr>
          <w:ilvl w:val="0"/>
          <w:numId w:val="1"/>
        </w:numPr>
      </w:pPr>
      <w:r>
        <w:t>D</w:t>
      </w:r>
    </w:p>
    <w:p w:rsidR="00F24061" w:rsidP="00F00340" w:rsidRDefault="00F24061" w14:paraId="4579B4F0" w14:textId="42190939">
      <w:pPr>
        <w:pStyle w:val="ListParagraph"/>
        <w:numPr>
          <w:ilvl w:val="0"/>
          <w:numId w:val="1"/>
        </w:numPr>
        <w:rPr/>
      </w:pPr>
      <w:r w:rsidR="54B8B53D">
        <w:rPr/>
        <w:t>E</w:t>
      </w:r>
      <w:r w:rsidR="54B8B53D">
        <w:rPr/>
        <w:t>-</w:t>
      </w:r>
    </w:p>
    <w:p w:rsidR="54B8B53D" w:rsidP="54B8B53D" w:rsidRDefault="54B8B53D" w14:paraId="5E4FBEDF" w14:textId="4A6A1804">
      <w:pPr>
        <w:pStyle w:val="Normal"/>
      </w:pPr>
    </w:p>
    <w:p w:rsidR="54B8B53D" w:rsidP="54B8B53D" w:rsidRDefault="54B8B53D" w14:paraId="7C532B74" w14:textId="18909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B8B53D">
        <w:rPr/>
        <w:t>Modern pop music uses less instruments</w:t>
      </w:r>
    </w:p>
    <w:p w:rsidR="54B8B53D" w:rsidP="54B8B53D" w:rsidRDefault="54B8B53D" w14:paraId="68A76723" w14:textId="33C776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54B8B53D" w:rsidR="54B8B53D">
        <w:rPr>
          <w:u w:val="single"/>
        </w:rPr>
        <w:t>Instruments add timbre to music</w:t>
      </w:r>
    </w:p>
    <w:p w:rsidR="54B8B53D" w:rsidP="54B8B53D" w:rsidRDefault="54B8B53D" w14:paraId="77E19318" w14:textId="3947BC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B8B53D">
        <w:rPr/>
        <w:t>~~~Modern pop has less timbre</w:t>
      </w:r>
    </w:p>
    <w:p w:rsidR="54B8B53D" w:rsidP="54B8B53D" w:rsidRDefault="54B8B53D" w14:paraId="505A2AAB" w14:textId="4E5FB6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B8B53D">
        <w:rPr/>
        <w:t>Digital recordings capture less sound than analog</w:t>
      </w:r>
    </w:p>
    <w:p w:rsidR="54B8B53D" w:rsidP="54B8B53D" w:rsidRDefault="54B8B53D" w14:paraId="3089C228" w14:textId="72A8DE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54B8B53D" w:rsidR="54B8B53D">
        <w:rPr>
          <w:u w:val="single"/>
        </w:rPr>
        <w:t>Modern pop uses digital recordings</w:t>
      </w:r>
    </w:p>
    <w:p w:rsidR="54B8B53D" w:rsidP="54B8B53D" w:rsidRDefault="54B8B53D" w14:paraId="6E3C3830" w14:textId="6B7287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B8B53D">
        <w:rPr/>
        <w:t>~~~Modern pop recordings have less music captured</w:t>
      </w:r>
    </w:p>
    <w:p w:rsidR="54B8B53D" w:rsidP="54B8B53D" w:rsidRDefault="54B8B53D" w14:paraId="0A3FD2B9" w14:textId="05E3F6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B8B53D">
        <w:rPr/>
        <w:t>Modern pop has less timbre</w:t>
      </w:r>
    </w:p>
    <w:p w:rsidR="54B8B53D" w:rsidP="54B8B53D" w:rsidRDefault="54B8B53D" w14:paraId="2BF36B71" w14:textId="22E7B6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4B8B53D" w:rsidR="54B8B53D">
        <w:rPr>
          <w:u w:val="single"/>
        </w:rPr>
        <w:t>Modern pop recordings capture less music</w:t>
      </w:r>
    </w:p>
    <w:p w:rsidR="54B8B53D" w:rsidP="54B8B53D" w:rsidRDefault="54B8B53D" w14:paraId="62208A38" w14:textId="3C9665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B8B53D">
        <w:rPr/>
        <w:t>~~~The quality of music has decreased</w:t>
      </w:r>
    </w:p>
    <w:sectPr w:rsidR="00F2406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F72" w:rsidP="00FE7FED" w:rsidRDefault="00276F72" w14:paraId="71D113EA" w14:textId="77777777">
      <w:pPr>
        <w:spacing w:after="0" w:line="240" w:lineRule="auto"/>
      </w:pPr>
      <w:r>
        <w:separator/>
      </w:r>
    </w:p>
  </w:endnote>
  <w:endnote w:type="continuationSeparator" w:id="0">
    <w:p w:rsidR="00276F72" w:rsidP="00FE7FED" w:rsidRDefault="00276F72" w14:paraId="018555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F72" w:rsidP="00FE7FED" w:rsidRDefault="00276F72" w14:paraId="3E802B22" w14:textId="77777777">
      <w:pPr>
        <w:spacing w:after="0" w:line="240" w:lineRule="auto"/>
      </w:pPr>
      <w:r>
        <w:separator/>
      </w:r>
    </w:p>
  </w:footnote>
  <w:footnote w:type="continuationSeparator" w:id="0">
    <w:p w:rsidR="00276F72" w:rsidP="00FE7FED" w:rsidRDefault="00276F72" w14:paraId="635B85A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95FBE"/>
    <w:multiLevelType w:val="hybridMultilevel"/>
    <w:tmpl w:val="72E6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2A"/>
    <w:rsid w:val="000F201B"/>
    <w:rsid w:val="00142B98"/>
    <w:rsid w:val="001A407C"/>
    <w:rsid w:val="001D1021"/>
    <w:rsid w:val="0020328F"/>
    <w:rsid w:val="00223BC3"/>
    <w:rsid w:val="00255335"/>
    <w:rsid w:val="00276F72"/>
    <w:rsid w:val="00283BDB"/>
    <w:rsid w:val="002B751B"/>
    <w:rsid w:val="002B7B1E"/>
    <w:rsid w:val="002E6864"/>
    <w:rsid w:val="00317457"/>
    <w:rsid w:val="0038662A"/>
    <w:rsid w:val="003F6D0D"/>
    <w:rsid w:val="0040000A"/>
    <w:rsid w:val="00477255"/>
    <w:rsid w:val="004C49D4"/>
    <w:rsid w:val="004F3C6C"/>
    <w:rsid w:val="00560F4E"/>
    <w:rsid w:val="00581E82"/>
    <w:rsid w:val="00583310"/>
    <w:rsid w:val="00592FAE"/>
    <w:rsid w:val="005F612F"/>
    <w:rsid w:val="00615C89"/>
    <w:rsid w:val="006409FC"/>
    <w:rsid w:val="00675A5F"/>
    <w:rsid w:val="006E7410"/>
    <w:rsid w:val="007515B5"/>
    <w:rsid w:val="00786681"/>
    <w:rsid w:val="007A23FF"/>
    <w:rsid w:val="007F0E87"/>
    <w:rsid w:val="008423E6"/>
    <w:rsid w:val="008578CE"/>
    <w:rsid w:val="008D01B0"/>
    <w:rsid w:val="008D4476"/>
    <w:rsid w:val="00946C6C"/>
    <w:rsid w:val="00963C0D"/>
    <w:rsid w:val="00973BE6"/>
    <w:rsid w:val="009B6B09"/>
    <w:rsid w:val="009D16A6"/>
    <w:rsid w:val="00A4632B"/>
    <w:rsid w:val="00BA2ACB"/>
    <w:rsid w:val="00BA2D15"/>
    <w:rsid w:val="00BE2908"/>
    <w:rsid w:val="00BE3DEC"/>
    <w:rsid w:val="00C633B7"/>
    <w:rsid w:val="00C6506B"/>
    <w:rsid w:val="00C85553"/>
    <w:rsid w:val="00C900EC"/>
    <w:rsid w:val="00C91BBF"/>
    <w:rsid w:val="00CB311C"/>
    <w:rsid w:val="00CB5CB6"/>
    <w:rsid w:val="00D73F64"/>
    <w:rsid w:val="00DD345E"/>
    <w:rsid w:val="00E10359"/>
    <w:rsid w:val="00F00340"/>
    <w:rsid w:val="00F24061"/>
    <w:rsid w:val="00F347B9"/>
    <w:rsid w:val="00F37127"/>
    <w:rsid w:val="00F8343B"/>
    <w:rsid w:val="00FD542D"/>
    <w:rsid w:val="00FE7FED"/>
    <w:rsid w:val="54B8B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6854F"/>
  <w15:chartTrackingRefBased/>
  <w15:docId w15:val="{21CFE4B2-2F13-454C-AE5A-1A8BE4F4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F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7FED"/>
  </w:style>
  <w:style w:type="paragraph" w:styleId="Footer">
    <w:name w:val="footer"/>
    <w:basedOn w:val="Normal"/>
    <w:link w:val="FooterChar"/>
    <w:uiPriority w:val="99"/>
    <w:unhideWhenUsed/>
    <w:rsid w:val="00FE7F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7FED"/>
  </w:style>
  <w:style w:type="character" w:styleId="Hyperlink">
    <w:name w:val="Hyperlink"/>
    <w:basedOn w:val="DefaultParagraphFont"/>
    <w:uiPriority w:val="99"/>
    <w:semiHidden/>
    <w:unhideWhenUsed/>
    <w:rsid w:val="00142B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nature.com/articles/srep00521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Bruce</dc:creator>
  <keywords/>
  <dc:description/>
  <lastModifiedBy>Sean Bruce</lastModifiedBy>
  <revision>5</revision>
  <dcterms:created xsi:type="dcterms:W3CDTF">2019-07-23T20:02:00.0000000Z</dcterms:created>
  <dcterms:modified xsi:type="dcterms:W3CDTF">2019-07-26T03:55:54.5791087Z</dcterms:modified>
</coreProperties>
</file>