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92E" w:rsidRDefault="00EF292E">
      <w:r>
        <w:t>The Birds.zip file on Canvas (the 2 copies in 2 different folders are</w:t>
      </w:r>
      <w:r w:rsidRPr="00EF292E">
        <w:rPr>
          <w:i/>
        </w:rPr>
        <w:t xml:space="preserve"> now</w:t>
      </w:r>
      <w:r>
        <w:t xml:space="preserve"> identical) contain a </w:t>
      </w:r>
      <w:proofErr w:type="spellStart"/>
      <w:r>
        <w:t>Birds.mdf</w:t>
      </w:r>
      <w:proofErr w:type="spellEnd"/>
      <w:r>
        <w:t xml:space="preserve"> file.</w:t>
      </w:r>
    </w:p>
    <w:p w:rsidR="00EF292E" w:rsidRDefault="00EF292E">
      <w:r>
        <w:t xml:space="preserve">Download, </w:t>
      </w:r>
      <w:proofErr w:type="spellStart"/>
      <w:r>
        <w:t>upzip</w:t>
      </w:r>
      <w:proofErr w:type="spellEnd"/>
      <w:r>
        <w:t xml:space="preserve">, put the MDF file in the /users/Public folder, and then use SSMS to do an “attach” to that file in that location.  I have done this and it works.  If it doesn’t for you, please manually create your own </w:t>
      </w:r>
      <w:r w:rsidRPr="00EF292E">
        <w:rPr>
          <w:b/>
        </w:rPr>
        <w:t>Birds</w:t>
      </w:r>
      <w:r>
        <w:t xml:space="preserve"> database like this one.</w:t>
      </w:r>
    </w:p>
    <w:p w:rsidR="00EF292E" w:rsidRDefault="00EF292E"/>
    <w:p w:rsidR="00C536F8" w:rsidRDefault="00EF292E">
      <w:r>
        <w:rPr>
          <w:noProof/>
        </w:rPr>
        <w:drawing>
          <wp:inline distT="0" distB="0" distL="0" distR="0">
            <wp:extent cx="5943600" cy="1844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2E" w:rsidRDefault="00EF292E"/>
    <w:p w:rsidR="00EF292E" w:rsidRDefault="00EF292E">
      <w:r>
        <w:t xml:space="preserve">All the ID fields and the Count are data type </w:t>
      </w:r>
      <w:r w:rsidRPr="00EF292E">
        <w:rPr>
          <w:b/>
        </w:rPr>
        <w:t>int</w:t>
      </w:r>
      <w:r>
        <w:t>.</w:t>
      </w:r>
    </w:p>
    <w:p w:rsidR="00EF292E" w:rsidRDefault="00EF292E">
      <w:r>
        <w:t xml:space="preserve">All the Name and the Phone Number are data type </w:t>
      </w:r>
      <w:proofErr w:type="spellStart"/>
      <w:proofErr w:type="gramStart"/>
      <w:r w:rsidRPr="00EF292E">
        <w:rPr>
          <w:b/>
        </w:rPr>
        <w:t>nvarchar</w:t>
      </w:r>
      <w:proofErr w:type="spellEnd"/>
      <w:r w:rsidRPr="00EF292E">
        <w:rPr>
          <w:b/>
        </w:rPr>
        <w:t>(</w:t>
      </w:r>
      <w:proofErr w:type="gramEnd"/>
      <w:r w:rsidRPr="00EF292E">
        <w:rPr>
          <w:b/>
        </w:rPr>
        <w:t>50)</w:t>
      </w:r>
    </w:p>
    <w:p w:rsidR="00EF292E" w:rsidRDefault="00EF292E">
      <w:r>
        <w:t xml:space="preserve">The </w:t>
      </w:r>
      <w:proofErr w:type="spellStart"/>
      <w:r>
        <w:t>CountDate</w:t>
      </w:r>
      <w:proofErr w:type="spellEnd"/>
      <w:r>
        <w:t xml:space="preserve"> is data type </w:t>
      </w:r>
      <w:r w:rsidRPr="00EF292E">
        <w:rPr>
          <w:b/>
        </w:rPr>
        <w:t>date</w:t>
      </w:r>
      <w:r>
        <w:t>.</w:t>
      </w:r>
    </w:p>
    <w:p w:rsidR="00EF292E" w:rsidRDefault="00EF292E">
      <w:r>
        <w:t xml:space="preserve">Note which fields are marked as Primary Keys, and those fields must have the identity property set to true.  </w:t>
      </w:r>
    </w:p>
    <w:p w:rsidR="00EF292E" w:rsidRDefault="00EF292E">
      <w:r>
        <w:t>Make a SQL diagram and add the 3 Primary secondary key relationships.</w:t>
      </w:r>
    </w:p>
    <w:p w:rsidR="00EF292E" w:rsidRDefault="00EF292E">
      <w:r>
        <w:t>If during class you used the Birds.ZIP file and got the “backup” copy from the 001- Various Database Sources folder, you have a DB with some incorrect data types.  Please delete it and rebuild it as above.</w:t>
      </w:r>
    </w:p>
    <w:p w:rsidR="00DF2C6F" w:rsidRDefault="00DF2C6F"/>
    <w:p w:rsidR="00DF2C6F" w:rsidRDefault="00DF2C6F">
      <w:r>
        <w:t>Here are the values we started with in the tables:</w:t>
      </w:r>
    </w:p>
    <w:p w:rsidR="00DF2C6F" w:rsidRDefault="00DF2C6F">
      <w:r>
        <w:rPr>
          <w:noProof/>
        </w:rPr>
        <w:drawing>
          <wp:inline distT="0" distB="0" distL="0" distR="0">
            <wp:extent cx="142875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6F" w:rsidRDefault="00DF2C6F"/>
    <w:p w:rsidR="00DF2C6F" w:rsidRDefault="00DF2C6F">
      <w:r>
        <w:rPr>
          <w:noProof/>
        </w:rPr>
        <w:drawing>
          <wp:inline distT="0" distB="0" distL="0" distR="0">
            <wp:extent cx="3552825" cy="71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6F" w:rsidRDefault="00DF2C6F"/>
    <w:p w:rsidR="00DF2C6F" w:rsidRDefault="00DF2C6F">
      <w:r>
        <w:rPr>
          <w:noProof/>
        </w:rPr>
        <w:drawing>
          <wp:inline distT="0" distB="0" distL="0" distR="0">
            <wp:extent cx="291465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6F" w:rsidRDefault="00DF2C6F"/>
    <w:p w:rsidR="00DF2C6F" w:rsidRDefault="00DF2C6F">
      <w:bookmarkStart w:id="0" w:name="_GoBack"/>
      <w:r>
        <w:rPr>
          <w:noProof/>
        </w:rPr>
        <w:drawing>
          <wp:inline distT="0" distB="0" distL="0" distR="0">
            <wp:extent cx="150495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F2C6F" w:rsidRDefault="00DF2C6F"/>
    <w:sectPr w:rsidR="00DF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92E"/>
    <w:rsid w:val="00C536F8"/>
    <w:rsid w:val="00DF2C6F"/>
    <w:rsid w:val="00EF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5DB4"/>
  <w15:chartTrackingRefBased/>
  <w15:docId w15:val="{34F715A8-FD42-4996-9DB7-FB4B75FE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1</cp:revision>
  <dcterms:created xsi:type="dcterms:W3CDTF">2018-04-11T19:48:00Z</dcterms:created>
  <dcterms:modified xsi:type="dcterms:W3CDTF">2018-04-11T20:02:00Z</dcterms:modified>
</cp:coreProperties>
</file>