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6A" w:rsidRDefault="00364DAE">
      <w:r>
        <w:t>Commands</w:t>
      </w:r>
    </w:p>
    <w:p w:rsidR="00364DAE" w:rsidRDefault="00364DAE">
      <w:r>
        <w:t>cd / === home directory</w:t>
      </w:r>
    </w:p>
    <w:p w:rsidR="00364DAE" w:rsidRDefault="00364DAE">
      <w:r>
        <w:t>ls === files in directory</w:t>
      </w:r>
    </w:p>
    <w:p w:rsidR="00364DAE" w:rsidRDefault="00364DAE">
      <w:r>
        <w:t xml:space="preserve">vi === </w:t>
      </w:r>
    </w:p>
    <w:p w:rsidR="00364DAE" w:rsidRDefault="00364DAE">
      <w:r>
        <w:t>ls -alh === all files + hidden directories</w:t>
      </w:r>
    </w:p>
    <w:p w:rsidR="00364DAE" w:rsidRDefault="00364DAE">
      <w:r>
        <w:t>cd /var/log</w:t>
      </w:r>
    </w:p>
    <w:p w:rsidR="00364DAE" w:rsidRDefault="00364DAE">
      <w:r>
        <w:t>ls</w:t>
      </w:r>
    </w:p>
    <w:p w:rsidR="00364DAE" w:rsidRDefault="00C93C0C">
      <w:r>
        <w:t>sudo vi httpd/access_log</w:t>
      </w:r>
    </w:p>
    <w:p w:rsidR="00C93C0C" w:rsidRDefault="00C93C0C">
      <w:r>
        <w:t>sudo vi httpd/</w:t>
      </w:r>
      <w:r>
        <w:t>error_log</w:t>
      </w:r>
    </w:p>
    <w:p w:rsidR="00C93C0C" w:rsidRDefault="00C93C0C">
      <w:bookmarkStart w:id="0" w:name="_GoBack"/>
      <w:bookmarkEnd w:id="0"/>
    </w:p>
    <w:sectPr w:rsidR="00C9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A4C" w:rsidRDefault="00DC2A4C" w:rsidP="00364DAE">
      <w:pPr>
        <w:spacing w:after="0" w:line="240" w:lineRule="auto"/>
      </w:pPr>
      <w:r>
        <w:separator/>
      </w:r>
    </w:p>
  </w:endnote>
  <w:endnote w:type="continuationSeparator" w:id="0">
    <w:p w:rsidR="00DC2A4C" w:rsidRDefault="00DC2A4C" w:rsidP="0036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A4C" w:rsidRDefault="00DC2A4C" w:rsidP="00364DAE">
      <w:pPr>
        <w:spacing w:after="0" w:line="240" w:lineRule="auto"/>
      </w:pPr>
      <w:r>
        <w:separator/>
      </w:r>
    </w:p>
  </w:footnote>
  <w:footnote w:type="continuationSeparator" w:id="0">
    <w:p w:rsidR="00DC2A4C" w:rsidRDefault="00DC2A4C" w:rsidP="00364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06"/>
    <w:rsid w:val="00364DAE"/>
    <w:rsid w:val="00AD5906"/>
    <w:rsid w:val="00C93C0C"/>
    <w:rsid w:val="00D23A6A"/>
    <w:rsid w:val="00D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2B4F7"/>
  <w15:chartTrackingRefBased/>
  <w15:docId w15:val="{AD999D17-EA5E-4D02-BB4C-A39D28B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AE"/>
  </w:style>
  <w:style w:type="paragraph" w:styleId="Footer">
    <w:name w:val="footer"/>
    <w:basedOn w:val="Normal"/>
    <w:link w:val="FooterChar"/>
    <w:uiPriority w:val="99"/>
    <w:unhideWhenUsed/>
    <w:rsid w:val="00364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2018-03-26T23:31:00Z</dcterms:created>
  <dcterms:modified xsi:type="dcterms:W3CDTF">2018-03-26T23:48:00Z</dcterms:modified>
</cp:coreProperties>
</file>