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DBA2D" w14:textId="59E1BCEA" w:rsidR="0007085B" w:rsidRPr="00040143" w:rsidRDefault="0007085B" w:rsidP="00040143">
      <w:pPr>
        <w:jc w:val="center"/>
        <w:rPr>
          <w:b/>
          <w:bCs/>
        </w:rPr>
      </w:pPr>
      <w:r w:rsidRPr="00040143">
        <w:rPr>
          <w:b/>
          <w:bCs/>
        </w:rPr>
        <w:t>PROJECT DESCRIPTION</w:t>
      </w:r>
    </w:p>
    <w:p w14:paraId="44194D7A" w14:textId="19BE0D73" w:rsidR="0007085B" w:rsidRDefault="0007085B"/>
    <w:p w14:paraId="25E427A8" w14:textId="77777777" w:rsidR="00CD11A9" w:rsidRDefault="00CD11A9">
      <w:r>
        <w:tab/>
      </w:r>
      <w:proofErr w:type="spellStart"/>
      <w:r w:rsidR="0007085B">
        <w:t>myShell</w:t>
      </w:r>
      <w:proofErr w:type="spellEnd"/>
      <w:r w:rsidR="0007085B">
        <w:t xml:space="preserve"> runs as a shell program in the terminal.  The user can type </w:t>
      </w:r>
      <w:proofErr w:type="gramStart"/>
      <w:r w:rsidR="0007085B">
        <w:t>“./</w:t>
      </w:r>
      <w:proofErr w:type="spellStart"/>
      <w:proofErr w:type="gramEnd"/>
      <w:r w:rsidR="0007085B">
        <w:t>myshell</w:t>
      </w:r>
      <w:proofErr w:type="spellEnd"/>
      <w:r w:rsidR="0007085B">
        <w:t xml:space="preserve">” to run </w:t>
      </w:r>
      <w:r>
        <w:t>the program as a standard shell, or “./</w:t>
      </w:r>
      <w:proofErr w:type="spellStart"/>
      <w:r>
        <w:t>myshell</w:t>
      </w:r>
      <w:proofErr w:type="spellEnd"/>
      <w:r>
        <w:t xml:space="preserve"> file.sh” to run the contents of file.sh line by line as a batch.  </w:t>
      </w:r>
    </w:p>
    <w:p w14:paraId="73790176" w14:textId="35805A50" w:rsidR="00CD11A9" w:rsidRDefault="00CD11A9">
      <w:r>
        <w:tab/>
        <w:t>If run as a shell, the user is greeted with the prompt “</w:t>
      </w:r>
      <w:proofErr w:type="spellStart"/>
      <w:r>
        <w:t>myshell</w:t>
      </w:r>
      <w:proofErr w:type="spellEnd"/>
      <w:r>
        <w:t xml:space="preserve">&gt; “.  The user types a command and hits enter, and the shell will run the command.  There are 8 </w:t>
      </w:r>
      <w:proofErr w:type="spellStart"/>
      <w:r>
        <w:t>builtin</w:t>
      </w:r>
      <w:proofErr w:type="spellEnd"/>
      <w:r>
        <w:t xml:space="preserve"> in commands</w:t>
      </w:r>
      <w:r w:rsidR="00CF5EF7">
        <w:t>, all of which can only be use as the first command of a string of commands (stringing is discussed below):</w:t>
      </w:r>
    </w:p>
    <w:p w14:paraId="3D958957" w14:textId="77777777" w:rsidR="00CD11A9" w:rsidRDefault="00CD11A9"/>
    <w:p w14:paraId="24877928" w14:textId="77777777" w:rsidR="00CD11A9" w:rsidRDefault="00CD11A9">
      <w:r>
        <w:tab/>
        <w:t xml:space="preserve">cd: </w:t>
      </w:r>
      <w:r>
        <w:tab/>
        <w:t xml:space="preserve">prints the current working directory.  Optionally, the user can supply the </w:t>
      </w:r>
      <w:r>
        <w:tab/>
      </w:r>
      <w:r>
        <w:tab/>
      </w:r>
      <w:r>
        <w:tab/>
      </w:r>
      <w:r>
        <w:tab/>
        <w:t>directory they would like to switch to.</w:t>
      </w:r>
    </w:p>
    <w:p w14:paraId="411D3ECB" w14:textId="77777777" w:rsidR="00CD11A9" w:rsidRDefault="00CD11A9">
      <w:r>
        <w:tab/>
      </w:r>
    </w:p>
    <w:p w14:paraId="4CB80F22" w14:textId="168B0023" w:rsidR="00CD11A9" w:rsidRDefault="00CD11A9">
      <w:r>
        <w:tab/>
      </w:r>
      <w:proofErr w:type="spellStart"/>
      <w:r w:rsidR="00CF5EF7">
        <w:t>dir</w:t>
      </w:r>
      <w:proofErr w:type="spellEnd"/>
      <w:r>
        <w:t xml:space="preserve">: </w:t>
      </w:r>
      <w:r>
        <w:tab/>
        <w:t>prints the files of the current working directory.  Optionally, the user can supply</w:t>
      </w:r>
      <w:r>
        <w:tab/>
        <w:t xml:space="preserve"> </w:t>
      </w:r>
      <w:r>
        <w:tab/>
      </w:r>
      <w:r>
        <w:tab/>
        <w:t>an alternative directory they would like to print the contents of.</w:t>
      </w:r>
    </w:p>
    <w:p w14:paraId="6D384228" w14:textId="77777777" w:rsidR="00CD11A9" w:rsidRDefault="00CD11A9"/>
    <w:p w14:paraId="0E54EBEF" w14:textId="77777777" w:rsidR="00CF5EF7" w:rsidRDefault="00CD11A9">
      <w:r>
        <w:tab/>
      </w:r>
      <w:proofErr w:type="spellStart"/>
      <w:r w:rsidR="00CF5EF7">
        <w:t>clr</w:t>
      </w:r>
      <w:proofErr w:type="spellEnd"/>
      <w:r>
        <w:t xml:space="preserve">: </w:t>
      </w:r>
      <w:r>
        <w:tab/>
      </w:r>
      <w:r w:rsidR="00CF5EF7">
        <w:t>clears the screen.</w:t>
      </w:r>
    </w:p>
    <w:p w14:paraId="7539E120" w14:textId="77777777" w:rsidR="00CF5EF7" w:rsidRDefault="00CF5EF7"/>
    <w:p w14:paraId="50C1DEF9" w14:textId="77777777" w:rsidR="00CF5EF7" w:rsidRDefault="00CF5EF7">
      <w:r>
        <w:tab/>
        <w:t xml:space="preserve">environ: </w:t>
      </w:r>
      <w:r>
        <w:tab/>
        <w:t>prints the environment variables created at runtime.</w:t>
      </w:r>
    </w:p>
    <w:p w14:paraId="19E162D4" w14:textId="77777777" w:rsidR="00CF5EF7" w:rsidRDefault="00CF5EF7"/>
    <w:p w14:paraId="6D6ECB1E" w14:textId="19F2DD09" w:rsidR="00CF5EF7" w:rsidRDefault="00CF5EF7">
      <w:r>
        <w:tab/>
        <w:t xml:space="preserve">echo: </w:t>
      </w:r>
      <w:r>
        <w:tab/>
        <w:t>prints whatever follows “echo” on the command line.</w:t>
      </w:r>
    </w:p>
    <w:p w14:paraId="15165958" w14:textId="156E4BDB" w:rsidR="00CF5EF7" w:rsidRDefault="00CF5EF7"/>
    <w:p w14:paraId="4360BD97" w14:textId="094BBCF6" w:rsidR="00CF5EF7" w:rsidRDefault="00CF5EF7">
      <w:r>
        <w:tab/>
        <w:t xml:space="preserve">help: </w:t>
      </w:r>
      <w:r>
        <w:tab/>
        <w:t xml:space="preserve">prints the contents of </w:t>
      </w:r>
      <w:proofErr w:type="spellStart"/>
      <w:r>
        <w:t>readme_doc</w:t>
      </w:r>
      <w:proofErr w:type="spellEnd"/>
      <w:r>
        <w:t xml:space="preserve">, which describes how </w:t>
      </w:r>
      <w:proofErr w:type="spellStart"/>
      <w:r>
        <w:t>myshell</w:t>
      </w:r>
      <w:proofErr w:type="spellEnd"/>
      <w:r>
        <w:t xml:space="preserve"> works.</w:t>
      </w:r>
    </w:p>
    <w:p w14:paraId="399CD62D" w14:textId="50D147A6" w:rsidR="00CF5EF7" w:rsidRDefault="00CF5EF7"/>
    <w:p w14:paraId="07B69A34" w14:textId="44DBFCF4" w:rsidR="00CF5EF7" w:rsidRDefault="00CF5EF7">
      <w:r>
        <w:tab/>
        <w:t>pause: waits for the user to press enter before continuing.</w:t>
      </w:r>
    </w:p>
    <w:p w14:paraId="4683FB20" w14:textId="5045D656" w:rsidR="00CF5EF7" w:rsidRDefault="00CF5EF7"/>
    <w:p w14:paraId="223C87AC" w14:textId="2611F248" w:rsidR="00CF5EF7" w:rsidRDefault="00CF5EF7">
      <w:r>
        <w:tab/>
        <w:t xml:space="preserve">quit: </w:t>
      </w:r>
      <w:r>
        <w:tab/>
        <w:t xml:space="preserve">exits </w:t>
      </w:r>
      <w:proofErr w:type="spellStart"/>
      <w:r>
        <w:t>myshell</w:t>
      </w:r>
      <w:proofErr w:type="spellEnd"/>
    </w:p>
    <w:p w14:paraId="198883F5" w14:textId="253B12A4" w:rsidR="00412B3B" w:rsidRDefault="00412B3B"/>
    <w:p w14:paraId="6646DFBD" w14:textId="77777777" w:rsidR="00412B3B" w:rsidRDefault="00412B3B"/>
    <w:p w14:paraId="4BF49BAF" w14:textId="02056E2E" w:rsidR="00CF5EF7" w:rsidRDefault="00CF5EF7"/>
    <w:p w14:paraId="256099E1" w14:textId="0C7129F1" w:rsidR="00CF5EF7" w:rsidRDefault="00CF5EF7">
      <w:r>
        <w:t>To string commands together</w:t>
      </w:r>
      <w:r w:rsidR="00412B3B">
        <w:t>:</w:t>
      </w:r>
    </w:p>
    <w:p w14:paraId="3658DAD0" w14:textId="48023E69" w:rsidR="00CF5EF7" w:rsidRDefault="00CF5EF7"/>
    <w:p w14:paraId="19211970" w14:textId="64DC6F3C" w:rsidR="00412B3B" w:rsidRDefault="00412B3B">
      <w:r>
        <w:tab/>
        <w:t>|:</w:t>
      </w:r>
      <w:r>
        <w:tab/>
        <w:t xml:space="preserve">a </w:t>
      </w:r>
      <w:proofErr w:type="spellStart"/>
      <w:r>
        <w:t xml:space="preserve">pipe. </w:t>
      </w:r>
      <w:proofErr w:type="spellEnd"/>
      <w:r>
        <w:t xml:space="preserve">In the case of “com1 | com2”, the output of com1 is redirected from the </w:t>
      </w:r>
      <w:r>
        <w:tab/>
      </w:r>
      <w:r>
        <w:tab/>
      </w:r>
      <w:r>
        <w:tab/>
        <w:t xml:space="preserve">screen to the input of com2. </w:t>
      </w:r>
    </w:p>
    <w:p w14:paraId="77A43CC4" w14:textId="72BC2196" w:rsidR="00412B3B" w:rsidRDefault="00412B3B"/>
    <w:p w14:paraId="2B16BD3C" w14:textId="1C17E0DD" w:rsidR="0007085B" w:rsidRDefault="00412B3B">
      <w:r>
        <w:tab/>
        <w:t xml:space="preserve">&lt;, &gt;, &gt;&gt;: </w:t>
      </w:r>
      <w:r>
        <w:tab/>
        <w:t xml:space="preserve">redirection.  In the case of “com &gt; out.txt”, the output of com is </w:t>
      </w:r>
      <w:r>
        <w:tab/>
      </w:r>
      <w:r>
        <w:tab/>
      </w:r>
      <w:r>
        <w:tab/>
      </w:r>
      <w:r>
        <w:tab/>
        <w:t xml:space="preserve">redirected to the file out.txt, which can then be viewed later. “out.txt &lt; com” </w:t>
      </w:r>
      <w:r>
        <w:tab/>
      </w:r>
      <w:r>
        <w:tab/>
      </w:r>
      <w:r>
        <w:tab/>
        <w:t xml:space="preserve">works </w:t>
      </w:r>
      <w:r w:rsidR="00130A12">
        <w:t>the same but is just syntactically reversed</w:t>
      </w:r>
      <w:r>
        <w:t xml:space="preserve">, and “com &gt;&gt; out.txt” appends </w:t>
      </w:r>
      <w:r w:rsidR="00130A12">
        <w:tab/>
      </w:r>
      <w:r w:rsidR="00130A12">
        <w:tab/>
      </w:r>
      <w:r w:rsidR="00130A12">
        <w:tab/>
      </w:r>
      <w:r>
        <w:t xml:space="preserve">the contents of </w:t>
      </w:r>
      <w:r w:rsidR="00130A12">
        <w:t>out.txt with the output of com.</w:t>
      </w:r>
    </w:p>
    <w:p w14:paraId="5B1A35F5" w14:textId="1794D046" w:rsidR="00130A12" w:rsidRDefault="00130A12"/>
    <w:p w14:paraId="4306BFDB" w14:textId="7FF83406" w:rsidR="00130A12" w:rsidRDefault="00130A12">
      <w:r>
        <w:tab/>
        <w:t xml:space="preserve">&amp;: </w:t>
      </w:r>
      <w:r>
        <w:tab/>
        <w:t xml:space="preserve">background. In the case of “com1 &amp; com2”, com1 and com2 run simultaneously, </w:t>
      </w:r>
      <w:r>
        <w:tab/>
      </w:r>
      <w:r>
        <w:tab/>
      </w:r>
      <w:r>
        <w:tab/>
      </w:r>
      <w:proofErr w:type="spellStart"/>
      <w:proofErr w:type="gramStart"/>
      <w:r>
        <w:t>ie</w:t>
      </w:r>
      <w:proofErr w:type="spellEnd"/>
      <w:proofErr w:type="gramEnd"/>
      <w:r>
        <w:t xml:space="preserve"> com1 is run in the “background”.</w:t>
      </w:r>
    </w:p>
    <w:p w14:paraId="6FF0BBEB" w14:textId="01661C63" w:rsidR="00200C85" w:rsidRDefault="00200C85"/>
    <w:p w14:paraId="455BB8BD" w14:textId="6ACAFC08" w:rsidR="00200C85" w:rsidRDefault="00200C85"/>
    <w:p w14:paraId="0833AE41" w14:textId="41B0A418" w:rsidR="00200C85" w:rsidRDefault="00200C85"/>
    <w:p w14:paraId="3093F434" w14:textId="281DABF6" w:rsidR="00200C85" w:rsidRDefault="00040143" w:rsidP="00040143">
      <w:pPr>
        <w:jc w:val="center"/>
        <w:rPr>
          <w:b/>
          <w:bCs/>
        </w:rPr>
      </w:pPr>
      <w:r w:rsidRPr="00040143">
        <w:rPr>
          <w:b/>
          <w:bCs/>
        </w:rPr>
        <w:t xml:space="preserve">Mechanism of </w:t>
      </w:r>
      <w:proofErr w:type="spellStart"/>
      <w:r w:rsidRPr="00040143">
        <w:rPr>
          <w:b/>
          <w:bCs/>
        </w:rPr>
        <w:t>myshell</w:t>
      </w:r>
      <w:proofErr w:type="spellEnd"/>
    </w:p>
    <w:p w14:paraId="155AD0BD" w14:textId="5806AA5E" w:rsidR="00040143" w:rsidRDefault="00040143" w:rsidP="00040143">
      <w:pPr>
        <w:jc w:val="center"/>
        <w:rPr>
          <w:b/>
          <w:bCs/>
        </w:rPr>
      </w:pPr>
    </w:p>
    <w:p w14:paraId="12C2AB79" w14:textId="52740449" w:rsidR="00040143" w:rsidRDefault="00040143" w:rsidP="00040143">
      <w:r>
        <w:tab/>
      </w:r>
      <w:proofErr w:type="spellStart"/>
      <w:r>
        <w:t>MyShell</w:t>
      </w:r>
      <w:proofErr w:type="spellEnd"/>
      <w:r>
        <w:t xml:space="preserve"> takes the user input </w:t>
      </w:r>
      <w:proofErr w:type="spellStart"/>
      <w:r>
        <w:t>commandline</w:t>
      </w:r>
      <w:proofErr w:type="spellEnd"/>
      <w:r>
        <w:t xml:space="preserve">, saved as a string, then separates each substring by trimming the </w:t>
      </w:r>
      <w:proofErr w:type="spellStart"/>
      <w:r>
        <w:t>commandline</w:t>
      </w:r>
      <w:proofErr w:type="spellEnd"/>
      <w:r>
        <w:t xml:space="preserve"> at spaces.   The first </w:t>
      </w:r>
      <w:r w:rsidR="00CC351B">
        <w:t xml:space="preserve">argument is assumed to be a </w:t>
      </w:r>
      <w:proofErr w:type="spellStart"/>
      <w:r w:rsidR="00CC351B">
        <w:t>builtin</w:t>
      </w:r>
      <w:proofErr w:type="spellEnd"/>
      <w:r w:rsidR="00CC351B">
        <w:t xml:space="preserve">, an executable command, or a file name.  It is stored as the first string in an array of strings in a struct called </w:t>
      </w:r>
      <w:proofErr w:type="spellStart"/>
      <w:r w:rsidR="00CC351B">
        <w:t>tokptr</w:t>
      </w:r>
      <w:proofErr w:type="spellEnd"/>
      <w:r w:rsidR="00CC351B">
        <w:t xml:space="preserve">.  Then, each successive substring of the </w:t>
      </w:r>
      <w:proofErr w:type="spellStart"/>
      <w:r w:rsidR="00CC351B">
        <w:t>commandline</w:t>
      </w:r>
      <w:proofErr w:type="spellEnd"/>
      <w:r w:rsidR="00CC351B">
        <w:t xml:space="preserve"> is stored as an argument to that command by placing it in the string array in the </w:t>
      </w:r>
      <w:proofErr w:type="spellStart"/>
      <w:r w:rsidR="00CC351B">
        <w:t>tokptr</w:t>
      </w:r>
      <w:proofErr w:type="spellEnd"/>
      <w:r w:rsidR="00CC351B">
        <w:t xml:space="preserve"> following the command.  This repeats until a redirection flag (&lt;, &gt;&gt;, &lt;, |, &amp;) or the end of the </w:t>
      </w:r>
      <w:proofErr w:type="spellStart"/>
      <w:r w:rsidR="00CC351B">
        <w:t>commandline</w:t>
      </w:r>
      <w:proofErr w:type="spellEnd"/>
      <w:r w:rsidR="00CC351B">
        <w:t xml:space="preserve"> is found.  If a redirection flag is found, it is saved in the </w:t>
      </w:r>
      <w:proofErr w:type="spellStart"/>
      <w:r w:rsidR="00CC351B">
        <w:t>tokptr’s</w:t>
      </w:r>
      <w:proofErr w:type="spellEnd"/>
      <w:r w:rsidR="00CC351B">
        <w:t xml:space="preserve"> mode field as a string.  </w:t>
      </w:r>
      <w:r w:rsidR="00154E65">
        <w:t xml:space="preserve">The length of the command plus its argument is stored as the </w:t>
      </w:r>
      <w:proofErr w:type="spellStart"/>
      <w:r w:rsidR="00154E65">
        <w:t>tokptr</w:t>
      </w:r>
      <w:proofErr w:type="spellEnd"/>
      <w:r w:rsidR="00154E65">
        <w:t xml:space="preserve"> </w:t>
      </w:r>
      <w:proofErr w:type="spellStart"/>
      <w:r w:rsidR="00154E65">
        <w:t>len</w:t>
      </w:r>
      <w:proofErr w:type="spellEnd"/>
      <w:r w:rsidR="00154E65">
        <w:t xml:space="preserve"> field.  Finally, there is a pointer to the next command </w:t>
      </w:r>
      <w:proofErr w:type="spellStart"/>
      <w:r w:rsidR="00154E65">
        <w:t>tokptr</w:t>
      </w:r>
      <w:proofErr w:type="spellEnd"/>
      <w:r w:rsidR="00154E65">
        <w:t xml:space="preserve"> stored in the current </w:t>
      </w:r>
      <w:proofErr w:type="spellStart"/>
      <w:r w:rsidR="00154E65">
        <w:t>tokptr</w:t>
      </w:r>
      <w:proofErr w:type="spellEnd"/>
      <w:r w:rsidR="00154E65">
        <w:t xml:space="preserve">.  If the end of the </w:t>
      </w:r>
      <w:proofErr w:type="spellStart"/>
      <w:r w:rsidR="00154E65">
        <w:t>commandline</w:t>
      </w:r>
      <w:proofErr w:type="spellEnd"/>
      <w:r w:rsidR="00154E65">
        <w:t xml:space="preserve"> is found, </w:t>
      </w:r>
      <w:proofErr w:type="spellStart"/>
      <w:proofErr w:type="gramStart"/>
      <w:r w:rsidR="00154E65">
        <w:t>runrecursive</w:t>
      </w:r>
      <w:proofErr w:type="spellEnd"/>
      <w:r w:rsidR="00154E65">
        <w:t>(</w:t>
      </w:r>
      <w:proofErr w:type="gramEnd"/>
      <w:r w:rsidR="00154E65">
        <w:t xml:space="preserve">) is called to begin running all of the commands stored in the list of </w:t>
      </w:r>
      <w:proofErr w:type="spellStart"/>
      <w:r w:rsidR="00154E65">
        <w:t>tokptrs</w:t>
      </w:r>
      <w:proofErr w:type="spellEnd"/>
      <w:r w:rsidR="00154E65">
        <w:t>.</w:t>
      </w:r>
    </w:p>
    <w:p w14:paraId="47D5331F" w14:textId="2DD9DFC2" w:rsidR="00154E65" w:rsidRDefault="00154E65" w:rsidP="00040143">
      <w:r>
        <w:tab/>
      </w:r>
      <w:proofErr w:type="spellStart"/>
      <w:proofErr w:type="gramStart"/>
      <w:r>
        <w:t>Runrecursive</w:t>
      </w:r>
      <w:proofErr w:type="spellEnd"/>
      <w:r>
        <w:t>(</w:t>
      </w:r>
      <w:proofErr w:type="gramEnd"/>
      <w:r>
        <w:t xml:space="preserve">) was designed so that any length of redirection could be run, but I ran into issues that I could no solved in the time frame.  Now, </w:t>
      </w:r>
      <w:proofErr w:type="spellStart"/>
      <w:r>
        <w:t>myshell</w:t>
      </w:r>
      <w:proofErr w:type="spellEnd"/>
      <w:r>
        <w:t xml:space="preserve"> essentially can only receive 2 commands/files and their arguments for a single </w:t>
      </w:r>
      <w:proofErr w:type="spellStart"/>
      <w:r>
        <w:t>commandline</w:t>
      </w:r>
      <w:proofErr w:type="spellEnd"/>
      <w:r>
        <w:t xml:space="preserve">.  </w:t>
      </w:r>
      <w:proofErr w:type="spellStart"/>
      <w:r w:rsidR="00CD49B3">
        <w:t>Runrecursive</w:t>
      </w:r>
      <w:proofErr w:type="spellEnd"/>
      <w:r w:rsidR="00CD49B3">
        <w:t xml:space="preserve"> looks at the mode of the current </w:t>
      </w:r>
      <w:proofErr w:type="gramStart"/>
      <w:r w:rsidR="00CD49B3">
        <w:t>command, and</w:t>
      </w:r>
      <w:proofErr w:type="gramEnd"/>
      <w:r w:rsidR="00CD49B3">
        <w:t xml:space="preserve"> decides what to do with it.  If it is a single command, </w:t>
      </w:r>
      <w:proofErr w:type="spellStart"/>
      <w:proofErr w:type="gramStart"/>
      <w:r w:rsidR="00CD49B3">
        <w:t>ie</w:t>
      </w:r>
      <w:proofErr w:type="spellEnd"/>
      <w:proofErr w:type="gramEnd"/>
      <w:r w:rsidR="00CD49B3">
        <w:t xml:space="preserve"> </w:t>
      </w:r>
      <w:proofErr w:type="spellStart"/>
      <w:r w:rsidR="00CD49B3">
        <w:t>tokptr</w:t>
      </w:r>
      <w:proofErr w:type="spellEnd"/>
      <w:r w:rsidR="00CD49B3">
        <w:t xml:space="preserve">-&gt;next is NULL, the command is run.  Otherwise, depending on the redirection mode, it will decide when to create child processes and when to exec, always exiting the command chain if the user tries to use a </w:t>
      </w:r>
      <w:proofErr w:type="spellStart"/>
      <w:r w:rsidR="00CD49B3">
        <w:t>builtin</w:t>
      </w:r>
      <w:proofErr w:type="spellEnd"/>
      <w:r w:rsidR="00CD49B3">
        <w:t xml:space="preserve"> after the first command.  </w:t>
      </w:r>
    </w:p>
    <w:p w14:paraId="1A69E7FA" w14:textId="3FA7AF7E" w:rsidR="00CD49B3" w:rsidRDefault="00CD49B3" w:rsidP="00040143">
      <w:r>
        <w:tab/>
        <w:t>Piping works by setting up a pipe and a child</w:t>
      </w:r>
      <w:r w:rsidR="000F1317">
        <w:t xml:space="preserve"> as the write file and its child as the read file.  </w:t>
      </w:r>
      <w:proofErr w:type="spellStart"/>
      <w:r w:rsidR="000F1317">
        <w:t>myshell</w:t>
      </w:r>
      <w:proofErr w:type="spellEnd"/>
      <w:r w:rsidR="000F1317">
        <w:t xml:space="preserve"> waits for the first child to end before continuing.  Redirection flags work by calling dup2() and changing the stdin/</w:t>
      </w:r>
      <w:proofErr w:type="spellStart"/>
      <w:r w:rsidR="000F1317">
        <w:t>stdout</w:t>
      </w:r>
      <w:proofErr w:type="spellEnd"/>
      <w:r w:rsidR="000F1317">
        <w:t xml:space="preserve"> file descriptors to whatever the user has given as the new file.  The &amp; operator works by allowing each forked process to run without </w:t>
      </w:r>
      <w:proofErr w:type="spellStart"/>
      <w:r w:rsidR="000F1317">
        <w:t>myshell</w:t>
      </w:r>
      <w:proofErr w:type="spellEnd"/>
      <w:r w:rsidR="000F1317">
        <w:t xml:space="preserve"> waiting for execution to complete to return to the prompt.  </w:t>
      </w:r>
    </w:p>
    <w:p w14:paraId="1F04489F" w14:textId="0262B90F" w:rsidR="008777FC" w:rsidRDefault="008777FC" w:rsidP="00040143"/>
    <w:p w14:paraId="206217E4" w14:textId="1237683D" w:rsidR="008777FC" w:rsidRDefault="008777FC" w:rsidP="008777FC">
      <w:pPr>
        <w:jc w:val="center"/>
        <w:rPr>
          <w:b/>
          <w:bCs/>
        </w:rPr>
      </w:pPr>
      <w:r>
        <w:rPr>
          <w:b/>
          <w:bCs/>
        </w:rPr>
        <w:t>T</w:t>
      </w:r>
      <w:r w:rsidRPr="008777FC">
        <w:rPr>
          <w:b/>
          <w:bCs/>
        </w:rPr>
        <w:t>esting</w:t>
      </w:r>
    </w:p>
    <w:p w14:paraId="72A6A51A" w14:textId="7E18D871" w:rsidR="008777FC" w:rsidRDefault="008777FC" w:rsidP="008777FC">
      <w:pPr>
        <w:jc w:val="center"/>
        <w:rPr>
          <w:b/>
          <w:bCs/>
        </w:rPr>
      </w:pPr>
    </w:p>
    <w:p w14:paraId="1A346CF3" w14:textId="39F79D21" w:rsidR="008777FC" w:rsidRDefault="008777FC" w:rsidP="008777FC">
      <w:r>
        <w:tab/>
        <w:t xml:space="preserve">Testing was done by </w:t>
      </w:r>
      <w:r w:rsidR="008468DC">
        <w:t xml:space="preserve">trying out each of the </w:t>
      </w:r>
      <w:proofErr w:type="spellStart"/>
      <w:r w:rsidR="008468DC">
        <w:t>builtins</w:t>
      </w:r>
      <w:proofErr w:type="spellEnd"/>
      <w:r w:rsidR="008468DC">
        <w:t xml:space="preserve"> and creating a short .</w:t>
      </w:r>
      <w:proofErr w:type="spellStart"/>
      <w:r w:rsidR="008468DC">
        <w:t>sh</w:t>
      </w:r>
      <w:proofErr w:type="spellEnd"/>
      <w:r w:rsidR="008468DC">
        <w:t xml:space="preserve"> file to run.  The one supplied will run, but there are obvious issues with my program, which I will now mention:</w:t>
      </w:r>
    </w:p>
    <w:p w14:paraId="6B53D80C" w14:textId="0A943521" w:rsidR="008468DC" w:rsidRDefault="008468DC" w:rsidP="008777FC"/>
    <w:p w14:paraId="72C6F4B3" w14:textId="071240BD" w:rsidR="008468DC" w:rsidRDefault="008468DC" w:rsidP="008468DC">
      <w:pPr>
        <w:pStyle w:val="ListParagraph"/>
        <w:numPr>
          <w:ilvl w:val="0"/>
          <w:numId w:val="1"/>
        </w:numPr>
      </w:pPr>
      <w:r>
        <w:t xml:space="preserve">only 2 commands can be </w:t>
      </w:r>
      <w:proofErr w:type="gramStart"/>
      <w:r>
        <w:t>used</w:t>
      </w:r>
      <w:proofErr w:type="gramEnd"/>
      <w:r>
        <w:t xml:space="preserve"> and redirection </w:t>
      </w:r>
      <w:proofErr w:type="spellStart"/>
      <w:r>
        <w:t>can not</w:t>
      </w:r>
      <w:proofErr w:type="spellEnd"/>
      <w:r>
        <w:t xml:space="preserve"> be used on 2 files, only a command and a corresponding file.  </w:t>
      </w:r>
    </w:p>
    <w:p w14:paraId="624A4755" w14:textId="09887301" w:rsidR="008468DC" w:rsidRDefault="008468DC" w:rsidP="008468DC">
      <w:pPr>
        <w:pStyle w:val="ListParagraph"/>
        <w:numPr>
          <w:ilvl w:val="0"/>
          <w:numId w:val="1"/>
        </w:numPr>
      </w:pPr>
      <w:r>
        <w:t>piping only works between 2 commands</w:t>
      </w:r>
    </w:p>
    <w:p w14:paraId="5D8B531F" w14:textId="17B3A252" w:rsidR="00004AFD" w:rsidRDefault="008468DC" w:rsidP="008468DC">
      <w:pPr>
        <w:pStyle w:val="ListParagraph"/>
        <w:numPr>
          <w:ilvl w:val="0"/>
          <w:numId w:val="1"/>
        </w:numPr>
      </w:pPr>
      <w:r>
        <w:t xml:space="preserve">the &amp; operator does work for multiple commands, but sometimes there is a zombie process </w:t>
      </w:r>
      <w:proofErr w:type="gramStart"/>
      <w:r>
        <w:t>leftover</w:t>
      </w:r>
      <w:proofErr w:type="gramEnd"/>
      <w:r>
        <w:t xml:space="preserve"> and I was unable to figure out why.  I believe if I did figure it out, I might have been able to </w:t>
      </w:r>
      <w:r w:rsidR="00EC47C9">
        <w:t>solve piping more than 2 commands.  For example, if the user types “</w:t>
      </w:r>
      <w:proofErr w:type="spellStart"/>
      <w:r w:rsidR="00EC47C9">
        <w:t>ps</w:t>
      </w:r>
      <w:proofErr w:type="spellEnd"/>
      <w:r w:rsidR="00EC47C9">
        <w:t xml:space="preserve"> &amp; </w:t>
      </w:r>
      <w:proofErr w:type="spellStart"/>
      <w:r w:rsidR="00EC47C9">
        <w:t>ps</w:t>
      </w:r>
      <w:proofErr w:type="spellEnd"/>
      <w:r w:rsidR="00EC47C9">
        <w:t xml:space="preserve"> &amp; </w:t>
      </w:r>
      <w:proofErr w:type="spellStart"/>
      <w:r w:rsidR="00EC47C9">
        <w:t>ps</w:t>
      </w:r>
      <w:proofErr w:type="spellEnd"/>
      <w:r w:rsidR="00EC47C9">
        <w:t xml:space="preserve">”, all 3 </w:t>
      </w:r>
      <w:proofErr w:type="spellStart"/>
      <w:r w:rsidR="00EC47C9">
        <w:t>ps</w:t>
      </w:r>
      <w:proofErr w:type="spellEnd"/>
      <w:r w:rsidR="00EC47C9">
        <w:t xml:space="preserve"> commands run simultaneously and a follow up </w:t>
      </w:r>
      <w:proofErr w:type="spellStart"/>
      <w:r w:rsidR="00EC47C9">
        <w:t>ps</w:t>
      </w:r>
      <w:proofErr w:type="spellEnd"/>
      <w:r w:rsidR="00EC47C9">
        <w:t xml:space="preserve"> shows that only the parent shell and </w:t>
      </w:r>
      <w:proofErr w:type="spellStart"/>
      <w:r w:rsidR="00EC47C9">
        <w:t>myshell</w:t>
      </w:r>
      <w:proofErr w:type="spellEnd"/>
      <w:r w:rsidR="00EC47C9">
        <w:t xml:space="preserve"> are running.  However, if the user types “ls &amp; ls &amp; ls”, all 3 ls commands run simultaneously but a single child is leftover and can be seen as a process “(ls)” when </w:t>
      </w:r>
      <w:proofErr w:type="spellStart"/>
      <w:r w:rsidR="00EC47C9">
        <w:t>ps</w:t>
      </w:r>
      <w:proofErr w:type="spellEnd"/>
      <w:r w:rsidR="00EC47C9">
        <w:t xml:space="preserve"> is run after.  </w:t>
      </w:r>
      <w:r w:rsidR="00004AFD">
        <w:t xml:space="preserve">I do not know why this happens with stringed ls commands but not stringed </w:t>
      </w:r>
      <w:proofErr w:type="spellStart"/>
      <w:r w:rsidR="00004AFD">
        <w:t>ps</w:t>
      </w:r>
      <w:proofErr w:type="spellEnd"/>
      <w:r w:rsidR="00004AFD">
        <w:t xml:space="preserve"> commands.</w:t>
      </w:r>
    </w:p>
    <w:p w14:paraId="52B0AFF9" w14:textId="2CF2E0E8" w:rsidR="008468DC" w:rsidRDefault="00004AFD" w:rsidP="00004AFD">
      <w:pPr>
        <w:pStyle w:val="ListParagraph"/>
        <w:numPr>
          <w:ilvl w:val="0"/>
          <w:numId w:val="1"/>
        </w:numPr>
      </w:pPr>
      <w:r>
        <w:lastRenderedPageBreak/>
        <w:t>If two commands are run in a string, like “</w:t>
      </w:r>
      <w:proofErr w:type="spellStart"/>
      <w:r>
        <w:t>ps</w:t>
      </w:r>
      <w:proofErr w:type="spellEnd"/>
      <w:r>
        <w:t xml:space="preserve"> &amp; </w:t>
      </w:r>
      <w:proofErr w:type="spellStart"/>
      <w:r>
        <w:t>ps</w:t>
      </w:r>
      <w:proofErr w:type="spellEnd"/>
      <w:r>
        <w:t>”, subsequent</w:t>
      </w:r>
      <w:r w:rsidR="00D30C37">
        <w:t xml:space="preserve"> calls to executable commands are no longer immediately followed by the prompt.  Instead, the user must hit enter to see the prompt again.  </w:t>
      </w:r>
    </w:p>
    <w:p w14:paraId="7CAAE70A" w14:textId="3721E2CC" w:rsidR="0065756A" w:rsidRDefault="0065756A" w:rsidP="0065756A">
      <w:pPr>
        <w:pStyle w:val="ListParagraph"/>
        <w:numPr>
          <w:ilvl w:val="0"/>
          <w:numId w:val="1"/>
        </w:numPr>
      </w:pPr>
      <w:r>
        <w:t>running “</w:t>
      </w:r>
      <w:r w:rsidRPr="0065756A">
        <w:t>ping -c 2 google.com &amp;</w:t>
      </w:r>
      <w:r>
        <w:t xml:space="preserve">” causes a segmentation fault somewhere, but </w:t>
      </w:r>
      <w:r w:rsidR="00A13355">
        <w:t xml:space="preserve">the command does run.  It however exits at </w:t>
      </w:r>
      <w:proofErr w:type="spellStart"/>
      <w:r w:rsidR="00A13355">
        <w:t>myshell</w:t>
      </w:r>
      <w:proofErr w:type="spellEnd"/>
      <w:r w:rsidR="00A13355">
        <w:t xml:space="preserve"> at completion.</w:t>
      </w:r>
    </w:p>
    <w:p w14:paraId="2A067577" w14:textId="55346A6E" w:rsidR="00731802" w:rsidRDefault="00731802" w:rsidP="0065756A">
      <w:pPr>
        <w:pStyle w:val="ListParagraph"/>
        <w:numPr>
          <w:ilvl w:val="0"/>
          <w:numId w:val="1"/>
        </w:numPr>
      </w:pPr>
      <w:r>
        <w:t xml:space="preserve">sometimes, attempt to run executables without arguments </w:t>
      </w:r>
      <w:r w:rsidR="00F770A2">
        <w:t xml:space="preserve">still are passed arguments which I cannot see, and I believe the arguments to be NULL.  For example, in </w:t>
      </w:r>
      <w:proofErr w:type="gramStart"/>
      <w:r w:rsidR="00F770A2">
        <w:t>my</w:t>
      </w:r>
      <w:proofErr w:type="gramEnd"/>
      <w:r w:rsidR="00F770A2">
        <w:t xml:space="preserve"> .</w:t>
      </w:r>
      <w:proofErr w:type="spellStart"/>
      <w:r w:rsidR="00F770A2">
        <w:t>sh</w:t>
      </w:r>
      <w:proofErr w:type="spellEnd"/>
      <w:r w:rsidR="00F770A2">
        <w:t xml:space="preserve"> file, the first call to </w:t>
      </w:r>
      <w:proofErr w:type="spellStart"/>
      <w:r w:rsidR="00F770A2">
        <w:t>ps</w:t>
      </w:r>
      <w:proofErr w:type="spellEnd"/>
      <w:r w:rsidR="00F770A2">
        <w:t xml:space="preserve"> alone, 3</w:t>
      </w:r>
      <w:r w:rsidR="00F770A2" w:rsidRPr="00F770A2">
        <w:rPr>
          <w:vertAlign w:val="superscript"/>
        </w:rPr>
        <w:t>rd</w:t>
      </w:r>
      <w:r w:rsidR="00F770A2">
        <w:t xml:space="preserve"> line, I give no arguments, but the computer notifies me that I used an illegal argument.  Later, the second to last line, I perform </w:t>
      </w:r>
      <w:proofErr w:type="spellStart"/>
      <w:r w:rsidR="00F770A2">
        <w:t>ps</w:t>
      </w:r>
      <w:proofErr w:type="spellEnd"/>
      <w:r w:rsidR="00F770A2">
        <w:t xml:space="preserve"> &amp; </w:t>
      </w:r>
      <w:proofErr w:type="spellStart"/>
      <w:r w:rsidR="00F770A2">
        <w:t>ps</w:t>
      </w:r>
      <w:proofErr w:type="spellEnd"/>
      <w:r w:rsidR="00F770A2">
        <w:t xml:space="preserve">, and there is no problem.  </w:t>
      </w:r>
    </w:p>
    <w:p w14:paraId="56E3EAE8" w14:textId="79CD20EE" w:rsidR="006B5908" w:rsidRDefault="006B5908" w:rsidP="006B5908"/>
    <w:p w14:paraId="4D7545DE" w14:textId="77356C6E" w:rsidR="006B5908" w:rsidRPr="008777FC" w:rsidRDefault="006B5908" w:rsidP="006B5908">
      <w:r>
        <w:t xml:space="preserve">I believe my main issue is memory allocation in the </w:t>
      </w:r>
      <w:proofErr w:type="spellStart"/>
      <w:r>
        <w:t>tokptr</w:t>
      </w:r>
      <w:proofErr w:type="spellEnd"/>
      <w:r>
        <w:t xml:space="preserve"> structs.  I must not be understanding the state they are in as they are created and destroyed. I can demonstrate </w:t>
      </w:r>
      <w:r w:rsidR="006B4173">
        <w:t>that</w:t>
      </w:r>
      <w:r>
        <w:t xml:space="preserve"> </w:t>
      </w:r>
      <w:proofErr w:type="gramStart"/>
      <w:r>
        <w:t>free(</w:t>
      </w:r>
      <w:proofErr w:type="gramEnd"/>
      <w:r>
        <w:t xml:space="preserve">) does not </w:t>
      </w:r>
      <w:r w:rsidR="006B4173">
        <w:t xml:space="preserve">clear the contents of each </w:t>
      </w:r>
      <w:proofErr w:type="spellStart"/>
      <w:r w:rsidR="006B4173">
        <w:t>tokptr</w:t>
      </w:r>
      <w:proofErr w:type="spellEnd"/>
      <w:r w:rsidR="006B4173">
        <w:t xml:space="preserve"> or prevent me from accessing their contents after I they have been freed, though this is what I believed free() does. I used </w:t>
      </w:r>
      <w:proofErr w:type="spellStart"/>
      <w:r w:rsidR="006B4173">
        <w:t>memset</w:t>
      </w:r>
      <w:proofErr w:type="spellEnd"/>
      <w:r w:rsidR="006B4173">
        <w:t xml:space="preserve"> to clear the contents manually after the </w:t>
      </w:r>
      <w:proofErr w:type="spellStart"/>
      <w:r w:rsidR="006B4173">
        <w:t>commandline</w:t>
      </w:r>
      <w:proofErr w:type="spellEnd"/>
      <w:r w:rsidR="006B4173">
        <w:t xml:space="preserve"> is entered. </w:t>
      </w:r>
      <w:r w:rsidR="003F0EDE">
        <w:t xml:space="preserve">I tried to make sure that every char* array was NULL terminated and NULL initialized, but there still seems to be something I haven’t thought of yet.  </w:t>
      </w:r>
    </w:p>
    <w:sectPr w:rsidR="006B5908" w:rsidRPr="00877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BB13CB"/>
    <w:multiLevelType w:val="hybridMultilevel"/>
    <w:tmpl w:val="49DE5D34"/>
    <w:lvl w:ilvl="0" w:tplc="178A87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85B"/>
    <w:rsid w:val="00004AFD"/>
    <w:rsid w:val="00040143"/>
    <w:rsid w:val="0007085B"/>
    <w:rsid w:val="000F1317"/>
    <w:rsid w:val="00130A12"/>
    <w:rsid w:val="00154E65"/>
    <w:rsid w:val="001F194E"/>
    <w:rsid w:val="00200C85"/>
    <w:rsid w:val="003F0EDE"/>
    <w:rsid w:val="00412B3B"/>
    <w:rsid w:val="00541B1A"/>
    <w:rsid w:val="0065756A"/>
    <w:rsid w:val="006B4173"/>
    <w:rsid w:val="006B5908"/>
    <w:rsid w:val="00731802"/>
    <w:rsid w:val="008468DC"/>
    <w:rsid w:val="008777FC"/>
    <w:rsid w:val="00A13355"/>
    <w:rsid w:val="00AD1731"/>
    <w:rsid w:val="00CC351B"/>
    <w:rsid w:val="00CD11A9"/>
    <w:rsid w:val="00CD49B3"/>
    <w:rsid w:val="00CF5EF7"/>
    <w:rsid w:val="00D30C37"/>
    <w:rsid w:val="00DF00C6"/>
    <w:rsid w:val="00EC47C9"/>
    <w:rsid w:val="00F77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9170AD"/>
  <w15:chartTrackingRefBased/>
  <w15:docId w15:val="{3B00A049-9C4E-474F-B328-795D15AA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776702">
      <w:bodyDiv w:val="1"/>
      <w:marLeft w:val="0"/>
      <w:marRight w:val="0"/>
      <w:marTop w:val="0"/>
      <w:marBottom w:val="0"/>
      <w:divBdr>
        <w:top w:val="none" w:sz="0" w:space="0" w:color="auto"/>
        <w:left w:val="none" w:sz="0" w:space="0" w:color="auto"/>
        <w:bottom w:val="none" w:sz="0" w:space="0" w:color="auto"/>
        <w:right w:val="none" w:sz="0" w:space="0" w:color="auto"/>
      </w:divBdr>
    </w:div>
    <w:div w:id="211185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seantbritt@outlook.com</dc:creator>
  <cp:keywords/>
  <dc:description/>
  <cp:lastModifiedBy>seantbritt@outlook.com</cp:lastModifiedBy>
  <cp:revision>11</cp:revision>
  <dcterms:created xsi:type="dcterms:W3CDTF">2022-03-25T03:21:00Z</dcterms:created>
  <dcterms:modified xsi:type="dcterms:W3CDTF">2022-03-25T04:36:00Z</dcterms:modified>
</cp:coreProperties>
</file>