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974FC" w14:textId="2E8DB9A6" w:rsidR="002C1369" w:rsidRPr="00975189" w:rsidRDefault="002C1369" w:rsidP="00075945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800000"/>
        </w:rPr>
      </w:pPr>
      <w:r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E-Blast Letter: </w:t>
      </w:r>
      <w:r w:rsidR="00AF734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ProStart+ </w:t>
      </w:r>
      <w:r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v</w:t>
      </w:r>
      <w:r w:rsidRPr="002C1369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ersion</w:t>
      </w:r>
      <w:r w:rsidR="00975189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        </w:t>
      </w:r>
      <w:r w:rsidR="00E06E9D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ab/>
      </w:r>
      <w:r w:rsidR="00E06E9D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ab/>
      </w:r>
      <w:r w:rsidR="00E06E9D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ab/>
      </w:r>
      <w:r w:rsidR="00975189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</w:t>
      </w:r>
      <w:r w:rsidR="00E06E9D" w:rsidRPr="00975189">
        <w:rPr>
          <w:rFonts w:ascii="Times New Roman" w:eastAsia="Times New Roman" w:hAnsi="Times New Roman" w:cs="Times New Roman"/>
          <w:bCs/>
          <w:i/>
          <w:color w:val="800000"/>
        </w:rPr>
        <w:t>Copyedited by CAM</w:t>
      </w:r>
    </w:p>
    <w:p w14:paraId="5779B446" w14:textId="77777777" w:rsidR="002C1369" w:rsidRDefault="002C1369" w:rsidP="000759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</w:pPr>
    </w:p>
    <w:p w14:paraId="7305BB44" w14:textId="77777777" w:rsidR="00075945" w:rsidRPr="00075945" w:rsidRDefault="00075945" w:rsidP="0007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945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Subject Line</w:t>
      </w:r>
    </w:p>
    <w:p w14:paraId="3DEE17BD" w14:textId="77777777" w:rsidR="00075945" w:rsidRDefault="00075945" w:rsidP="0007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18732" w14:textId="424C163A" w:rsidR="006A0D6B" w:rsidRDefault="00075945" w:rsidP="002C1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945">
        <w:rPr>
          <w:rFonts w:ascii="Times New Roman" w:eastAsia="Times New Roman" w:hAnsi="Times New Roman" w:cs="Times New Roman"/>
          <w:sz w:val="24"/>
          <w:szCs w:val="24"/>
        </w:rPr>
        <w:t xml:space="preserve">How Are You Training Students to </w:t>
      </w:r>
      <w:r w:rsidR="006C0324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075945">
        <w:rPr>
          <w:rFonts w:ascii="Times New Roman" w:eastAsia="Times New Roman" w:hAnsi="Times New Roman" w:cs="Times New Roman"/>
          <w:sz w:val="24"/>
          <w:szCs w:val="24"/>
        </w:rPr>
        <w:t>Make the Cut</w:t>
      </w:r>
      <w:r w:rsidR="006C0324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075945">
        <w:rPr>
          <w:rFonts w:ascii="Times New Roman" w:eastAsia="Times New Roman" w:hAnsi="Times New Roman" w:cs="Times New Roman"/>
          <w:sz w:val="24"/>
          <w:szCs w:val="24"/>
        </w:rPr>
        <w:t xml:space="preserve"> at Competition</w:t>
      </w:r>
      <w:r w:rsidR="002C136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7594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257C8BB1" w14:textId="77777777" w:rsidR="006A0D6B" w:rsidRDefault="006A0D6B" w:rsidP="0007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7C8F6" w14:textId="77777777" w:rsidR="005E2B3B" w:rsidRDefault="005E2B3B" w:rsidP="0007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56007" w14:textId="11718FC2" w:rsidR="006A0D6B" w:rsidRPr="002C1369" w:rsidRDefault="002C1369" w:rsidP="000759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1369">
        <w:rPr>
          <w:rFonts w:ascii="Times New Roman" w:eastAsia="Times New Roman" w:hAnsi="Times New Roman" w:cs="Times New Roman"/>
          <w:sz w:val="28"/>
          <w:szCs w:val="28"/>
        </w:rPr>
        <w:t>Dear Chef</w:t>
      </w:r>
      <w:r w:rsidR="00437CD4">
        <w:rPr>
          <w:rFonts w:ascii="Times New Roman" w:eastAsia="Times New Roman" w:hAnsi="Times New Roman" w:cs="Times New Roman"/>
          <w:sz w:val="28"/>
          <w:szCs w:val="28"/>
        </w:rPr>
        <w:t xml:space="preserve"> Instructo</w:t>
      </w:r>
      <w:r w:rsidR="003E4D10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2C1369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031E481" w14:textId="77777777" w:rsidR="002C1369" w:rsidRDefault="002C1369" w:rsidP="0007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7FB49" w14:textId="2C6C8C7F" w:rsidR="00C317D5" w:rsidRDefault="002C1369" w:rsidP="0007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Practice, practic</w:t>
      </w:r>
      <w:r w:rsidR="005B6AB4">
        <w:rPr>
          <w:rFonts w:ascii="Times New Roman" w:eastAsia="Times New Roman" w:hAnsi="Times New Roman" w:cs="Times New Roman"/>
          <w:sz w:val="24"/>
          <w:szCs w:val="24"/>
        </w:rPr>
        <w:t xml:space="preserve">e, </w:t>
      </w:r>
      <w:r>
        <w:rPr>
          <w:rFonts w:ascii="Times New Roman" w:eastAsia="Times New Roman" w:hAnsi="Times New Roman" w:cs="Times New Roman"/>
          <w:sz w:val="24"/>
          <w:szCs w:val="24"/>
        </w:rPr>
        <w:t>then more practice is what it takes to develop top-notch skills</w:t>
      </w:r>
      <w:r w:rsidR="001D4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take honors at competitions like </w:t>
      </w:r>
      <w:r w:rsidR="00BB710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ProStart</w:t>
      </w:r>
      <w:r w:rsidR="001F3A1A" w:rsidRPr="006C03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®</w:t>
      </w:r>
      <w:r w:rsidR="00C317D5">
        <w:rPr>
          <w:rFonts w:ascii="Times New Roman" w:eastAsia="Times New Roman" w:hAnsi="Times New Roman" w:cs="Times New Roman"/>
          <w:sz w:val="24"/>
          <w:szCs w:val="24"/>
        </w:rPr>
        <w:t xml:space="preserve"> Invitational, </w:t>
      </w:r>
      <w:r w:rsidR="005B6AB4">
        <w:rPr>
          <w:rFonts w:ascii="Times New Roman" w:eastAsia="Times New Roman" w:hAnsi="Times New Roman" w:cs="Times New Roman"/>
          <w:sz w:val="24"/>
          <w:szCs w:val="24"/>
        </w:rPr>
        <w:t>FCCLA, SkillsUSA, and ACF</w:t>
      </w:r>
      <w:r w:rsidR="00C317D5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140FF1DE" w14:textId="77777777" w:rsidR="00C317D5" w:rsidRDefault="00C317D5" w:rsidP="0007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E9D07" w14:textId="441B9EED" w:rsidR="005B6AB4" w:rsidRDefault="00C317D5" w:rsidP="0007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="005B6AB4">
        <w:rPr>
          <w:rFonts w:ascii="Times New Roman" w:eastAsia="Times New Roman" w:hAnsi="Times New Roman" w:cs="Times New Roman"/>
          <w:sz w:val="24"/>
          <w:szCs w:val="24"/>
        </w:rPr>
        <w:t xml:space="preserve">students </w:t>
      </w:r>
      <w:r w:rsidR="006A7976">
        <w:rPr>
          <w:rFonts w:ascii="Times New Roman" w:eastAsia="Times New Roman" w:hAnsi="Times New Roman" w:cs="Times New Roman"/>
          <w:sz w:val="24"/>
          <w:szCs w:val="24"/>
        </w:rPr>
        <w:t>find it easy to execute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last technique</w:t>
      </w:r>
      <w:r w:rsidR="005B6AB4">
        <w:rPr>
          <w:rFonts w:ascii="Times New Roman" w:eastAsia="Times New Roman" w:hAnsi="Times New Roman" w:cs="Times New Roman"/>
          <w:sz w:val="24"/>
          <w:szCs w:val="24"/>
        </w:rPr>
        <w:t xml:space="preserve"> you demonstrated</w:t>
      </w:r>
      <w:r w:rsidR="00A84C8C">
        <w:rPr>
          <w:rFonts w:ascii="Times New Roman" w:eastAsia="Times New Roman" w:hAnsi="Times New Roman" w:cs="Times New Roman"/>
          <w:sz w:val="24"/>
          <w:szCs w:val="24"/>
        </w:rPr>
        <w:t>,</w:t>
      </w:r>
      <w:r w:rsidR="005B6AB4">
        <w:rPr>
          <w:rFonts w:ascii="Times New Roman" w:eastAsia="Times New Roman" w:hAnsi="Times New Roman" w:cs="Times New Roman"/>
          <w:sz w:val="24"/>
          <w:szCs w:val="24"/>
        </w:rPr>
        <w:t xml:space="preserve"> but not the first one. </w:t>
      </w:r>
      <w:r w:rsidR="00BB7103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nife cuts like the dice and julienne </w:t>
      </w:r>
      <w:r w:rsidR="005B6AB4"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come easy, but the </w:t>
      </w:r>
      <w:r w:rsidR="005B6AB4">
        <w:rPr>
          <w:rFonts w:ascii="Times New Roman" w:eastAsia="Times New Roman" w:hAnsi="Times New Roman" w:cs="Times New Roman"/>
          <w:sz w:val="24"/>
          <w:szCs w:val="24"/>
        </w:rPr>
        <w:t xml:space="preserve">finer </w:t>
      </w:r>
      <w:r>
        <w:rPr>
          <w:rFonts w:ascii="Times New Roman" w:eastAsia="Times New Roman" w:hAnsi="Times New Roman" w:cs="Times New Roman"/>
          <w:sz w:val="24"/>
          <w:szCs w:val="24"/>
        </w:rPr>
        <w:t>details of how to tourn</w:t>
      </w:r>
      <w:r w:rsidR="00BB7103"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potatoes or </w:t>
      </w:r>
      <w:r w:rsidR="002C1604">
        <w:rPr>
          <w:rFonts w:ascii="Times New Roman" w:eastAsia="Times New Roman" w:hAnsi="Times New Roman" w:cs="Times New Roman"/>
          <w:sz w:val="24"/>
          <w:szCs w:val="24"/>
        </w:rPr>
        <w:t>fabricate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whole chicken </w:t>
      </w:r>
      <w:r w:rsidR="00BB7103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eastAsia="Times New Roman" w:hAnsi="Times New Roman" w:cs="Times New Roman"/>
          <w:sz w:val="24"/>
          <w:szCs w:val="24"/>
        </w:rPr>
        <w:t>harder to master.</w:t>
      </w:r>
      <w:r w:rsidR="005B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9AE50B" w14:textId="77777777" w:rsidR="005B6AB4" w:rsidRDefault="005B6AB4" w:rsidP="0007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1A61F" w14:textId="7F9C72F3" w:rsidR="005B6AB4" w:rsidRDefault="005B6AB4" w:rsidP="0007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Quite often when the learning process doesn’t come </w:t>
      </w:r>
      <w:r w:rsidR="00BB7103">
        <w:rPr>
          <w:rFonts w:ascii="Times New Roman" w:eastAsia="Times New Roman" w:hAnsi="Times New Roman" w:cs="Times New Roman"/>
          <w:sz w:val="24"/>
          <w:szCs w:val="24"/>
        </w:rPr>
        <w:t>quick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easy, students get discouraged.</w:t>
      </w:r>
      <w:r w:rsidR="001D4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5EC5E8" w14:textId="77777777" w:rsidR="001D4B85" w:rsidRDefault="001D4B85" w:rsidP="0007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DB3C88" w14:textId="00E94883" w:rsidR="005B6AB4" w:rsidRDefault="005B6AB4" w:rsidP="0007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American Technical Publishers (ATP) </w:t>
      </w:r>
      <w:r w:rsidR="00BB7103">
        <w:rPr>
          <w:rFonts w:ascii="Times New Roman" w:eastAsia="Times New Roman" w:hAnsi="Times New Roman" w:cs="Times New Roman"/>
          <w:sz w:val="24"/>
          <w:szCs w:val="24"/>
        </w:rPr>
        <w:t>has</w:t>
      </w:r>
      <w:r w:rsidR="00094F0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1D4B85">
        <w:rPr>
          <w:rFonts w:ascii="Times New Roman" w:eastAsia="Times New Roman" w:hAnsi="Times New Roman" w:cs="Times New Roman"/>
          <w:sz w:val="24"/>
          <w:szCs w:val="24"/>
        </w:rPr>
        <w:t xml:space="preserve">visual and hands-on tool </w:t>
      </w:r>
      <w:r w:rsidR="00094F03">
        <w:rPr>
          <w:rFonts w:ascii="Times New Roman" w:eastAsia="Times New Roman" w:hAnsi="Times New Roman" w:cs="Times New Roman"/>
          <w:sz w:val="24"/>
          <w:szCs w:val="24"/>
        </w:rPr>
        <w:t>t</w:t>
      </w:r>
      <w:r w:rsidR="00830750">
        <w:rPr>
          <w:rFonts w:ascii="Times New Roman" w:eastAsia="Times New Roman" w:hAnsi="Times New Roman" w:cs="Times New Roman"/>
          <w:sz w:val="24"/>
          <w:szCs w:val="24"/>
        </w:rPr>
        <w:t xml:space="preserve">o motivate </w:t>
      </w:r>
      <w:r w:rsidR="00BB7103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1D4B85">
        <w:rPr>
          <w:rFonts w:ascii="Times New Roman" w:eastAsia="Times New Roman" w:hAnsi="Times New Roman" w:cs="Times New Roman"/>
          <w:sz w:val="24"/>
          <w:szCs w:val="24"/>
        </w:rPr>
        <w:t xml:space="preserve">students </w:t>
      </w:r>
      <w:r w:rsidR="00830750">
        <w:rPr>
          <w:rFonts w:ascii="Times New Roman" w:eastAsia="Times New Roman" w:hAnsi="Times New Roman" w:cs="Times New Roman"/>
          <w:sz w:val="24"/>
          <w:szCs w:val="24"/>
        </w:rPr>
        <w:t xml:space="preserve">to practice and develop </w:t>
      </w:r>
      <w:r w:rsidR="001D4B85">
        <w:rPr>
          <w:rFonts w:ascii="Times New Roman" w:eastAsia="Times New Roman" w:hAnsi="Times New Roman" w:cs="Times New Roman"/>
          <w:sz w:val="24"/>
          <w:szCs w:val="24"/>
        </w:rPr>
        <w:t>consistency, accuracy, and (eventually) speed</w:t>
      </w:r>
      <w:r w:rsidR="00BB71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AE12C8" w14:textId="77777777" w:rsidR="001D4B85" w:rsidRDefault="001D4B85" w:rsidP="0007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379A5" w14:textId="77777777" w:rsidR="001D4B85" w:rsidRDefault="001D4B85" w:rsidP="0007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E7380" w14:textId="7D714571" w:rsidR="001D4B85" w:rsidRDefault="001D4B85" w:rsidP="001D4B8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75945">
        <w:rPr>
          <w:rFonts w:ascii="Times New Roman" w:eastAsia="Times New Roman" w:hAnsi="Times New Roman" w:cs="Times New Roman"/>
          <w:b/>
          <w:bCs/>
          <w:sz w:val="27"/>
          <w:szCs w:val="27"/>
        </w:rPr>
        <w:t>Knife Techniques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Videos (DVD)</w:t>
      </w:r>
    </w:p>
    <w:p w14:paraId="2C11D70F" w14:textId="77777777" w:rsidR="004E3E4B" w:rsidRPr="00094F03" w:rsidRDefault="004E3E4B" w:rsidP="00094F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7B7B7B" w:themeColor="accent3" w:themeShade="BF"/>
          <w:sz w:val="27"/>
          <w:szCs w:val="27"/>
        </w:rPr>
      </w:pPr>
      <w:r w:rsidRPr="00094F03">
        <w:rPr>
          <w:rFonts w:ascii="Times New Roman" w:eastAsia="Times New Roman" w:hAnsi="Times New Roman" w:cs="Times New Roman"/>
          <w:color w:val="7B7B7B" w:themeColor="accent3" w:themeShade="BF"/>
          <w:sz w:val="27"/>
          <w:szCs w:val="27"/>
        </w:rPr>
        <w:t>More than 3 hours and over 80 demonstrations</w:t>
      </w:r>
    </w:p>
    <w:p w14:paraId="437420F5" w14:textId="702844FA" w:rsidR="00094F03" w:rsidRPr="00094F03" w:rsidRDefault="006C0324" w:rsidP="00094F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7B7B7B" w:themeColor="accent3" w:themeShade="BF"/>
          <w:sz w:val="27"/>
          <w:szCs w:val="27"/>
        </w:rPr>
      </w:pPr>
      <w:r>
        <w:rPr>
          <w:rFonts w:ascii="Times New Roman" w:eastAsia="Times New Roman" w:hAnsi="Times New Roman" w:cs="Times New Roman"/>
          <w:color w:val="7B7B7B" w:themeColor="accent3" w:themeShade="BF"/>
          <w:sz w:val="27"/>
          <w:szCs w:val="27"/>
        </w:rPr>
        <w:t>High-</w:t>
      </w:r>
      <w:r w:rsidR="00094F03" w:rsidRPr="00094F03">
        <w:rPr>
          <w:rFonts w:ascii="Times New Roman" w:eastAsia="Times New Roman" w:hAnsi="Times New Roman" w:cs="Times New Roman"/>
          <w:color w:val="7B7B7B" w:themeColor="accent3" w:themeShade="BF"/>
          <w:sz w:val="27"/>
          <w:szCs w:val="27"/>
        </w:rPr>
        <w:t>quality v</w:t>
      </w:r>
      <w:r w:rsidR="00830750">
        <w:rPr>
          <w:rFonts w:ascii="Times New Roman" w:eastAsia="Times New Roman" w:hAnsi="Times New Roman" w:cs="Times New Roman"/>
          <w:color w:val="7B7B7B" w:themeColor="accent3" w:themeShade="BF"/>
          <w:sz w:val="27"/>
          <w:szCs w:val="27"/>
        </w:rPr>
        <w:t>isual images</w:t>
      </w:r>
      <w:r w:rsidR="00094F03" w:rsidRPr="00094F03">
        <w:rPr>
          <w:rFonts w:ascii="Times New Roman" w:eastAsia="Times New Roman" w:hAnsi="Times New Roman" w:cs="Times New Roman"/>
          <w:color w:val="7B7B7B" w:themeColor="accent3" w:themeShade="BF"/>
          <w:sz w:val="27"/>
          <w:szCs w:val="27"/>
        </w:rPr>
        <w:t xml:space="preserve"> and step-by-step instruction</w:t>
      </w:r>
    </w:p>
    <w:p w14:paraId="59212DEB" w14:textId="6B390A6C" w:rsidR="00094F03" w:rsidRDefault="00094F03" w:rsidP="00094F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7B7B7B" w:themeColor="accent3" w:themeShade="BF"/>
          <w:sz w:val="27"/>
          <w:szCs w:val="27"/>
        </w:rPr>
      </w:pPr>
      <w:r w:rsidRPr="00094F03">
        <w:rPr>
          <w:rFonts w:ascii="Times New Roman" w:eastAsia="Times New Roman" w:hAnsi="Times New Roman" w:cs="Times New Roman"/>
          <w:color w:val="7B7B7B" w:themeColor="accent3" w:themeShade="BF"/>
          <w:sz w:val="27"/>
          <w:szCs w:val="27"/>
        </w:rPr>
        <w:t>Perfect complement for after</w:t>
      </w:r>
      <w:r w:rsidR="002B272B">
        <w:rPr>
          <w:rFonts w:ascii="Times New Roman" w:eastAsia="Times New Roman" w:hAnsi="Times New Roman" w:cs="Times New Roman"/>
          <w:color w:val="7B7B7B" w:themeColor="accent3" w:themeShade="BF"/>
          <w:sz w:val="27"/>
          <w:szCs w:val="27"/>
        </w:rPr>
        <w:t>-</w:t>
      </w:r>
      <w:r w:rsidR="006C0324">
        <w:rPr>
          <w:rFonts w:ascii="Times New Roman" w:eastAsia="Times New Roman" w:hAnsi="Times New Roman" w:cs="Times New Roman"/>
          <w:color w:val="7B7B7B" w:themeColor="accent3" w:themeShade="BF"/>
          <w:sz w:val="27"/>
          <w:szCs w:val="27"/>
        </w:rPr>
        <w:t>classroom demos</w:t>
      </w:r>
      <w:r w:rsidR="0073239D">
        <w:rPr>
          <w:rFonts w:ascii="Times New Roman" w:eastAsia="Times New Roman" w:hAnsi="Times New Roman" w:cs="Times New Roman"/>
          <w:color w:val="7B7B7B" w:themeColor="accent3" w:themeShade="BF"/>
          <w:sz w:val="27"/>
          <w:szCs w:val="27"/>
        </w:rPr>
        <w:t xml:space="preserve"> </w:t>
      </w:r>
      <w:r w:rsidR="00BB7103">
        <w:rPr>
          <w:rFonts w:ascii="Times New Roman" w:eastAsia="Times New Roman" w:hAnsi="Times New Roman" w:cs="Times New Roman"/>
          <w:color w:val="7B7B7B" w:themeColor="accent3" w:themeShade="BF"/>
          <w:sz w:val="27"/>
          <w:szCs w:val="27"/>
        </w:rPr>
        <w:t>or at</w:t>
      </w:r>
      <w:r w:rsidR="0073239D">
        <w:rPr>
          <w:rFonts w:ascii="Times New Roman" w:eastAsia="Times New Roman" w:hAnsi="Times New Roman" w:cs="Times New Roman"/>
          <w:color w:val="7B7B7B" w:themeColor="accent3" w:themeShade="BF"/>
          <w:sz w:val="27"/>
          <w:szCs w:val="27"/>
        </w:rPr>
        <w:t>-h</w:t>
      </w:r>
      <w:r w:rsidRPr="00094F03">
        <w:rPr>
          <w:rFonts w:ascii="Times New Roman" w:eastAsia="Times New Roman" w:hAnsi="Times New Roman" w:cs="Times New Roman"/>
          <w:color w:val="7B7B7B" w:themeColor="accent3" w:themeShade="BF"/>
          <w:sz w:val="27"/>
          <w:szCs w:val="27"/>
        </w:rPr>
        <w:t>ome</w:t>
      </w:r>
      <w:r w:rsidR="00830750">
        <w:rPr>
          <w:rFonts w:ascii="Times New Roman" w:eastAsia="Times New Roman" w:hAnsi="Times New Roman" w:cs="Times New Roman"/>
          <w:color w:val="7B7B7B" w:themeColor="accent3" w:themeShade="BF"/>
          <w:sz w:val="27"/>
          <w:szCs w:val="27"/>
        </w:rPr>
        <w:t xml:space="preserve"> practice</w:t>
      </w:r>
    </w:p>
    <w:p w14:paraId="2E613CBC" w14:textId="77777777" w:rsidR="004E3E4B" w:rsidRDefault="004E3E4B" w:rsidP="001D4B8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363B7E9" w14:textId="77777777" w:rsidR="001D4B85" w:rsidRDefault="001D4B85" w:rsidP="001D4B8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[image of the DVD cover, DVD icon</w:t>
      </w:r>
      <w:r w:rsidR="002C1604">
        <w:rPr>
          <w:rFonts w:ascii="Times New Roman" w:eastAsia="Times New Roman" w:hAnsi="Times New Roman" w:cs="Times New Roman"/>
          <w:sz w:val="27"/>
          <w:szCs w:val="27"/>
        </w:rPr>
        <w:t>…hyperlinked</w:t>
      </w:r>
      <w:r>
        <w:rPr>
          <w:rFonts w:ascii="Times New Roman" w:eastAsia="Times New Roman" w:hAnsi="Times New Roman" w:cs="Times New Roman"/>
          <w:sz w:val="27"/>
          <w:szCs w:val="27"/>
        </w:rPr>
        <w:t>]</w:t>
      </w:r>
      <w:r w:rsidRPr="000759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039347A8" w14:textId="77777777" w:rsidR="00E74F5E" w:rsidRDefault="00E74F5E" w:rsidP="001D4B8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4309B9F" w14:textId="77777777" w:rsidR="00E74F5E" w:rsidRPr="00E74F5E" w:rsidRDefault="00E74F5E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F0751" w14:textId="77777777" w:rsidR="00E74F5E" w:rsidRDefault="00E74F5E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87F1F" w14:textId="40912A3F" w:rsidR="00E74F5E" w:rsidRPr="00E74F5E" w:rsidRDefault="00BB7103" w:rsidP="001D4B8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="00E74F5E" w:rsidRPr="00E74F5E">
        <w:rPr>
          <w:rFonts w:ascii="Times New Roman" w:eastAsia="Times New Roman" w:hAnsi="Times New Roman" w:cs="Times New Roman"/>
          <w:b/>
          <w:sz w:val="28"/>
          <w:szCs w:val="28"/>
        </w:rPr>
        <w:t>he perfect tool for the Snapc</w:t>
      </w:r>
      <w:r w:rsidR="00B27609">
        <w:rPr>
          <w:rFonts w:ascii="Times New Roman" w:eastAsia="Times New Roman" w:hAnsi="Times New Roman" w:cs="Times New Roman"/>
          <w:b/>
          <w:sz w:val="28"/>
          <w:szCs w:val="28"/>
        </w:rPr>
        <w:t>h</w:t>
      </w:r>
      <w:r w:rsidR="00E74F5E" w:rsidRPr="00E74F5E">
        <w:rPr>
          <w:rFonts w:ascii="Times New Roman" w:eastAsia="Times New Roman" w:hAnsi="Times New Roman" w:cs="Times New Roman"/>
          <w:b/>
          <w:sz w:val="28"/>
          <w:szCs w:val="28"/>
        </w:rPr>
        <w:t>at, Instagram, IM and Video Generation.</w:t>
      </w:r>
    </w:p>
    <w:p w14:paraId="6A11BA27" w14:textId="77777777" w:rsidR="00E74F5E" w:rsidRDefault="00E74F5E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F479B" w14:textId="77777777" w:rsidR="00094F03" w:rsidRDefault="00094F03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Cordially,</w:t>
      </w:r>
    </w:p>
    <w:p w14:paraId="5C0ACC30" w14:textId="77777777" w:rsidR="00094F03" w:rsidRDefault="00094F03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84733" w14:textId="77777777" w:rsidR="00094F03" w:rsidRDefault="00094F03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0295F" w14:textId="0651C05B" w:rsidR="00094F03" w:rsidRDefault="00BC3B99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Gayle D</w:t>
      </w:r>
      <w:r w:rsidR="002B272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Smith</w:t>
      </w:r>
    </w:p>
    <w:p w14:paraId="12A0040C" w14:textId="7D7A47AA" w:rsidR="00094F03" w:rsidRDefault="00BC3B99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Manager, Culinary Arts</w:t>
      </w:r>
    </w:p>
    <w:p w14:paraId="1FC7EE5E" w14:textId="77777777" w:rsidR="00094F03" w:rsidRDefault="00094F03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American Technical Publishers</w:t>
      </w:r>
    </w:p>
    <w:p w14:paraId="541053DB" w14:textId="77777777" w:rsidR="00E74F5E" w:rsidRDefault="00E74F5E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6DCBE2" w14:textId="77777777" w:rsidR="00830750" w:rsidRPr="00B249B1" w:rsidRDefault="00830750" w:rsidP="001D4B8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49B1">
        <w:rPr>
          <w:rFonts w:ascii="Times New Roman" w:eastAsia="Times New Roman" w:hAnsi="Times New Roman" w:cs="Times New Roman"/>
          <w:b/>
          <w:sz w:val="28"/>
          <w:szCs w:val="28"/>
        </w:rPr>
        <w:t>Take a Closer Look…</w:t>
      </w:r>
    </w:p>
    <w:p w14:paraId="3C334FFA" w14:textId="1CD7B8DE" w:rsidR="00830750" w:rsidRDefault="00830750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View Sample Videos </w:t>
      </w:r>
      <w:r w:rsidR="00BB7103">
        <w:rPr>
          <w:rFonts w:ascii="Times New Roman" w:eastAsia="Times New Roman" w:hAnsi="Times New Roman" w:cs="Times New Roman"/>
          <w:sz w:val="24"/>
          <w:szCs w:val="24"/>
        </w:rPr>
        <w:t>from the DVD…</w:t>
      </w:r>
      <w:r>
        <w:rPr>
          <w:rFonts w:ascii="Times New Roman" w:eastAsia="Times New Roman" w:hAnsi="Times New Roman" w:cs="Times New Roman"/>
          <w:sz w:val="24"/>
          <w:szCs w:val="24"/>
        </w:rPr>
        <w:t>or Sample a Chapter</w:t>
      </w:r>
      <w:r w:rsidR="00B249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90107A" w14:textId="77777777" w:rsidR="00B249B1" w:rsidRDefault="00B249B1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4C5F5" w14:textId="77777777" w:rsidR="00830750" w:rsidRDefault="00830750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</w:t>
      </w:r>
      <w:r w:rsidR="002C1604">
        <w:rPr>
          <w:rFonts w:ascii="Times New Roman" w:eastAsia="Times New Roman" w:hAnsi="Times New Roman" w:cs="Times New Roman"/>
          <w:sz w:val="24"/>
          <w:szCs w:val="24"/>
        </w:rPr>
        <w:t xml:space="preserve"> hyperlink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QR Code</w:t>
      </w:r>
    </w:p>
    <w:p w14:paraId="1C0E87EF" w14:textId="77777777" w:rsidR="00BB7103" w:rsidRDefault="00BB7103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53C11" w14:textId="0488F91F" w:rsidR="00B61EA1" w:rsidRDefault="00877842" w:rsidP="002970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lastRenderedPageBreak/>
        <w:t xml:space="preserve">E-Blast Letter: </w:t>
      </w:r>
      <w:r w:rsidR="00AF734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General </w:t>
      </w:r>
      <w:r w:rsidR="00297056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version</w:t>
      </w:r>
    </w:p>
    <w:p w14:paraId="79F097CC" w14:textId="77777777" w:rsidR="006072A8" w:rsidRPr="006072A8" w:rsidRDefault="006072A8" w:rsidP="00877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C78C7" w14:textId="77777777" w:rsidR="00877842" w:rsidRDefault="00877842" w:rsidP="00877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055B1" w14:textId="5C5F4A21" w:rsidR="00297056" w:rsidRDefault="00297056" w:rsidP="001D4B85">
      <w:pPr>
        <w:spacing w:after="0" w:line="240" w:lineRule="auto"/>
        <w:rPr>
          <w:rStyle w:val="Strong"/>
          <w:color w:val="800000"/>
        </w:rPr>
      </w:pPr>
      <w:r>
        <w:rPr>
          <w:rStyle w:val="Strong"/>
          <w:color w:val="800000"/>
        </w:rPr>
        <w:t>Subject Line</w:t>
      </w:r>
    </w:p>
    <w:p w14:paraId="65FE383E" w14:textId="77777777" w:rsidR="006C038C" w:rsidRDefault="006C038C" w:rsidP="001D4B85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7C21723D" w14:textId="7D4B54BE" w:rsidR="00297056" w:rsidRDefault="00297056" w:rsidP="001D4B85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97056">
        <w:rPr>
          <w:rStyle w:val="Strong"/>
          <w:rFonts w:ascii="Times New Roman" w:hAnsi="Times New Roman" w:cs="Times New Roman"/>
          <w:b w:val="0"/>
          <w:sz w:val="24"/>
          <w:szCs w:val="24"/>
        </w:rPr>
        <w:t>Improve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Proficiency with Knife Techniques Videos</w:t>
      </w:r>
    </w:p>
    <w:p w14:paraId="37981DEE" w14:textId="77777777" w:rsidR="00297056" w:rsidRDefault="00297056" w:rsidP="001D4B85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118E4D59" w14:textId="5380C101" w:rsidR="00297056" w:rsidRDefault="00297056" w:rsidP="00297056">
      <w:pPr>
        <w:spacing w:after="0" w:line="240" w:lineRule="auto"/>
        <w:rPr>
          <w:rStyle w:val="Strong"/>
          <w:color w:val="800000"/>
        </w:rPr>
      </w:pPr>
      <w:r>
        <w:rPr>
          <w:rStyle w:val="Strong"/>
          <w:color w:val="800000"/>
        </w:rPr>
        <w:t>Email Body</w:t>
      </w:r>
    </w:p>
    <w:p w14:paraId="1F067B18" w14:textId="77777777" w:rsidR="00DD04B5" w:rsidRDefault="00DD04B5" w:rsidP="00297056">
      <w:pPr>
        <w:spacing w:after="0" w:line="240" w:lineRule="auto"/>
        <w:rPr>
          <w:rStyle w:val="Strong"/>
          <w:color w:val="800000"/>
        </w:rPr>
      </w:pPr>
    </w:p>
    <w:p w14:paraId="11244B1F" w14:textId="22E23EB8" w:rsidR="00DD04B5" w:rsidRDefault="00DD04B5" w:rsidP="00297056">
      <w:pPr>
        <w:spacing w:after="0" w:line="240" w:lineRule="auto"/>
        <w:rPr>
          <w:rStyle w:val="Strong"/>
          <w:color w:val="800000"/>
        </w:rPr>
      </w:pPr>
      <w:r>
        <w:rPr>
          <w:rStyle w:val="Strong"/>
          <w:color w:val="800000"/>
        </w:rPr>
        <w:t>Top of Email Image:  One strong still from the DVD</w:t>
      </w:r>
    </w:p>
    <w:p w14:paraId="5C8CD0D0" w14:textId="77777777" w:rsidR="00DD04B5" w:rsidRDefault="00DD04B5" w:rsidP="00297056">
      <w:pPr>
        <w:spacing w:after="0" w:line="240" w:lineRule="auto"/>
        <w:rPr>
          <w:rStyle w:val="Strong"/>
          <w:color w:val="800000"/>
        </w:rPr>
      </w:pPr>
    </w:p>
    <w:p w14:paraId="2133AFB4" w14:textId="56E854B2" w:rsidR="00DD04B5" w:rsidRDefault="00DD04B5" w:rsidP="00297056">
      <w:pPr>
        <w:spacing w:after="0" w:line="240" w:lineRule="auto"/>
        <w:rPr>
          <w:rStyle w:val="Strong"/>
          <w:color w:val="800000"/>
        </w:rPr>
      </w:pPr>
      <w:r>
        <w:rPr>
          <w:rStyle w:val="Strong"/>
          <w:color w:val="800000"/>
        </w:rPr>
        <w:t>Copy:</w:t>
      </w:r>
    </w:p>
    <w:p w14:paraId="325DFC55" w14:textId="33164B9B" w:rsidR="006C038C" w:rsidRDefault="006C038C" w:rsidP="00297056">
      <w:pPr>
        <w:spacing w:after="0" w:line="240" w:lineRule="auto"/>
        <w:rPr>
          <w:rStyle w:val="Strong"/>
          <w:color w:val="800000"/>
        </w:rPr>
      </w:pPr>
    </w:p>
    <w:p w14:paraId="1B309D7C" w14:textId="6707926C" w:rsidR="006C038C" w:rsidRPr="006C038C" w:rsidRDefault="006C038C" w:rsidP="00297056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6C038C">
        <w:rPr>
          <w:rStyle w:val="Strong"/>
          <w:rFonts w:ascii="Times New Roman" w:hAnsi="Times New Roman" w:cs="Times New Roman"/>
          <w:b w:val="0"/>
          <w:sz w:val="28"/>
          <w:szCs w:val="28"/>
        </w:rPr>
        <w:t>Dear Chef</w:t>
      </w:r>
      <w:r w:rsidR="00437CD4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Instruct</w:t>
      </w:r>
      <w:bookmarkStart w:id="0" w:name="_GoBack"/>
      <w:bookmarkEnd w:id="0"/>
      <w:r w:rsidR="000E0145">
        <w:rPr>
          <w:rStyle w:val="Strong"/>
          <w:rFonts w:ascii="Times New Roman" w:hAnsi="Times New Roman" w:cs="Times New Roman"/>
          <w:b w:val="0"/>
          <w:sz w:val="28"/>
          <w:szCs w:val="28"/>
        </w:rPr>
        <w:t>or</w:t>
      </w:r>
      <w:r w:rsidRPr="006C038C">
        <w:rPr>
          <w:rStyle w:val="Strong"/>
          <w:rFonts w:ascii="Times New Roman" w:hAnsi="Times New Roman" w:cs="Times New Roman"/>
          <w:b w:val="0"/>
          <w:sz w:val="28"/>
          <w:szCs w:val="28"/>
        </w:rPr>
        <w:t>,</w:t>
      </w:r>
    </w:p>
    <w:p w14:paraId="599C128E" w14:textId="77777777" w:rsidR="00297056" w:rsidRDefault="00297056" w:rsidP="00297056">
      <w:pPr>
        <w:spacing w:after="0" w:line="240" w:lineRule="auto"/>
        <w:rPr>
          <w:rStyle w:val="Strong"/>
          <w:color w:val="800000"/>
        </w:rPr>
      </w:pPr>
    </w:p>
    <w:p w14:paraId="7561DE2C" w14:textId="434D8B14" w:rsidR="00BB6F34" w:rsidRDefault="00BB6F34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solid k</w:t>
      </w:r>
      <w:r w:rsidR="00900684">
        <w:rPr>
          <w:rFonts w:ascii="Times New Roman" w:eastAsia="Times New Roman" w:hAnsi="Times New Roman" w:cs="Times New Roman"/>
          <w:sz w:val="24"/>
          <w:szCs w:val="24"/>
        </w:rPr>
        <w:t xml:space="preserve">nife skills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="005E7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foundational</w:t>
      </w:r>
      <w:r w:rsidR="005E7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145">
        <w:rPr>
          <w:rFonts w:ascii="Times New Roman" w:eastAsia="Times New Roman" w:hAnsi="Times New Roman" w:cs="Times New Roman"/>
          <w:sz w:val="24"/>
          <w:szCs w:val="24"/>
        </w:rPr>
        <w:t xml:space="preserve">to student </w:t>
      </w:r>
      <w:r>
        <w:rPr>
          <w:rFonts w:ascii="Times New Roman" w:eastAsia="Times New Roman" w:hAnsi="Times New Roman" w:cs="Times New Roman"/>
          <w:sz w:val="24"/>
          <w:szCs w:val="24"/>
        </w:rPr>
        <w:t>success</w:t>
      </w:r>
      <w:r w:rsidR="00043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  <w:r w:rsidR="00043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taking them from the culinary</w:t>
      </w:r>
      <w:r w:rsidR="000E0145">
        <w:rPr>
          <w:rFonts w:ascii="Times New Roman" w:eastAsia="Times New Roman" w:hAnsi="Times New Roman" w:cs="Times New Roman"/>
          <w:sz w:val="24"/>
          <w:szCs w:val="24"/>
        </w:rPr>
        <w:t>/hospitality</w:t>
      </w:r>
      <w:r w:rsidR="00043670">
        <w:rPr>
          <w:rFonts w:ascii="Times New Roman" w:eastAsia="Times New Roman" w:hAnsi="Times New Roman" w:cs="Times New Roman"/>
          <w:sz w:val="24"/>
          <w:szCs w:val="24"/>
        </w:rPr>
        <w:t xml:space="preserve"> classroom to getting hired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their first job (and keeping it)! </w:t>
      </w:r>
      <w:r w:rsidR="005E7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973630" w14:textId="77777777" w:rsidR="00BB6F34" w:rsidRDefault="00BB6F34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C22A9" w14:textId="10DD5F73" w:rsidR="006F5359" w:rsidRDefault="00BB6F34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you’ve told them, practice, practice</w:t>
      </w:r>
      <w:r w:rsidR="0004367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more practice is key to developing </w:t>
      </w:r>
      <w:r w:rsidR="000E0145">
        <w:rPr>
          <w:rFonts w:ascii="Times New Roman" w:eastAsia="Times New Roman" w:hAnsi="Times New Roman" w:cs="Times New Roman"/>
          <w:sz w:val="24"/>
          <w:szCs w:val="24"/>
        </w:rPr>
        <w:t xml:space="preserve">proficient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knife techniques </w:t>
      </w:r>
      <w:r w:rsidR="000E0145">
        <w:rPr>
          <w:rFonts w:ascii="Times New Roman" w:eastAsia="Times New Roman" w:hAnsi="Times New Roman" w:cs="Times New Roman"/>
          <w:sz w:val="24"/>
          <w:szCs w:val="24"/>
        </w:rPr>
        <w:t>skill</w:t>
      </w:r>
      <w:r w:rsidR="005E73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E0145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nce the classroom demonstration is over, </w:t>
      </w:r>
      <w:r w:rsidR="009205ED">
        <w:rPr>
          <w:rFonts w:ascii="Times New Roman" w:eastAsia="Times New Roman" w:hAnsi="Times New Roman" w:cs="Times New Roman"/>
          <w:sz w:val="24"/>
          <w:szCs w:val="24"/>
        </w:rPr>
        <w:t>however</w:t>
      </w:r>
      <w:r w:rsidR="000E0145">
        <w:rPr>
          <w:rFonts w:ascii="Times New Roman" w:eastAsia="Times New Roman" w:hAnsi="Times New Roman" w:cs="Times New Roman"/>
          <w:sz w:val="24"/>
          <w:szCs w:val="24"/>
        </w:rPr>
        <w:t>, many students struggle given</w:t>
      </w:r>
      <w:r w:rsidR="009205ED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000E014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D2BF84" w14:textId="77777777" w:rsidR="006F5359" w:rsidRDefault="006F5359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16C499" w14:textId="467FFBBF" w:rsidR="00615E25" w:rsidRDefault="00615E25" w:rsidP="00615E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25">
        <w:rPr>
          <w:rFonts w:ascii="Times New Roman" w:eastAsia="Times New Roman" w:hAnsi="Times New Roman" w:cs="Times New Roman"/>
          <w:sz w:val="24"/>
          <w:szCs w:val="24"/>
        </w:rPr>
        <w:t>N</w:t>
      </w:r>
      <w:r w:rsidR="00BB6F34" w:rsidRPr="00615E25">
        <w:rPr>
          <w:rFonts w:ascii="Times New Roman" w:eastAsia="Times New Roman" w:hAnsi="Times New Roman" w:cs="Times New Roman"/>
          <w:sz w:val="24"/>
          <w:szCs w:val="24"/>
        </w:rPr>
        <w:t xml:space="preserve">ot all culinary </w:t>
      </w:r>
      <w:r w:rsidR="005E73E2" w:rsidRPr="00615E25">
        <w:rPr>
          <w:rFonts w:ascii="Times New Roman" w:eastAsia="Times New Roman" w:hAnsi="Times New Roman" w:cs="Times New Roman"/>
          <w:sz w:val="24"/>
          <w:szCs w:val="24"/>
        </w:rPr>
        <w:t xml:space="preserve">students </w:t>
      </w:r>
      <w:r w:rsidR="00026A21" w:rsidRPr="00615E25">
        <w:rPr>
          <w:rFonts w:ascii="Times New Roman" w:eastAsia="Times New Roman" w:hAnsi="Times New Roman" w:cs="Times New Roman"/>
          <w:sz w:val="24"/>
          <w:szCs w:val="24"/>
        </w:rPr>
        <w:t xml:space="preserve">learn </w:t>
      </w:r>
      <w:r w:rsidR="00397CB7">
        <w:rPr>
          <w:rFonts w:ascii="Times New Roman" w:eastAsia="Times New Roman" w:hAnsi="Times New Roman" w:cs="Times New Roman"/>
          <w:sz w:val="24"/>
          <w:szCs w:val="24"/>
        </w:rPr>
        <w:t>the same way</w:t>
      </w:r>
      <w:r w:rsidR="006F5359">
        <w:rPr>
          <w:rFonts w:ascii="Times New Roman" w:eastAsia="Times New Roman" w:hAnsi="Times New Roman" w:cs="Times New Roman"/>
          <w:sz w:val="24"/>
          <w:szCs w:val="24"/>
        </w:rPr>
        <w:t xml:space="preserve"> or at the same pace</w:t>
      </w:r>
      <w:r w:rsidR="00026A21" w:rsidRPr="00615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E0C66F" w14:textId="12CD7C47" w:rsidR="00026A21" w:rsidRDefault="006F5359" w:rsidP="00BB046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</w:t>
      </w:r>
      <w:r w:rsidR="00DD04B5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="00615E25">
        <w:rPr>
          <w:rFonts w:ascii="Times New Roman" w:eastAsia="Times New Roman" w:hAnsi="Times New Roman" w:cs="Times New Roman"/>
          <w:sz w:val="24"/>
          <w:szCs w:val="24"/>
        </w:rPr>
        <w:t xml:space="preserve">struggle 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learning </w:t>
      </w:r>
      <w:r w:rsidR="00026A21" w:rsidRPr="00615E25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hallenges, l</w:t>
      </w:r>
      <w:r w:rsidR="00615E25" w:rsidRPr="00615E25">
        <w:rPr>
          <w:rFonts w:ascii="Times New Roman" w:eastAsia="Times New Roman" w:hAnsi="Times New Roman" w:cs="Times New Roman"/>
          <w:sz w:val="24"/>
          <w:szCs w:val="24"/>
        </w:rPr>
        <w:t>ike reading or note-taking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5E25" w:rsidRPr="00615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A18D0F" w14:textId="0E0F6AEE" w:rsidR="006F5359" w:rsidRPr="006F5359" w:rsidRDefault="0074730B" w:rsidP="000F7D5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Learning </w:t>
      </w:r>
      <w:r w:rsidR="000E0145">
        <w:rPr>
          <w:rFonts w:ascii="Times New Roman" w:eastAsia="Times New Roman" w:hAnsi="Times New Roman" w:cs="Times New Roman"/>
          <w:sz w:val="24"/>
          <w:szCs w:val="24"/>
        </w:rPr>
        <w:t>knife</w:t>
      </w:r>
      <w:r w:rsidR="00DD04B5">
        <w:rPr>
          <w:rFonts w:ascii="Times New Roman" w:eastAsia="Times New Roman" w:hAnsi="Times New Roman" w:cs="Times New Roman"/>
          <w:sz w:val="24"/>
          <w:szCs w:val="24"/>
        </w:rPr>
        <w:t xml:space="preserve"> techniques </w:t>
      </w:r>
      <w:r>
        <w:rPr>
          <w:rFonts w:ascii="Times New Roman" w:eastAsia="Times New Roman" w:hAnsi="Times New Roman" w:cs="Times New Roman"/>
          <w:sz w:val="24"/>
          <w:szCs w:val="24"/>
        </w:rPr>
        <w:t>come</w:t>
      </w:r>
      <w:r w:rsidR="000E0145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easier to s</w:t>
      </w:r>
      <w:r w:rsidR="000E0145">
        <w:rPr>
          <w:rFonts w:ascii="Times New Roman" w:eastAsia="Times New Roman" w:hAnsi="Times New Roman" w:cs="Times New Roman"/>
          <w:sz w:val="24"/>
          <w:szCs w:val="24"/>
        </w:rPr>
        <w:t>ome s</w:t>
      </w:r>
      <w:r>
        <w:rPr>
          <w:rFonts w:ascii="Times New Roman" w:eastAsia="Times New Roman" w:hAnsi="Times New Roman" w:cs="Times New Roman"/>
          <w:sz w:val="24"/>
          <w:szCs w:val="24"/>
        </w:rPr>
        <w:t>tudents than others</w:t>
      </w:r>
    </w:p>
    <w:p w14:paraId="1F2F32C3" w14:textId="77777777" w:rsidR="006F5359" w:rsidRPr="00615E25" w:rsidRDefault="006F5359" w:rsidP="006F535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932F1" w14:textId="687A5BEA" w:rsidR="0074730B" w:rsidRDefault="000E0145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615E25">
        <w:rPr>
          <w:rFonts w:ascii="Times New Roman" w:eastAsia="Times New Roman" w:hAnsi="Times New Roman" w:cs="Times New Roman"/>
          <w:sz w:val="24"/>
          <w:szCs w:val="24"/>
        </w:rPr>
        <w:t>your students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15E25">
        <w:rPr>
          <w:rFonts w:ascii="Times New Roman" w:eastAsia="Times New Roman" w:hAnsi="Times New Roman" w:cs="Times New Roman"/>
          <w:sz w:val="24"/>
          <w:szCs w:val="24"/>
        </w:rPr>
        <w:t xml:space="preserve"> needs in mind, American Technical Publishers</w:t>
      </w:r>
      <w:r w:rsidR="00DD0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(ATP) </w:t>
      </w:r>
      <w:r w:rsidR="00DD04B5">
        <w:rPr>
          <w:rFonts w:ascii="Times New Roman" w:eastAsia="Times New Roman" w:hAnsi="Times New Roman" w:cs="Times New Roman"/>
          <w:sz w:val="24"/>
          <w:szCs w:val="24"/>
        </w:rPr>
        <w:t xml:space="preserve">has developed </w:t>
      </w:r>
      <w:r w:rsidR="00043670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D04B5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DD04B5">
        <w:rPr>
          <w:rFonts w:ascii="Times New Roman" w:eastAsia="Times New Roman" w:hAnsi="Times New Roman" w:cs="Times New Roman"/>
          <w:sz w:val="24"/>
          <w:szCs w:val="24"/>
        </w:rPr>
        <w:t xml:space="preserve"> hours </w:t>
      </w:r>
      <w:r w:rsidR="00DD04B5" w:rsidRPr="00DD04B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Knife Techniques Videos </w:t>
      </w:r>
      <w:r w:rsidR="00DD04B5" w:rsidRPr="000E0145">
        <w:rPr>
          <w:rFonts w:ascii="Times New Roman" w:eastAsia="Times New Roman" w:hAnsi="Times New Roman" w:cs="Times New Roman"/>
          <w:sz w:val="24"/>
          <w:szCs w:val="24"/>
        </w:rPr>
        <w:t>(DVD)</w:t>
      </w:r>
      <w:r w:rsidR="00DD04B5">
        <w:rPr>
          <w:rFonts w:ascii="Times New Roman" w:eastAsia="Times New Roman" w:hAnsi="Times New Roman" w:cs="Times New Roman"/>
          <w:sz w:val="24"/>
          <w:szCs w:val="24"/>
        </w:rPr>
        <w:t xml:space="preserve"> featuring more than 80 demonstrations</w:t>
      </w:r>
      <w:r w:rsidR="007473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6C17E63" w14:textId="77777777" w:rsidR="0074730B" w:rsidRDefault="0074730B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A4CAB" w14:textId="77777777" w:rsidR="0074730B" w:rsidRDefault="0074730B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C1882" w14:textId="15DF6263" w:rsidR="0074730B" w:rsidRDefault="0074730B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  <w:color w:val="800000"/>
        </w:rPr>
        <w:t>Image:  Videos DVD cover with DVD icon</w:t>
      </w:r>
    </w:p>
    <w:p w14:paraId="69450BA4" w14:textId="77777777" w:rsidR="0074730B" w:rsidRDefault="0074730B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EB8AF" w14:textId="0369C15F" w:rsidR="00E74F5E" w:rsidRDefault="00397CB7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PLUS!</w:t>
      </w:r>
      <w:r w:rsidR="00747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4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4B5" w:rsidRPr="00DD04B5">
        <w:rPr>
          <w:rFonts w:ascii="Times New Roman" w:eastAsia="Times New Roman" w:hAnsi="Times New Roman" w:cs="Times New Roman"/>
          <w:sz w:val="24"/>
          <w:szCs w:val="24"/>
          <w:u w:val="single"/>
        </w:rPr>
        <w:t>50 Effective Knife Techniques</w:t>
      </w:r>
      <w:r w:rsidR="00DD04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E014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4730B">
        <w:rPr>
          <w:rFonts w:ascii="Times New Roman" w:eastAsia="Times New Roman" w:hAnsi="Times New Roman" w:cs="Times New Roman"/>
          <w:sz w:val="24"/>
          <w:szCs w:val="24"/>
        </w:rPr>
        <w:t>companion textbook</w:t>
      </w:r>
      <w:r w:rsidR="00F42E23">
        <w:rPr>
          <w:rFonts w:ascii="Times New Roman" w:eastAsia="Times New Roman" w:hAnsi="Times New Roman" w:cs="Times New Roman"/>
          <w:sz w:val="24"/>
          <w:szCs w:val="24"/>
        </w:rPr>
        <w:t>,</w:t>
      </w:r>
      <w:r w:rsidR="000E0145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DD04B5">
        <w:rPr>
          <w:rFonts w:ascii="Times New Roman" w:eastAsia="Times New Roman" w:hAnsi="Times New Roman" w:cs="Times New Roman"/>
          <w:sz w:val="24"/>
          <w:szCs w:val="24"/>
        </w:rPr>
        <w:t>organized into</w:t>
      </w:r>
      <w:r w:rsidR="0074730B">
        <w:rPr>
          <w:rFonts w:ascii="Times New Roman" w:eastAsia="Times New Roman" w:hAnsi="Times New Roman" w:cs="Times New Roman"/>
          <w:sz w:val="24"/>
          <w:szCs w:val="24"/>
        </w:rPr>
        <w:t xml:space="preserve"> seven </w:t>
      </w:r>
      <w:r w:rsidR="005C4E15">
        <w:rPr>
          <w:rFonts w:ascii="Times New Roman" w:eastAsia="Times New Roman" w:hAnsi="Times New Roman" w:cs="Times New Roman"/>
          <w:sz w:val="24"/>
          <w:szCs w:val="24"/>
        </w:rPr>
        <w:t xml:space="preserve">sections </w:t>
      </w:r>
      <w:r w:rsidR="000E0145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5C4E15">
        <w:rPr>
          <w:rFonts w:ascii="Times New Roman" w:eastAsia="Times New Roman" w:hAnsi="Times New Roman" w:cs="Times New Roman"/>
          <w:sz w:val="24"/>
          <w:szCs w:val="24"/>
        </w:rPr>
        <w:t xml:space="preserve"> follow</w:t>
      </w:r>
      <w:r w:rsidR="0074730B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DD04B5">
        <w:rPr>
          <w:rFonts w:ascii="Times New Roman" w:eastAsia="Times New Roman" w:hAnsi="Times New Roman" w:cs="Times New Roman"/>
          <w:sz w:val="24"/>
          <w:szCs w:val="24"/>
        </w:rPr>
        <w:t>DVD presentation.</w:t>
      </w:r>
    </w:p>
    <w:p w14:paraId="3CD7F860" w14:textId="4560BABB" w:rsidR="00BC3B99" w:rsidRDefault="00BC3B99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8FD0C" w14:textId="4FEC328D" w:rsidR="00BC3B99" w:rsidRDefault="00BC3B99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invite you to take a closer look—and </w:t>
      </w:r>
      <w:r w:rsidR="000E0145">
        <w:rPr>
          <w:rFonts w:ascii="Times New Roman" w:eastAsia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0E0145">
        <w:rPr>
          <w:rFonts w:ascii="Times New Roman" w:eastAsia="Times New Roman" w:hAnsi="Times New Roman" w:cs="Times New Roman"/>
          <w:sz w:val="24"/>
          <w:szCs w:val="24"/>
        </w:rPr>
        <w:t>ing today—by visiting</w:t>
      </w:r>
      <w:r w:rsidR="00922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231E" w:rsidRPr="0092231E"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  <w:t>www.atplearning.com/KnifeTechniques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B22895D" w14:textId="77777777" w:rsidR="00BC3B99" w:rsidRPr="00E74F5E" w:rsidRDefault="00BC3B99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FECE9" w14:textId="77777777" w:rsidR="001D4B85" w:rsidRDefault="001D4B85" w:rsidP="001D4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D7E8D" w14:textId="70CE7E80" w:rsidR="00BC3B99" w:rsidRDefault="00BC3B99" w:rsidP="00BC3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Cordially,</w:t>
      </w:r>
    </w:p>
    <w:p w14:paraId="733CCF4C" w14:textId="77777777" w:rsidR="00BC3B99" w:rsidRDefault="00BC3B99" w:rsidP="00BC3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E97BFC" w14:textId="77777777" w:rsidR="00BC3B99" w:rsidRDefault="00BC3B99" w:rsidP="00BC3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6699B" w14:textId="56F93161" w:rsidR="00BC3B99" w:rsidRDefault="00BC3B99" w:rsidP="00BC3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Gayle D</w:t>
      </w:r>
      <w:r w:rsidR="0002675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Smith</w:t>
      </w:r>
    </w:p>
    <w:p w14:paraId="4E4E5146" w14:textId="77777777" w:rsidR="00BC3B99" w:rsidRDefault="00BC3B99" w:rsidP="00BC3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Manager, Culinary Arts</w:t>
      </w:r>
    </w:p>
    <w:p w14:paraId="5584F957" w14:textId="69534114" w:rsidR="006A0D6B" w:rsidRPr="00075945" w:rsidRDefault="00BC3B99" w:rsidP="0007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American Technical Publishers</w:t>
      </w:r>
    </w:p>
    <w:sectPr w:rsidR="006A0D6B" w:rsidRPr="0007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C97238"/>
    <w:multiLevelType w:val="hybridMultilevel"/>
    <w:tmpl w:val="6004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B5150"/>
    <w:multiLevelType w:val="hybridMultilevel"/>
    <w:tmpl w:val="791E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4749D"/>
    <w:multiLevelType w:val="hybridMultilevel"/>
    <w:tmpl w:val="D6FA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45"/>
    <w:rsid w:val="000231AF"/>
    <w:rsid w:val="0002675B"/>
    <w:rsid w:val="00026A21"/>
    <w:rsid w:val="0004195D"/>
    <w:rsid w:val="00043670"/>
    <w:rsid w:val="0007478B"/>
    <w:rsid w:val="00075945"/>
    <w:rsid w:val="0009229E"/>
    <w:rsid w:val="00094F03"/>
    <w:rsid w:val="000E0145"/>
    <w:rsid w:val="00117F2B"/>
    <w:rsid w:val="001D4B85"/>
    <w:rsid w:val="001F3A1A"/>
    <w:rsid w:val="00297056"/>
    <w:rsid w:val="002B272B"/>
    <w:rsid w:val="002C0021"/>
    <w:rsid w:val="002C1369"/>
    <w:rsid w:val="002C1604"/>
    <w:rsid w:val="00380D24"/>
    <w:rsid w:val="00397CB7"/>
    <w:rsid w:val="003E4D10"/>
    <w:rsid w:val="00437CD4"/>
    <w:rsid w:val="00466292"/>
    <w:rsid w:val="004E3E4B"/>
    <w:rsid w:val="005443CC"/>
    <w:rsid w:val="005B602C"/>
    <w:rsid w:val="005B6AB4"/>
    <w:rsid w:val="005C4E15"/>
    <w:rsid w:val="005E2B3B"/>
    <w:rsid w:val="005E73E2"/>
    <w:rsid w:val="006072A8"/>
    <w:rsid w:val="00615E25"/>
    <w:rsid w:val="006579EB"/>
    <w:rsid w:val="006A0D6B"/>
    <w:rsid w:val="006A7976"/>
    <w:rsid w:val="006C0324"/>
    <w:rsid w:val="006C038C"/>
    <w:rsid w:val="006F5359"/>
    <w:rsid w:val="0073239D"/>
    <w:rsid w:val="0074730B"/>
    <w:rsid w:val="00754F16"/>
    <w:rsid w:val="00830750"/>
    <w:rsid w:val="00877842"/>
    <w:rsid w:val="00900684"/>
    <w:rsid w:val="00905A51"/>
    <w:rsid w:val="009205ED"/>
    <w:rsid w:val="0092231E"/>
    <w:rsid w:val="00975189"/>
    <w:rsid w:val="00A84C8C"/>
    <w:rsid w:val="00AE7F22"/>
    <w:rsid w:val="00AF6933"/>
    <w:rsid w:val="00AF734B"/>
    <w:rsid w:val="00B249B1"/>
    <w:rsid w:val="00B27609"/>
    <w:rsid w:val="00B61EA1"/>
    <w:rsid w:val="00B71D94"/>
    <w:rsid w:val="00BB3CE3"/>
    <w:rsid w:val="00BB6F34"/>
    <w:rsid w:val="00BB7103"/>
    <w:rsid w:val="00BC2A2A"/>
    <w:rsid w:val="00BC3B99"/>
    <w:rsid w:val="00C317D5"/>
    <w:rsid w:val="00D179FD"/>
    <w:rsid w:val="00D325D2"/>
    <w:rsid w:val="00D34FE5"/>
    <w:rsid w:val="00DB1F2B"/>
    <w:rsid w:val="00DD04B5"/>
    <w:rsid w:val="00E03C57"/>
    <w:rsid w:val="00E06E9D"/>
    <w:rsid w:val="00E4375E"/>
    <w:rsid w:val="00E74F5E"/>
    <w:rsid w:val="00F42E23"/>
    <w:rsid w:val="00F50C89"/>
    <w:rsid w:val="00F7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2789"/>
  <w15:chartTrackingRefBased/>
  <w15:docId w15:val="{09E6F897-1522-4A27-84FB-0C9029BF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5945"/>
    <w:rPr>
      <w:b/>
      <w:bCs/>
    </w:rPr>
  </w:style>
  <w:style w:type="paragraph" w:styleId="ListParagraph">
    <w:name w:val="List Paragraph"/>
    <w:basedOn w:val="Normal"/>
    <w:uiPriority w:val="34"/>
    <w:qFormat/>
    <w:rsid w:val="00E03C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6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STP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 D. Smith</dc:creator>
  <cp:keywords/>
  <dc:description/>
  <cp:lastModifiedBy>Gayle D. Smith</cp:lastModifiedBy>
  <cp:revision>18</cp:revision>
  <cp:lastPrinted>2016-09-27T14:44:00Z</cp:lastPrinted>
  <dcterms:created xsi:type="dcterms:W3CDTF">2016-09-26T19:07:00Z</dcterms:created>
  <dcterms:modified xsi:type="dcterms:W3CDTF">2016-09-30T16:00:00Z</dcterms:modified>
</cp:coreProperties>
</file>