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6F82B" w14:textId="77777777" w:rsidR="00675416" w:rsidRDefault="00675416">
      <w:r>
        <w:t>Intention:</w:t>
      </w:r>
    </w:p>
    <w:p w14:paraId="731B5D3D" w14:textId="77777777" w:rsidR="00675416" w:rsidRDefault="00675416">
      <w:r>
        <w:tab/>
      </w:r>
      <w:r w:rsidRPr="00675416">
        <w:t>In order to efficiently identify and remove these posts and/or messages which violate the terms of service, we need some trained models to support spotting them out</w:t>
      </w:r>
    </w:p>
    <w:p w14:paraId="7BD4E245" w14:textId="77777777" w:rsidR="00B238E7" w:rsidRDefault="00B238E7"/>
    <w:p w14:paraId="30F96DAC" w14:textId="77777777" w:rsidR="00675416" w:rsidRDefault="00675416">
      <w:r>
        <w:t>Tasks:</w:t>
      </w:r>
    </w:p>
    <w:p w14:paraId="6BF13C05" w14:textId="77777777" w:rsidR="00675416" w:rsidRDefault="00675416">
      <w:r>
        <w:tab/>
        <w:t>First three I adopted them from existing code and improved them.</w:t>
      </w:r>
    </w:p>
    <w:p w14:paraId="2098722C" w14:textId="77777777" w:rsidR="00675416" w:rsidRDefault="00675416">
      <w:r>
        <w:tab/>
        <w:t xml:space="preserve">For ensemble one, I created it </w:t>
      </w:r>
      <w:bookmarkStart w:id="0" w:name="_GoBack"/>
      <w:bookmarkEnd w:id="0"/>
      <w:r>
        <w:t>on my own</w:t>
      </w:r>
    </w:p>
    <w:p w14:paraId="1360BA42" w14:textId="77777777" w:rsidR="00B238E7" w:rsidRDefault="00B238E7"/>
    <w:p w14:paraId="00D63944" w14:textId="77777777" w:rsidR="007F669E" w:rsidRDefault="00F7361A">
      <w:r>
        <w:t>LSTM:</w:t>
      </w:r>
    </w:p>
    <w:p w14:paraId="355F9D87" w14:textId="77777777" w:rsidR="00F7361A" w:rsidRDefault="00F7361A" w:rsidP="007F669E">
      <w:r>
        <w:tab/>
      </w:r>
      <w:r w:rsidR="00675416">
        <w:t xml:space="preserve">Bidirectional (Past and future) </w:t>
      </w:r>
    </w:p>
    <w:p w14:paraId="302B03E2" w14:textId="77777777" w:rsidR="00B238E7" w:rsidRDefault="00B238E7" w:rsidP="007F669E"/>
    <w:p w14:paraId="7D40D126" w14:textId="77777777" w:rsidR="007F669E" w:rsidRDefault="007F669E" w:rsidP="007F669E">
      <w:r>
        <w:t>NBSVM:</w:t>
      </w:r>
    </w:p>
    <w:p w14:paraId="3AA49168" w14:textId="77777777" w:rsidR="007F669E" w:rsidRDefault="007F669E" w:rsidP="007F669E">
      <w:pPr>
        <w:ind w:firstLine="720"/>
      </w:pPr>
      <w:r w:rsidRPr="007F669E">
        <w:t>TF-IDF: filter some frequent but meaningles</w:t>
      </w:r>
      <w:r>
        <w:t>s words (e.g., I, this, etc.)</w:t>
      </w:r>
    </w:p>
    <w:p w14:paraId="566B28E8" w14:textId="77777777" w:rsidR="007F669E" w:rsidRDefault="007F669E" w:rsidP="007F669E">
      <w:pPr>
        <w:ind w:firstLine="720"/>
      </w:pPr>
      <w:r>
        <w:t xml:space="preserve"># </w:t>
      </w:r>
      <w:r w:rsidRPr="007F669E">
        <w:t>TF: the</w:t>
      </w:r>
      <w:r>
        <w:t xml:space="preserve"> frequency of THE word</w:t>
      </w:r>
    </w:p>
    <w:p w14:paraId="680D3C39" w14:textId="77777777" w:rsidR="007F669E" w:rsidRDefault="007F669E" w:rsidP="007F669E">
      <w:pPr>
        <w:ind w:firstLine="720"/>
      </w:pPr>
      <w:r w:rsidRPr="007F669E">
        <w:t xml:space="preserve"># IDF: log(a/b), a is number of document, b is </w:t>
      </w:r>
      <w:r>
        <w:t>number of document has THE word</w:t>
      </w:r>
    </w:p>
    <w:p w14:paraId="5ECC3EC8" w14:textId="77777777" w:rsidR="007F669E" w:rsidRDefault="007F669E" w:rsidP="007F669E">
      <w:pPr>
        <w:ind w:firstLine="720"/>
      </w:pPr>
    </w:p>
    <w:p w14:paraId="5C9163F5" w14:textId="77777777" w:rsidR="005B0B7D" w:rsidRDefault="007F669E" w:rsidP="007F669E">
      <w:pPr>
        <w:ind w:firstLine="720"/>
      </w:pPr>
      <w:r w:rsidRPr="007F669E">
        <w:t>N-Gram: a contiguous sequence of n items from a given sample of text or speech</w:t>
      </w:r>
    </w:p>
    <w:p w14:paraId="50B49E05" w14:textId="77777777" w:rsidR="007F669E" w:rsidRDefault="007F669E" w:rsidP="007F669E">
      <w:pPr>
        <w:ind w:firstLine="720"/>
      </w:pPr>
    </w:p>
    <w:p w14:paraId="3C1F14DC" w14:textId="77777777" w:rsidR="007F669E" w:rsidRDefault="007F669E" w:rsidP="007F669E">
      <w:r>
        <w:t>CNN:</w:t>
      </w:r>
    </w:p>
    <w:p w14:paraId="0F701D1B" w14:textId="77777777" w:rsidR="007F669E" w:rsidRDefault="007F669E" w:rsidP="007F669E">
      <w:pPr>
        <w:ind w:firstLine="720"/>
      </w:pPr>
      <w:r w:rsidRPr="007F669E">
        <w:t>S: length</w:t>
      </w:r>
      <w:r>
        <w:t xml:space="preserve"> of a sentence (may be limited)</w:t>
      </w:r>
    </w:p>
    <w:p w14:paraId="5B195ED6" w14:textId="77777777" w:rsidR="007F669E" w:rsidRDefault="007F669E" w:rsidP="007F669E">
      <w:pPr>
        <w:ind w:firstLine="720"/>
      </w:pPr>
      <w:r w:rsidRPr="007F669E">
        <w:t>V:</w:t>
      </w:r>
      <w:r>
        <w:t xml:space="preserve"> length of a vector for step 1.</w:t>
      </w:r>
    </w:p>
    <w:p w14:paraId="77582343" w14:textId="77777777" w:rsidR="007F669E" w:rsidRDefault="007F669E" w:rsidP="007F669E">
      <w:pPr>
        <w:ind w:firstLine="720"/>
      </w:pPr>
      <w:r w:rsidRPr="007F669E">
        <w:t>Row order based on order of the sentence</w:t>
      </w:r>
    </w:p>
    <w:p w14:paraId="0B4DB449" w14:textId="77777777" w:rsidR="007F669E" w:rsidRDefault="007F669E" w:rsidP="007F669E">
      <w:pPr>
        <w:ind w:firstLine="720"/>
      </w:pPr>
    </w:p>
    <w:p w14:paraId="3F09FA35" w14:textId="77777777" w:rsidR="007F669E" w:rsidRDefault="007F669E" w:rsidP="007F669E">
      <w:pPr>
        <w:ind w:firstLine="720"/>
        <w:rPr>
          <w:lang w:eastAsia="zh-TW"/>
        </w:rPr>
      </w:pPr>
    </w:p>
    <w:p w14:paraId="7CD0AB1A" w14:textId="77777777" w:rsidR="007F669E" w:rsidRDefault="007F669E" w:rsidP="007F669E">
      <w:pPr>
        <w:ind w:firstLine="720"/>
      </w:pPr>
    </w:p>
    <w:p w14:paraId="6C40FB34" w14:textId="77777777" w:rsidR="007F669E" w:rsidRDefault="007F669E" w:rsidP="007F669E">
      <w:pPr>
        <w:ind w:firstLine="720"/>
      </w:pPr>
    </w:p>
    <w:sectPr w:rsidR="007F669E" w:rsidSect="00EC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9E"/>
    <w:rsid w:val="00154323"/>
    <w:rsid w:val="004B04D3"/>
    <w:rsid w:val="005B4392"/>
    <w:rsid w:val="00675416"/>
    <w:rsid w:val="007F669E"/>
    <w:rsid w:val="00B238E7"/>
    <w:rsid w:val="00EC4506"/>
    <w:rsid w:val="00F7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BCE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2018-12-07T16:24:00Z</cp:lastPrinted>
  <dcterms:created xsi:type="dcterms:W3CDTF">2018-12-06T23:54:00Z</dcterms:created>
  <dcterms:modified xsi:type="dcterms:W3CDTF">2018-12-07T16:54:00Z</dcterms:modified>
</cp:coreProperties>
</file>