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document is for updating the c++ docker ide image to address existing issues. As a reminder, please do report bugs as they arrive so that the staff can fix them as soon as possible.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Step 1 Make sure to stop the container first and then delete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(important: delete the container, not the image)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71625" cy="1200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Step 2 Update the dockerfile using the command: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pull seancnc/unlv-cpp-ide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Step 3 Create the new container: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run -it --name unlv-cpp-ide -p 127.0.0.1:8135:8080 -v "$HOME/UNLV/cpp-workspace:/home/coder/workspace" seancnc/unlv-cpp-ide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Y10ipNSYryqGhfScMdgwtqwNKA==">CgMxLjA4AHIhMTRvZm5vQ2tVTm5tYUdyTEc3ZnhTTGltQjduT0RLeEhv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