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Research Process</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Learning Objectives</w:t>
      </w:r>
      <w:r w:rsidDel="00000000" w:rsidR="00000000" w:rsidRPr="00000000">
        <w:rPr>
          <w:rtl w:val="0"/>
        </w:rPr>
      </w:r>
    </w:p>
    <w:p w:rsidR="00000000" w:rsidDel="00000000" w:rsidP="00000000" w:rsidRDefault="00000000" w:rsidRPr="00000000" w14:paraId="00000003">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Describe the key stages of the research process from question formation to dissemination</w:t>
      </w:r>
    </w:p>
    <w:p w:rsidR="00000000" w:rsidDel="00000000" w:rsidP="00000000" w:rsidRDefault="00000000" w:rsidRPr="00000000" w14:paraId="00000004">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Explain how research questions guide methodology and outcomes</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The Research Process Video</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Process” is more than just “finding sources”, it is a structured process used across all academic disciplines.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your understanding of the Research Process by listing in your own words the research process. Identify one step that you think would b e most challenging out of the research process. Proceed a real-world example of research related to your major</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me, the research process is a semi-structured way of seeking answers to novel questions never been answered before. While it might seem complicated, at its core, it's still the same old "scientific method" we learned growing up. It is semi-structured in that while there are certain crucial steps, not everyone's experience would be the same. There are a lot of variety that can happen for people and not any single experience will be the same. It is highly flexible and different parts can be used or not depending on the question being asked.</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the most challenging step in this process is having to pivot based on new data. We come into research with our own hypotheses and questions we seek validated or answered. In the process of experimentation, new data can show up which potentially can disprove our hypothesis. I think it is hard for anyone to admit that they're wrong and in classes we often come in and it is linear and structured. Dealing with the unstructuredness and ambiguity in research and being wrong would be a challenge.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real-world example of research related to my major is the Harvard CS50 research regarding student experiences on learning environments and AI teaching assistants. David Malan's research directly inspired my own as it improved student learning and I seek to bring a positive impact on UNLV students' experience with my own research and end results and applications created.</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Mapping the Research Process</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Learning Objectives</w:t>
      </w:r>
      <w:r w:rsidDel="00000000" w:rsidR="00000000" w:rsidRPr="00000000">
        <w:rPr>
          <w:rtl w:val="0"/>
        </w:rPr>
      </w:r>
    </w:p>
    <w:p w:rsidR="00000000" w:rsidDel="00000000" w:rsidP="00000000" w:rsidRDefault="00000000" w:rsidRPr="00000000" w14:paraId="0000001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Define primary and secondary sources</w:t>
      </w:r>
    </w:p>
    <w:p w:rsidR="00000000" w:rsidDel="00000000" w:rsidP="00000000" w:rsidRDefault="00000000" w:rsidRPr="00000000" w14:paraId="00000017">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Differentiate between primary and secondary research materials</w:t>
      </w:r>
    </w:p>
    <w:p w:rsidR="00000000" w:rsidDel="00000000" w:rsidP="00000000" w:rsidRDefault="00000000" w:rsidRPr="00000000" w14:paraId="00000018">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Explain how research questions influence the selection of primary or secondary sources</w:t>
      </w:r>
    </w:p>
    <w:p w:rsidR="00000000" w:rsidDel="00000000" w:rsidP="00000000" w:rsidRDefault="00000000" w:rsidRPr="00000000" w14:paraId="00000019">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appropriate source types for different research scenarios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Types of Research: Basic v. Applied</w:t>
      </w:r>
      <w:r w:rsidDel="00000000" w:rsidR="00000000" w:rsidRPr="00000000">
        <w:rPr>
          <w:rtl w:val="0"/>
        </w:rPr>
      </w:r>
    </w:p>
    <w:p w:rsidR="00000000" w:rsidDel="00000000" w:rsidP="00000000" w:rsidRDefault="00000000" w:rsidRPr="00000000" w14:paraId="0000001D">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Basic research focuses on building knowledge and understanding</w:t>
      </w:r>
    </w:p>
    <w:p w:rsidR="00000000" w:rsidDel="00000000" w:rsidP="00000000" w:rsidRDefault="00000000" w:rsidRPr="00000000" w14:paraId="0000001E">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Applied research focuses on solving practical, real-world problems</w:t>
      </w:r>
    </w:p>
    <w:p w:rsidR="00000000" w:rsidDel="00000000" w:rsidP="00000000" w:rsidRDefault="00000000" w:rsidRPr="00000000" w14:paraId="0000001F">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how basic research lays the foundation for new ideas and discoveries and how applied research uses that knowledge to develop solutions, improve practices, and address real-world challenges</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Learning Objectives</w:t>
      </w:r>
      <w:r w:rsidDel="00000000" w:rsidR="00000000" w:rsidRPr="00000000">
        <w:rPr>
          <w:rtl w:val="0"/>
        </w:rPr>
      </w:r>
    </w:p>
    <w:p w:rsidR="00000000" w:rsidDel="00000000" w:rsidP="00000000" w:rsidRDefault="00000000" w:rsidRPr="00000000" w14:paraId="00000022">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Define basic research and applied research</w:t>
      </w:r>
    </w:p>
    <w:p w:rsidR="00000000" w:rsidDel="00000000" w:rsidP="00000000" w:rsidRDefault="00000000" w:rsidRPr="00000000" w14:paraId="00000023">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Distinguish between the goals of basic and applied research</w:t>
      </w:r>
    </w:p>
    <w:p w:rsidR="00000000" w:rsidDel="00000000" w:rsidP="00000000" w:rsidRDefault="00000000" w:rsidRPr="00000000" w14:paraId="00000024">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examples of basic research</w:t>
      </w:r>
    </w:p>
    <w:p w:rsidR="00000000" w:rsidDel="00000000" w:rsidP="00000000" w:rsidRDefault="00000000" w:rsidRPr="00000000" w14:paraId="00000025">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examples of applied research</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Essay</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following:</w:t>
      </w:r>
    </w:p>
    <w:p w:rsidR="00000000" w:rsidDel="00000000" w:rsidP="00000000" w:rsidRDefault="00000000" w:rsidRPr="00000000" w14:paraId="0000002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 this an example of basic or applied research? Why?</w:t>
      </w:r>
    </w:p>
    <w:p w:rsidR="00000000" w:rsidDel="00000000" w:rsidP="00000000" w:rsidRDefault="00000000" w:rsidRPr="00000000" w14:paraId="0000002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evidence from the article supports your answer? </w:t>
      </w:r>
    </w:p>
    <w:p w:rsidR="00000000" w:rsidDel="00000000" w:rsidP="00000000" w:rsidRDefault="00000000" w:rsidRPr="00000000" w14:paraId="0000002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could findings from this study eventually be used in real-world applications?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 example of basic research. It focused more on understanding how memory works and sleep’s effects on it, specifically memory capacity, instead of solving a specific problem.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vocabulary, wording, and overall themes the article presented supports my answer. It can be seen in the conclusion: “A lower awake count led to a higher memory capacity in college students, as did more asleep”. It is simply looking to understand and observe instead of solving a problem.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from this study eventually can be used in real-world applications by using the data and showing the importance of sleep then trying to find actual use cases. A product or device can be made to improve the quality of sleep for better memory capacity and awake count. This can also be used in applied research in improving test scores through better sleep.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Types of Research: Quantitative v. Qualitative</w:t>
      </w:r>
      <w:r w:rsidDel="00000000" w:rsidR="00000000" w:rsidRPr="00000000">
        <w:rPr>
          <w:rtl w:val="0"/>
        </w:rPr>
      </w:r>
    </w:p>
    <w:p w:rsidR="00000000" w:rsidDel="00000000" w:rsidP="00000000" w:rsidRDefault="00000000" w:rsidRPr="00000000" w14:paraId="00000033">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Compare quantitative and qualitative and qualitative research methods and explain how they differ in purpose, data collection, and analysis</w:t>
      </w:r>
    </w:p>
    <w:p w:rsidR="00000000" w:rsidDel="00000000" w:rsidP="00000000" w:rsidRDefault="00000000" w:rsidRPr="00000000" w14:paraId="00000034">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how quantitative research focuses on numerical data and measurement, while qualitative research focuses on exploring meanings, experiences, and perspectives</w:t>
      </w:r>
    </w:p>
    <w:p w:rsidR="00000000" w:rsidDel="00000000" w:rsidP="00000000" w:rsidRDefault="00000000" w:rsidRPr="00000000" w14:paraId="00000035">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appropriate data types and research questions for each approach</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Learning Objectives</w:t>
      </w:r>
      <w:r w:rsidDel="00000000" w:rsidR="00000000" w:rsidRPr="00000000">
        <w:rPr>
          <w:rtl w:val="0"/>
        </w:rPr>
      </w:r>
    </w:p>
    <w:p w:rsidR="00000000" w:rsidDel="00000000" w:rsidP="00000000" w:rsidRDefault="00000000" w:rsidRPr="00000000" w14:paraId="00000038">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Define quantitative and qualitative research methods</w:t>
      </w:r>
    </w:p>
    <w:p w:rsidR="00000000" w:rsidDel="00000000" w:rsidP="00000000" w:rsidRDefault="00000000" w:rsidRPr="00000000" w14:paraId="00000039">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Compare the goals and characteristics of quantitative and qualitative research</w:t>
      </w:r>
    </w:p>
    <w:p w:rsidR="00000000" w:rsidDel="00000000" w:rsidP="00000000" w:rsidRDefault="00000000" w:rsidRPr="00000000" w14:paraId="0000003A">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Match research questions to the most appropriate research approach</w:t>
      </w:r>
    </w:p>
    <w:p w:rsidR="00000000" w:rsidDel="00000000" w:rsidP="00000000" w:rsidRDefault="00000000" w:rsidRPr="00000000" w14:paraId="0000003B">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Determine whether a research example uses a quantitative or qualitative method</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 Detective Activity</w:t>
      </w:r>
      <w:r w:rsidDel="00000000" w:rsidR="00000000" w:rsidRPr="00000000">
        <w:rPr>
          <w:rtl w:val="0"/>
        </w:rPr>
      </w:r>
    </w:p>
    <w:p w:rsidR="00000000" w:rsidDel="00000000" w:rsidP="00000000" w:rsidRDefault="00000000" w:rsidRPr="00000000" w14:paraId="0000004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the: </w:t>
      </w:r>
    </w:p>
    <w:p w:rsidR="00000000" w:rsidDel="00000000" w:rsidP="00000000" w:rsidRDefault="00000000" w:rsidRPr="00000000" w14:paraId="00000041">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type of research (qualitative, quantitative, mixed methods), </w:t>
      </w:r>
    </w:p>
    <w:p w:rsidR="00000000" w:rsidDel="00000000" w:rsidP="00000000" w:rsidRDefault="00000000" w:rsidRPr="00000000" w14:paraId="00000042">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type of data collected</w:t>
      </w:r>
    </w:p>
    <w:p w:rsidR="00000000" w:rsidDel="00000000" w:rsidP="00000000" w:rsidRDefault="00000000" w:rsidRPr="00000000" w14:paraId="00000043">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methods used</w:t>
      </w:r>
    </w:p>
    <w:p w:rsidR="00000000" w:rsidDel="00000000" w:rsidP="00000000" w:rsidRDefault="00000000" w:rsidRPr="00000000" w14:paraId="00000044">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purpose of the research</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 Identifying the Scenarios</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1: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 of research is quantitative.</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 of data collected is a numerical score of stress levels self-reported by college students.</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 used is a survey on which they used statistical analysis.</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research is to compare average stress scores across different college standings of students.</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2:</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 of research is qualitative. </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 of data collected is a free-form narrative text answers the students gave to the interview questions from the faculty member. </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 used is a one-on-one interview with college students.</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research is to explore how first-year college students adjusted socially and academically during their first semester.</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the: </w:t>
      </w:r>
    </w:p>
    <w:p w:rsidR="00000000" w:rsidDel="00000000" w:rsidP="00000000" w:rsidRDefault="00000000" w:rsidRPr="00000000" w14:paraId="0000005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research (qualitative, quantitative, mixed methods), </w:t>
      </w:r>
    </w:p>
    <w:p w:rsidR="00000000" w:rsidDel="00000000" w:rsidP="00000000" w:rsidRDefault="00000000" w:rsidRPr="00000000" w14:paraId="0000005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 of data collected</w:t>
      </w:r>
    </w:p>
    <w:p w:rsidR="00000000" w:rsidDel="00000000" w:rsidP="00000000" w:rsidRDefault="00000000" w:rsidRPr="00000000" w14:paraId="0000005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methods used</w:t>
      </w:r>
    </w:p>
    <w:p w:rsidR="00000000" w:rsidDel="00000000" w:rsidP="00000000" w:rsidRDefault="00000000" w:rsidRPr="00000000" w14:paraId="0000005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research</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3: </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 of research is mixed, but mostly quantitative. It depends on what type of other institutional data collected in addition to the hours spent studying and GPA.</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 of data collected is numerical for the hours the student spent studying per week and the GPA over five years.</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methods used are data collection and gathering from an institutional database and whatever analysis they ended up doing.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research is to examine the relationship between hours studying and the GPA results of the students.</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4:</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 of research is mixed and both quantitative and qualitative.</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types of data collected are numerical from the number of times the students ask questions during class and qualitative from the written notes that describe student engagement and interactions. </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methods used are field research observations. </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research is to understand student experiences in large lecture courses.</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 Reflection</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find qualitative research to be more interesting. I think the fact that it is open-ended and harder to quantify makes it more nuanced and open to interpretation and makes the work more difficult, but rewarding. It is not as binary as analyzing numerical data. I think this qualitative type best fits my career goals. I want to work utilizing Artificial Intelligence and LLMs to solve underserved problems. Whereas previous work surrounded using ML approaches to quantitative data, I think future work will surround using LLM approaches to qualitative data.</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Types of Research: STEM v. Social Science v. Humanities</w:t>
      </w:r>
      <w:r w:rsidDel="00000000" w:rsidR="00000000" w:rsidRPr="00000000">
        <w:rPr>
          <w:rtl w:val="0"/>
        </w:rPr>
      </w:r>
    </w:p>
    <w:p w:rsidR="00000000" w:rsidDel="00000000" w:rsidP="00000000" w:rsidRDefault="00000000" w:rsidRPr="00000000" w14:paraId="00000073">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Describe how research approaches differ across STEM, social sciences, and humanities</w:t>
      </w:r>
    </w:p>
    <w:p w:rsidR="00000000" w:rsidDel="00000000" w:rsidP="00000000" w:rsidRDefault="00000000" w:rsidRPr="00000000" w14:paraId="00000074">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that each field uses different methods, asks different types of questions, and produces different kinds of knowledge</w:t>
      </w:r>
    </w:p>
    <w:p w:rsidR="00000000" w:rsidDel="00000000" w:rsidP="00000000" w:rsidRDefault="00000000" w:rsidRPr="00000000" w14:paraId="00000075">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research methods and outputs that are specific each discipline</w:t>
      </w:r>
    </w:p>
    <w:p w:rsidR="00000000" w:rsidDel="00000000" w:rsidP="00000000" w:rsidRDefault="00000000" w:rsidRPr="00000000" w14:paraId="00000076">
      <w:pPr>
        <w:numPr>
          <w:ilvl w:val="1"/>
          <w:numId w:val="1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Experiments and simulations in STEM</w:t>
      </w:r>
    </w:p>
    <w:p w:rsidR="00000000" w:rsidDel="00000000" w:rsidP="00000000" w:rsidRDefault="00000000" w:rsidRPr="00000000" w14:paraId="00000077">
      <w:pPr>
        <w:numPr>
          <w:ilvl w:val="1"/>
          <w:numId w:val="1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Surveys and case studies in social sciences</w:t>
      </w:r>
    </w:p>
    <w:p w:rsidR="00000000" w:rsidDel="00000000" w:rsidP="00000000" w:rsidRDefault="00000000" w:rsidRPr="00000000" w14:paraId="00000078">
      <w:pPr>
        <w:numPr>
          <w:ilvl w:val="1"/>
          <w:numId w:val="1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Textual or critical analysis in the humanities</w:t>
      </w:r>
    </w:p>
    <w:p w:rsidR="00000000" w:rsidDel="00000000" w:rsidP="00000000" w:rsidRDefault="00000000" w:rsidRPr="00000000" w14:paraId="00000079">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how these methods shape the kinds of conclusions researchers can draw in each field</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Learning Objectives</w:t>
      </w:r>
      <w:r w:rsidDel="00000000" w:rsidR="00000000" w:rsidRPr="00000000">
        <w:rPr>
          <w:rtl w:val="0"/>
        </w:rPr>
      </w:r>
    </w:p>
    <w:p w:rsidR="00000000" w:rsidDel="00000000" w:rsidP="00000000" w:rsidRDefault="00000000" w:rsidRPr="00000000" w14:paraId="0000007D">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Explain how research approaches vary across STEM, social sciences, and humanities</w:t>
      </w:r>
    </w:p>
    <w:p w:rsidR="00000000" w:rsidDel="00000000" w:rsidP="00000000" w:rsidRDefault="00000000" w:rsidRPr="00000000" w14:paraId="0000007E">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common research methods used in STEM</w:t>
      </w:r>
    </w:p>
    <w:p w:rsidR="00000000" w:rsidDel="00000000" w:rsidP="00000000" w:rsidRDefault="00000000" w:rsidRPr="00000000" w14:paraId="0000007F">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common research methods used in social sciences</w:t>
      </w:r>
    </w:p>
    <w:p w:rsidR="00000000" w:rsidDel="00000000" w:rsidP="00000000" w:rsidRDefault="00000000" w:rsidRPr="00000000" w14:paraId="00000080">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common research methods used in humanities</w:t>
      </w:r>
    </w:p>
    <w:p w:rsidR="00000000" w:rsidDel="00000000" w:rsidP="00000000" w:rsidRDefault="00000000" w:rsidRPr="00000000" w14:paraId="00000081">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Determine which research methods are appropriate for specific questions in each field</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Research Across Disciplines</w:t>
      </w: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150 word response comparing a discipline that you are familiar with and one that you might not be familiar with. </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what research looks like in both fields. What are some similarities or differences?</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discipline that I am more familiar with is computer science and one that I am not as familiar with is biology. </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 computer science is around machine learning as of late and it involves running experiments using GPU and compute clusters to investigate research questions or optimize results. In biology, I know that it involves using animals such as rat to test out their research questions and to simulate human biology. </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similarities is that research at its heart still seeks to answer questions or discover new findings. The differences is in the experiment methodology. Computer science research is more abstract and involves computers. Biology is more tangible and physical involving biological components and living organisms. Timelines are also different. The computers tend to be faster while living organisms have a longer turnaround time. I think computer science research are quicker than biology research.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