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 the research process is a semi-structured way of seeking answers to novel questions never been answered before. While it might seem complicated, at its core, it's still the same old "scientific method" we learned growing up. It is semi-structured in that while there are certain crucial steps, not everyone's experience would be the same. There are a lot of variety that can happen for people and not any single experience will be the same. It is highly flexible and different parts can be used or not depending on the question being asked.</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most challenging step in this process is having to pivot based on new data. We come into research with our own hypotheses and questions we seek validated or answered. In the process of experimentation, new data can show up which potentially can disprove our hypothesis. I think it is hard for anyone to admit that they're wrong and in classes we often come in and it is linear and structured. Dealing with the unstructuredness and ambiguity in research and being wrong would be a challenge.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real-world example of research related to my major is the Harvard CS50 research regarding student experiences on learning environments and AI teaching assistants. David Malan's research directly inspired my own as it improved student learning and I seek to bring a positive impact on UNLV students' experience with my own research and end results and applications created.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