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074C" w14:textId="1A264032" w:rsidR="008779AD" w:rsidRDefault="00FB438E" w:rsidP="00FB438E">
      <w:pPr>
        <w:pStyle w:val="Heading1"/>
      </w:pPr>
      <w:r>
        <w:t>To-Do list FYP</w:t>
      </w:r>
    </w:p>
    <w:p w14:paraId="75209CB9" w14:textId="3F17DA59" w:rsidR="00FB438E" w:rsidRDefault="00FB438E" w:rsidP="00FB438E">
      <w:r>
        <w:t xml:space="preserve">-Define project -&gt; </w:t>
      </w:r>
      <w:r w:rsidR="00BF34FA">
        <w:t xml:space="preserve">project should use hazard, exposure, vulnerability combining these risks to create a prediction on map with </w:t>
      </w:r>
      <w:proofErr w:type="spellStart"/>
      <w:r w:rsidR="00BF34FA">
        <w:t>millimorts</w:t>
      </w:r>
      <w:proofErr w:type="spellEnd"/>
      <w:r w:rsidR="00BF34FA">
        <w:t xml:space="preserve"> to show risk. This should all be displayed on a </w:t>
      </w:r>
      <w:proofErr w:type="gramStart"/>
      <w:r w:rsidR="00BF34FA">
        <w:t>dash board</w:t>
      </w:r>
      <w:proofErr w:type="gramEnd"/>
      <w:r w:rsidR="00BF34FA">
        <w:t xml:space="preserve">. </w:t>
      </w:r>
    </w:p>
    <w:p w14:paraId="09C88CEA" w14:textId="6227DA75" w:rsidR="00FB438E" w:rsidRDefault="00FB438E" w:rsidP="00FB438E">
      <w:r>
        <w:t>-Find Datasets and sources -&gt; CSO government statistics</w:t>
      </w:r>
    </w:p>
    <w:p w14:paraId="6B796B46" w14:textId="27337934" w:rsidR="00FB438E" w:rsidRDefault="00FB438E" w:rsidP="00FB438E">
      <w:r>
        <w:t>-Find methods to make project</w:t>
      </w:r>
      <w:r w:rsidR="00BF34FA">
        <w:t xml:space="preserve">- </w:t>
      </w:r>
      <w:proofErr w:type="spellStart"/>
      <w:r w:rsidR="00BF34FA">
        <w:t>pyhton</w:t>
      </w:r>
      <w:proofErr w:type="spellEnd"/>
      <w:r w:rsidR="00BF34FA">
        <w:t xml:space="preserve"> for heavy lifting, Jupiter </w:t>
      </w:r>
      <w:proofErr w:type="gramStart"/>
      <w:r w:rsidR="00BF34FA">
        <w:t>note book</w:t>
      </w:r>
      <w:proofErr w:type="gramEnd"/>
      <w:r w:rsidR="00BF34FA">
        <w:t xml:space="preserve"> for ML and </w:t>
      </w:r>
      <w:proofErr w:type="spellStart"/>
      <w:r w:rsidR="00BF34FA">
        <w:t>conda</w:t>
      </w:r>
      <w:proofErr w:type="spellEnd"/>
      <w:r w:rsidR="00BF34FA">
        <w:t xml:space="preserve"> for ML environment. Power Bi or </w:t>
      </w:r>
      <w:proofErr w:type="spellStart"/>
      <w:r w:rsidR="00BF34FA">
        <w:t>tablue</w:t>
      </w:r>
      <w:proofErr w:type="spellEnd"/>
      <w:r w:rsidR="00BF34FA">
        <w:t xml:space="preserve"> for dash display.</w:t>
      </w:r>
    </w:p>
    <w:p w14:paraId="36C7143D" w14:textId="517742F3" w:rsidR="00FB438E" w:rsidRDefault="00FB438E" w:rsidP="00FB438E">
      <w:r>
        <w:t xml:space="preserve">-record all findings in a </w:t>
      </w:r>
      <w:proofErr w:type="gramStart"/>
      <w:r>
        <w:t>note book</w:t>
      </w:r>
      <w:proofErr w:type="gramEnd"/>
    </w:p>
    <w:p w14:paraId="28FDF3A0" w14:textId="74D99356" w:rsidR="00BF34FA" w:rsidRDefault="00BF34FA" w:rsidP="00FB438E">
      <w:r>
        <w:t>Data-&gt; need passed traffic collisions, gender, age, experience, weather conditions, road conditions, speed</w:t>
      </w:r>
    </w:p>
    <w:p w14:paraId="62514538" w14:textId="77777777" w:rsidR="00BF34FA" w:rsidRPr="00FB438E" w:rsidRDefault="00BF34FA" w:rsidP="00FB438E"/>
    <w:sectPr w:rsidR="00BF34FA" w:rsidRPr="00FB4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81"/>
    <w:rsid w:val="00164E91"/>
    <w:rsid w:val="00466B81"/>
    <w:rsid w:val="006F3843"/>
    <w:rsid w:val="008779AD"/>
    <w:rsid w:val="008C6B9C"/>
    <w:rsid w:val="00BF34FA"/>
    <w:rsid w:val="00EF5699"/>
    <w:rsid w:val="00F92318"/>
    <w:rsid w:val="00FB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459E"/>
  <w15:chartTrackingRefBased/>
  <w15:docId w15:val="{BB80EC01-B446-4C8A-A494-4AC67057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LIAM CONNOR</dc:creator>
  <cp:keywords/>
  <dc:description/>
  <cp:lastModifiedBy>SEAN LIAM CONNOR</cp:lastModifiedBy>
  <cp:revision>3</cp:revision>
  <dcterms:created xsi:type="dcterms:W3CDTF">2025-09-29T14:31:00Z</dcterms:created>
  <dcterms:modified xsi:type="dcterms:W3CDTF">2025-10-14T15:14:00Z</dcterms:modified>
</cp:coreProperties>
</file>