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CF9CB" w14:textId="4928D3F1" w:rsidR="00E34BA8" w:rsidRPr="000E3BCC" w:rsidRDefault="007D39FB" w:rsidP="007D39F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E3BCC">
        <w:rPr>
          <w:rFonts w:ascii="Times New Roman" w:hAnsi="Times New Roman" w:cs="Times New Roman"/>
          <w:b/>
          <w:sz w:val="32"/>
          <w:u w:val="single"/>
        </w:rPr>
        <w:t>Due Dates for all Projects</w:t>
      </w:r>
    </w:p>
    <w:p w14:paraId="429AD18B" w14:textId="7A46D642" w:rsidR="000E3BCC" w:rsidRPr="0090120E" w:rsidRDefault="000E3BCC" w:rsidP="000E3BC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Pr="0090120E">
        <w:rPr>
          <w:rFonts w:ascii="Times New Roman" w:hAnsi="Times New Roman" w:cs="Times New Roman"/>
          <w:b/>
          <w:sz w:val="24"/>
        </w:rPr>
        <w:t xml:space="preserve">ubmissions are through 01.020 Design Thinking Project III website on </w:t>
      </w:r>
      <w:proofErr w:type="spellStart"/>
      <w:r w:rsidRPr="0090120E">
        <w:rPr>
          <w:rFonts w:ascii="Times New Roman" w:hAnsi="Times New Roman" w:cs="Times New Roman"/>
          <w:b/>
          <w:sz w:val="24"/>
        </w:rPr>
        <w:t>eDimension</w:t>
      </w:r>
      <w:proofErr w:type="spellEnd"/>
      <w:r w:rsidRPr="0090120E">
        <w:rPr>
          <w:rFonts w:ascii="Times New Roman" w:hAnsi="Times New Roman" w:cs="Times New Roman"/>
          <w:b/>
          <w:sz w:val="24"/>
        </w:rPr>
        <w:t>.</w:t>
      </w:r>
    </w:p>
    <w:tbl>
      <w:tblPr>
        <w:tblStyle w:val="TableGrid"/>
        <w:tblW w:w="9799" w:type="dxa"/>
        <w:tblInd w:w="-590" w:type="dxa"/>
        <w:tblLook w:val="04A0" w:firstRow="1" w:lastRow="0" w:firstColumn="1" w:lastColumn="0" w:noHBand="0" w:noVBand="1"/>
      </w:tblPr>
      <w:tblGrid>
        <w:gridCol w:w="1150"/>
        <w:gridCol w:w="2129"/>
        <w:gridCol w:w="2268"/>
        <w:gridCol w:w="2126"/>
        <w:gridCol w:w="2126"/>
      </w:tblGrid>
      <w:tr w:rsidR="00F2137C" w14:paraId="20F4E413" w14:textId="77777777" w:rsidTr="189AF077">
        <w:tc>
          <w:tcPr>
            <w:tcW w:w="1150" w:type="dxa"/>
            <w:shd w:val="clear" w:color="auto" w:fill="FFFF00"/>
          </w:tcPr>
          <w:p w14:paraId="47FEE296" w14:textId="77777777" w:rsidR="00D85F04" w:rsidRDefault="00F2137C" w:rsidP="00F213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2137C">
              <w:rPr>
                <w:rFonts w:ascii="Times New Roman" w:hAnsi="Times New Roman" w:cs="Times New Roman"/>
                <w:b/>
                <w:sz w:val="24"/>
              </w:rPr>
              <w:t xml:space="preserve">Project </w:t>
            </w:r>
          </w:p>
          <w:p w14:paraId="45BDA064" w14:textId="77777777" w:rsidR="00F2137C" w:rsidRPr="00F2137C" w:rsidRDefault="00F2137C" w:rsidP="00F213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2137C"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2129" w:type="dxa"/>
            <w:shd w:val="clear" w:color="auto" w:fill="FFFF00"/>
          </w:tcPr>
          <w:p w14:paraId="67556757" w14:textId="77777777" w:rsidR="00F2137C" w:rsidRPr="00F2137C" w:rsidRDefault="00F2137C" w:rsidP="00F213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2137C">
              <w:rPr>
                <w:rFonts w:ascii="Times New Roman" w:hAnsi="Times New Roman" w:cs="Times New Roman"/>
                <w:b/>
                <w:sz w:val="24"/>
              </w:rPr>
              <w:t>ST4H</w:t>
            </w:r>
          </w:p>
        </w:tc>
        <w:tc>
          <w:tcPr>
            <w:tcW w:w="2268" w:type="dxa"/>
            <w:shd w:val="clear" w:color="auto" w:fill="FFFF00"/>
          </w:tcPr>
          <w:p w14:paraId="0494A91B" w14:textId="77777777" w:rsidR="00F2137C" w:rsidRPr="00F2137C" w:rsidRDefault="00F2137C" w:rsidP="00F213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2137C">
              <w:rPr>
                <w:rFonts w:ascii="Times New Roman" w:hAnsi="Times New Roman" w:cs="Times New Roman"/>
                <w:b/>
                <w:sz w:val="24"/>
              </w:rPr>
              <w:t>DDW</w:t>
            </w:r>
          </w:p>
        </w:tc>
        <w:tc>
          <w:tcPr>
            <w:tcW w:w="2126" w:type="dxa"/>
            <w:shd w:val="clear" w:color="auto" w:fill="FFFF00"/>
          </w:tcPr>
          <w:p w14:paraId="46A48189" w14:textId="77777777" w:rsidR="00F2137C" w:rsidRPr="00F2137C" w:rsidRDefault="00F2137C" w:rsidP="00F213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2137C">
              <w:rPr>
                <w:rFonts w:ascii="Times New Roman" w:hAnsi="Times New Roman" w:cs="Times New Roman"/>
                <w:b/>
                <w:sz w:val="24"/>
              </w:rPr>
              <w:t>DES</w:t>
            </w:r>
          </w:p>
        </w:tc>
        <w:tc>
          <w:tcPr>
            <w:tcW w:w="2126" w:type="dxa"/>
            <w:shd w:val="clear" w:color="auto" w:fill="FFFF00"/>
          </w:tcPr>
          <w:p w14:paraId="48628008" w14:textId="77777777" w:rsidR="00F2137C" w:rsidRPr="00F2137C" w:rsidRDefault="00F2137C" w:rsidP="00F213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2137C">
              <w:rPr>
                <w:rFonts w:ascii="Times New Roman" w:hAnsi="Times New Roman" w:cs="Times New Roman"/>
                <w:b/>
                <w:sz w:val="24"/>
              </w:rPr>
              <w:t>SDW</w:t>
            </w:r>
          </w:p>
        </w:tc>
      </w:tr>
      <w:tr w:rsidR="00F2137C" w14:paraId="43E932CF" w14:textId="77777777" w:rsidTr="189AF077">
        <w:tc>
          <w:tcPr>
            <w:tcW w:w="1150" w:type="dxa"/>
            <w:shd w:val="clear" w:color="auto" w:fill="BDD6EE" w:themeFill="accent1" w:themeFillTint="66"/>
          </w:tcPr>
          <w:p w14:paraId="1F24FC10" w14:textId="77777777" w:rsidR="00F2137C" w:rsidRDefault="00F2137C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 1</w:t>
            </w:r>
          </w:p>
          <w:p w14:paraId="672A6659" w14:textId="77777777" w:rsidR="00F2137C" w:rsidRDefault="00F2137C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9" w:type="dxa"/>
          </w:tcPr>
          <w:p w14:paraId="45C08D8A" w14:textId="77777777" w:rsidR="00F2137C" w:rsidRDefault="00003945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3- min long </w:t>
            </w:r>
            <w:r w:rsidR="00D85F04">
              <w:rPr>
                <w:rFonts w:ascii="Times New Roman" w:hAnsi="Times New Roman" w:cs="Times New Roman"/>
                <w:sz w:val="24"/>
              </w:rPr>
              <w:t>Video</w:t>
            </w:r>
          </w:p>
          <w:p w14:paraId="6E4AF783" w14:textId="77777777" w:rsidR="000E3BCC" w:rsidRDefault="000E3BCC" w:rsidP="00F2137C">
            <w:pPr>
              <w:jc w:val="both"/>
              <w:rPr>
                <w:rFonts w:ascii="Times New Roman" w:hAnsi="Times New Roman" w:cs="Times New Roman"/>
                <w:color w:val="C00000"/>
                <w:sz w:val="24"/>
              </w:rPr>
            </w:pPr>
          </w:p>
          <w:p w14:paraId="5BBF8D0E" w14:textId="574ADE9C" w:rsidR="00D85F04" w:rsidRDefault="00D85F04" w:rsidP="00F2137C">
            <w:pPr>
              <w:jc w:val="both"/>
              <w:rPr>
                <w:rFonts w:ascii="Times New Roman" w:hAnsi="Times New Roman" w:cs="Times New Roman"/>
                <w:color w:val="C00000"/>
                <w:sz w:val="24"/>
              </w:rPr>
            </w:pPr>
            <w:r w:rsidRPr="00003945">
              <w:rPr>
                <w:rFonts w:ascii="Times New Roman" w:hAnsi="Times New Roman" w:cs="Times New Roman"/>
                <w:color w:val="C00000"/>
                <w:sz w:val="24"/>
              </w:rPr>
              <w:t>(26 Nov. 10:00pm)</w:t>
            </w:r>
          </w:p>
          <w:p w14:paraId="521111DA" w14:textId="77777777" w:rsidR="000E3BCC" w:rsidRDefault="000E3BCC" w:rsidP="00F2137C">
            <w:pPr>
              <w:jc w:val="both"/>
              <w:rPr>
                <w:rFonts w:ascii="Times New Roman" w:hAnsi="Times New Roman" w:cs="Times New Roman"/>
                <w:color w:val="C00000"/>
                <w:sz w:val="24"/>
              </w:rPr>
            </w:pPr>
          </w:p>
          <w:p w14:paraId="44C0D613" w14:textId="5E934027" w:rsidR="000E3BCC" w:rsidRDefault="000E3BCC" w:rsidP="000E3BC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14:paraId="224323C3" w14:textId="77777777" w:rsidR="00F2137C" w:rsidRDefault="00D1404D" w:rsidP="00B62D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PDF copy of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</w:t>
            </w:r>
            <w:r w:rsidR="00B62D33">
              <w:rPr>
                <w:rFonts w:ascii="Times New Roman" w:hAnsi="Times New Roman" w:cs="Times New Roman"/>
                <w:sz w:val="24"/>
              </w:rPr>
              <w:t>upyter</w:t>
            </w:r>
            <w:proofErr w:type="spellEnd"/>
            <w:r w:rsidR="00B62D33">
              <w:rPr>
                <w:rFonts w:ascii="Times New Roman" w:hAnsi="Times New Roman" w:cs="Times New Roman"/>
                <w:sz w:val="24"/>
              </w:rPr>
              <w:t xml:space="preserve"> notebook and</w:t>
            </w:r>
          </w:p>
          <w:p w14:paraId="157C73C4" w14:textId="77777777" w:rsidR="00B62D33" w:rsidRDefault="00B62D33" w:rsidP="00B62D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Interactive EXCEL worksheet,</w:t>
            </w:r>
          </w:p>
          <w:p w14:paraId="65C525E0" w14:textId="77777777" w:rsidR="000E3BCC" w:rsidRDefault="000E3BCC" w:rsidP="00B62D33">
            <w:pPr>
              <w:jc w:val="both"/>
              <w:rPr>
                <w:rFonts w:ascii="Times New Roman" w:hAnsi="Times New Roman" w:cs="Times New Roman"/>
                <w:color w:val="C00000"/>
                <w:sz w:val="24"/>
              </w:rPr>
            </w:pPr>
          </w:p>
          <w:p w14:paraId="17DD190B" w14:textId="39073D3D" w:rsidR="00B62D33" w:rsidRDefault="0090120E" w:rsidP="00B62D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</w:rPr>
              <w:t>(26 Nov. (6</w:t>
            </w:r>
            <w:r w:rsidR="00B62D33" w:rsidRPr="00003945">
              <w:rPr>
                <w:rFonts w:ascii="Times New Roman" w:hAnsi="Times New Roman" w:cs="Times New Roman"/>
                <w:color w:val="C00000"/>
                <w:sz w:val="24"/>
              </w:rPr>
              <w:t>:00pm).</w:t>
            </w:r>
          </w:p>
        </w:tc>
        <w:tc>
          <w:tcPr>
            <w:tcW w:w="2126" w:type="dxa"/>
          </w:tcPr>
          <w:p w14:paraId="7690E892" w14:textId="77777777" w:rsidR="00F2137C" w:rsidRDefault="00B62D33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5-page PDF Repot</w:t>
            </w:r>
          </w:p>
          <w:p w14:paraId="058D873E" w14:textId="77777777" w:rsidR="000E3BCC" w:rsidRDefault="000E3BCC" w:rsidP="00F2137C">
            <w:pPr>
              <w:jc w:val="both"/>
              <w:rPr>
                <w:rFonts w:ascii="Times New Roman" w:hAnsi="Times New Roman" w:cs="Times New Roman"/>
                <w:color w:val="C00000"/>
                <w:sz w:val="24"/>
              </w:rPr>
            </w:pPr>
          </w:p>
          <w:p w14:paraId="7419A2E5" w14:textId="4D064B8F" w:rsidR="00B62D33" w:rsidRDefault="00B62D33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3945">
              <w:rPr>
                <w:rFonts w:ascii="Times New Roman" w:hAnsi="Times New Roman" w:cs="Times New Roman"/>
                <w:color w:val="C00000"/>
                <w:sz w:val="24"/>
              </w:rPr>
              <w:t>(26 Nov. 10:00pm)</w:t>
            </w:r>
          </w:p>
        </w:tc>
        <w:tc>
          <w:tcPr>
            <w:tcW w:w="2126" w:type="dxa"/>
          </w:tcPr>
          <w:p w14:paraId="6708F5C7" w14:textId="77777777" w:rsidR="00F2137C" w:rsidRDefault="00D1404D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PDF Report for wireframe, structural analysis, axonometric drawings.</w:t>
            </w:r>
          </w:p>
          <w:p w14:paraId="307CA65E" w14:textId="77777777" w:rsidR="000E3BCC" w:rsidRDefault="000E3BCC" w:rsidP="00F2137C">
            <w:pPr>
              <w:jc w:val="both"/>
              <w:rPr>
                <w:rFonts w:ascii="Times New Roman" w:hAnsi="Times New Roman" w:cs="Times New Roman"/>
                <w:color w:val="C00000"/>
                <w:sz w:val="24"/>
              </w:rPr>
            </w:pPr>
          </w:p>
          <w:p w14:paraId="18D88D0D" w14:textId="286E749E" w:rsidR="00D1404D" w:rsidRDefault="00D1404D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3945">
              <w:rPr>
                <w:rFonts w:ascii="Times New Roman" w:hAnsi="Times New Roman" w:cs="Times New Roman"/>
                <w:color w:val="C00000"/>
                <w:sz w:val="24"/>
              </w:rPr>
              <w:t>(26 Nov</w:t>
            </w:r>
            <w:r w:rsidR="0090120E">
              <w:rPr>
                <w:rFonts w:ascii="Times New Roman" w:hAnsi="Times New Roman" w:cs="Times New Roman"/>
                <w:color w:val="C00000"/>
                <w:sz w:val="24"/>
              </w:rPr>
              <w:t>.</w:t>
            </w:r>
            <w:r w:rsidRPr="00003945">
              <w:rPr>
                <w:rFonts w:ascii="Times New Roman" w:hAnsi="Times New Roman" w:cs="Times New Roman"/>
                <w:color w:val="C00000"/>
                <w:sz w:val="24"/>
              </w:rPr>
              <w:t xml:space="preserve"> 10:00pm)</w:t>
            </w:r>
          </w:p>
        </w:tc>
      </w:tr>
      <w:tr w:rsidR="00F2137C" w14:paraId="72E05114" w14:textId="77777777" w:rsidTr="189AF077">
        <w:tc>
          <w:tcPr>
            <w:tcW w:w="1150" w:type="dxa"/>
            <w:shd w:val="clear" w:color="auto" w:fill="BDD6EE" w:themeFill="accent1" w:themeFillTint="66"/>
          </w:tcPr>
          <w:p w14:paraId="568B3C1E" w14:textId="77777777" w:rsidR="00F2137C" w:rsidRDefault="00F2137C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 2</w:t>
            </w:r>
          </w:p>
          <w:p w14:paraId="0A37501D" w14:textId="77777777" w:rsidR="00F2137C" w:rsidRDefault="00F2137C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9" w:type="dxa"/>
          </w:tcPr>
          <w:p w14:paraId="6A2950C7" w14:textId="77777777" w:rsidR="00F2137C" w:rsidRDefault="00B62D33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4-page PDF R</w:t>
            </w:r>
            <w:r w:rsidR="00D85F04">
              <w:rPr>
                <w:rFonts w:ascii="Times New Roman" w:hAnsi="Times New Roman" w:cs="Times New Roman"/>
                <w:sz w:val="24"/>
              </w:rPr>
              <w:t>eport</w:t>
            </w:r>
          </w:p>
          <w:p w14:paraId="0282154D" w14:textId="77777777" w:rsidR="00D85F04" w:rsidRDefault="00D85F04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0120E">
              <w:rPr>
                <w:rFonts w:ascii="Times New Roman" w:hAnsi="Times New Roman" w:cs="Times New Roman"/>
                <w:color w:val="C00000"/>
                <w:sz w:val="24"/>
              </w:rPr>
              <w:t>(26 Nov. 10:00pm</w:t>
            </w:r>
          </w:p>
        </w:tc>
        <w:tc>
          <w:tcPr>
            <w:tcW w:w="2268" w:type="dxa"/>
          </w:tcPr>
          <w:p w14:paraId="62A80943" w14:textId="78A43912" w:rsidR="00B62D33" w:rsidRDefault="00D1404D" w:rsidP="189AF0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189AF07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B62D33" w:rsidRPr="189AF077">
              <w:rPr>
                <w:rFonts w:ascii="Times New Roman" w:hAnsi="Times New Roman" w:cs="Times New Roman"/>
                <w:sz w:val="24"/>
                <w:szCs w:val="24"/>
              </w:rPr>
              <w:t>upyter</w:t>
            </w:r>
            <w:proofErr w:type="spellEnd"/>
            <w:r w:rsidR="00B62D33" w:rsidRPr="189AF077">
              <w:rPr>
                <w:rFonts w:ascii="Times New Roman" w:hAnsi="Times New Roman" w:cs="Times New Roman"/>
                <w:sz w:val="24"/>
                <w:szCs w:val="24"/>
              </w:rPr>
              <w:t xml:space="preserve"> notebook</w:t>
            </w:r>
            <w:r w:rsidR="00003945" w:rsidRPr="189AF077">
              <w:rPr>
                <w:rFonts w:ascii="Times New Roman" w:hAnsi="Times New Roman" w:cs="Times New Roman"/>
                <w:sz w:val="24"/>
                <w:szCs w:val="24"/>
              </w:rPr>
              <w:t xml:space="preserve"> (include </w:t>
            </w:r>
            <w:r w:rsidR="79BDC4EE" w:rsidRPr="189AF077">
              <w:rPr>
                <w:rFonts w:ascii="Times New Roman" w:hAnsi="Times New Roman" w:cs="Times New Roman"/>
                <w:sz w:val="24"/>
                <w:szCs w:val="24"/>
              </w:rPr>
              <w:t xml:space="preserve">report and </w:t>
            </w:r>
            <w:r w:rsidR="00003945" w:rsidRPr="189AF077">
              <w:rPr>
                <w:rFonts w:ascii="Times New Roman" w:hAnsi="Times New Roman" w:cs="Times New Roman"/>
                <w:sz w:val="24"/>
                <w:szCs w:val="24"/>
              </w:rPr>
              <w:t>code)</w:t>
            </w:r>
            <w:r w:rsidR="00B62D33" w:rsidRPr="189AF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52681A" w14:textId="483B4030" w:rsidR="5001A4A0" w:rsidRDefault="5001A4A0" w:rsidP="189AF0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89AF077">
              <w:rPr>
                <w:rFonts w:ascii="Times New Roman" w:hAnsi="Times New Roman" w:cs="Times New Roman"/>
                <w:sz w:val="24"/>
                <w:szCs w:val="24"/>
              </w:rPr>
              <w:t>7-min Video</w:t>
            </w:r>
            <w:r w:rsidR="114E8655" w:rsidRPr="189AF077">
              <w:rPr>
                <w:rFonts w:ascii="Times New Roman" w:hAnsi="Times New Roman" w:cs="Times New Roman"/>
                <w:sz w:val="24"/>
                <w:szCs w:val="24"/>
              </w:rPr>
              <w:t xml:space="preserve"> (10-min if you do Bonus part).</w:t>
            </w:r>
          </w:p>
          <w:p w14:paraId="36EAABF7" w14:textId="77777777" w:rsidR="000E3BCC" w:rsidRDefault="000E3BCC" w:rsidP="189AF0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A7D77D" w14:textId="55BD510D" w:rsidR="59103787" w:rsidRDefault="000E3BCC" w:rsidP="189AF0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Also </w:t>
            </w:r>
            <w:r w:rsidR="59103787" w:rsidRPr="189AF0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Submit on 10.020 </w:t>
            </w:r>
            <w:proofErr w:type="spellStart"/>
            <w:r w:rsidR="59103787" w:rsidRPr="189AF0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eDimension</w:t>
            </w:r>
            <w:proofErr w:type="spellEnd"/>
            <w:r w:rsidR="59103787" w:rsidRPr="189AF0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Week 11</w:t>
            </w:r>
          </w:p>
          <w:p w14:paraId="5ADB4F24" w14:textId="77777777" w:rsidR="000E3BCC" w:rsidRDefault="000E3BCC" w:rsidP="189AF0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9CE4F" w14:textId="70698787" w:rsidR="000E3BCC" w:rsidRPr="000E3BCC" w:rsidRDefault="00B62D33" w:rsidP="00B62D33">
            <w:pPr>
              <w:jc w:val="both"/>
              <w:rPr>
                <w:rFonts w:ascii="Times New Roman" w:hAnsi="Times New Roman" w:cs="Times New Roman"/>
                <w:color w:val="C00000"/>
                <w:sz w:val="24"/>
              </w:rPr>
            </w:pPr>
            <w:r w:rsidRPr="0090120E">
              <w:rPr>
                <w:rFonts w:ascii="Times New Roman" w:hAnsi="Times New Roman" w:cs="Times New Roman"/>
                <w:color w:val="C00000"/>
                <w:sz w:val="24"/>
              </w:rPr>
              <w:t>(</w:t>
            </w:r>
            <w:r w:rsidR="0090120E">
              <w:rPr>
                <w:rFonts w:ascii="Times New Roman" w:hAnsi="Times New Roman" w:cs="Times New Roman"/>
                <w:color w:val="C00000"/>
                <w:sz w:val="24"/>
              </w:rPr>
              <w:t>26 Nov. (6</w:t>
            </w:r>
            <w:r w:rsidRPr="0090120E">
              <w:rPr>
                <w:rFonts w:ascii="Times New Roman" w:hAnsi="Times New Roman" w:cs="Times New Roman"/>
                <w:color w:val="C00000"/>
                <w:sz w:val="24"/>
              </w:rPr>
              <w:t>:00pm).</w:t>
            </w:r>
          </w:p>
        </w:tc>
        <w:tc>
          <w:tcPr>
            <w:tcW w:w="2126" w:type="dxa"/>
          </w:tcPr>
          <w:p w14:paraId="440C15C2" w14:textId="77777777" w:rsidR="00F2137C" w:rsidRDefault="00D1404D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5-page PDF Report.</w:t>
            </w:r>
          </w:p>
          <w:p w14:paraId="5319B025" w14:textId="77777777" w:rsidR="0090120E" w:rsidRDefault="0090120E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(can be combined with task 1)</w:t>
            </w:r>
          </w:p>
          <w:p w14:paraId="08886A10" w14:textId="77777777" w:rsidR="000E3BCC" w:rsidRDefault="000E3BCC" w:rsidP="00F2137C">
            <w:pPr>
              <w:jc w:val="both"/>
              <w:rPr>
                <w:rFonts w:ascii="Times New Roman" w:hAnsi="Times New Roman" w:cs="Times New Roman"/>
                <w:color w:val="C00000"/>
                <w:sz w:val="24"/>
              </w:rPr>
            </w:pPr>
          </w:p>
          <w:p w14:paraId="05C95ABD" w14:textId="1022223E" w:rsidR="0090120E" w:rsidRDefault="0090120E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0120E">
              <w:rPr>
                <w:rFonts w:ascii="Times New Roman" w:hAnsi="Times New Roman" w:cs="Times New Roman"/>
                <w:color w:val="C00000"/>
                <w:sz w:val="24"/>
              </w:rPr>
              <w:t>(26 Nov</w:t>
            </w:r>
            <w:r>
              <w:rPr>
                <w:rFonts w:ascii="Times New Roman" w:hAnsi="Times New Roman" w:cs="Times New Roman"/>
                <w:color w:val="C00000"/>
                <w:sz w:val="24"/>
              </w:rPr>
              <w:t>.</w:t>
            </w:r>
            <w:r w:rsidRPr="0090120E">
              <w:rPr>
                <w:rFonts w:ascii="Times New Roman" w:hAnsi="Times New Roman" w:cs="Times New Roman"/>
                <w:color w:val="C00000"/>
                <w:sz w:val="24"/>
              </w:rPr>
              <w:t xml:space="preserve"> 10:00pm)</w:t>
            </w:r>
          </w:p>
        </w:tc>
        <w:tc>
          <w:tcPr>
            <w:tcW w:w="2126" w:type="dxa"/>
          </w:tcPr>
          <w:p w14:paraId="48E29F7C" w14:textId="77777777" w:rsidR="00F2137C" w:rsidRDefault="00003945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4-page PDF Report + (EXCEL worksheet).</w:t>
            </w:r>
          </w:p>
          <w:p w14:paraId="2A235486" w14:textId="77777777" w:rsidR="000E3BCC" w:rsidRDefault="000E3BCC" w:rsidP="00F2137C">
            <w:pPr>
              <w:jc w:val="both"/>
              <w:rPr>
                <w:rFonts w:ascii="Times New Roman" w:hAnsi="Times New Roman" w:cs="Times New Roman"/>
                <w:color w:val="C00000"/>
                <w:sz w:val="24"/>
              </w:rPr>
            </w:pPr>
          </w:p>
          <w:p w14:paraId="4CD66601" w14:textId="74598A80" w:rsidR="00003945" w:rsidRDefault="00003945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3945">
              <w:rPr>
                <w:rFonts w:ascii="Times New Roman" w:hAnsi="Times New Roman" w:cs="Times New Roman"/>
                <w:color w:val="C00000"/>
                <w:sz w:val="24"/>
              </w:rPr>
              <w:t>(26 Nov</w:t>
            </w:r>
            <w:r w:rsidR="0090120E">
              <w:rPr>
                <w:rFonts w:ascii="Times New Roman" w:hAnsi="Times New Roman" w:cs="Times New Roman"/>
                <w:color w:val="C00000"/>
                <w:sz w:val="24"/>
              </w:rPr>
              <w:t>.</w:t>
            </w:r>
            <w:r w:rsidRPr="00003945">
              <w:rPr>
                <w:rFonts w:ascii="Times New Roman" w:hAnsi="Times New Roman" w:cs="Times New Roman"/>
                <w:color w:val="C00000"/>
                <w:sz w:val="24"/>
              </w:rPr>
              <w:t xml:space="preserve"> 10:00pm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F2137C" w14:paraId="5D432E96" w14:textId="77777777" w:rsidTr="189AF077">
        <w:tc>
          <w:tcPr>
            <w:tcW w:w="1150" w:type="dxa"/>
            <w:shd w:val="clear" w:color="auto" w:fill="BDD6EE" w:themeFill="accent1" w:themeFillTint="66"/>
          </w:tcPr>
          <w:p w14:paraId="789ABFF6" w14:textId="77777777" w:rsidR="00F2137C" w:rsidRDefault="00F2137C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 3</w:t>
            </w:r>
          </w:p>
          <w:p w14:paraId="5DAB6C7B" w14:textId="77777777" w:rsidR="00F2137C" w:rsidRDefault="00F2137C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9" w:type="dxa"/>
          </w:tcPr>
          <w:p w14:paraId="0B007002" w14:textId="77777777" w:rsidR="00F2137C" w:rsidRDefault="00B62D33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HASS presentation</w:t>
            </w:r>
            <w:r w:rsidR="0090120E">
              <w:rPr>
                <w:rFonts w:ascii="Times New Roman" w:hAnsi="Times New Roman" w:cs="Times New Roman"/>
                <w:sz w:val="24"/>
              </w:rPr>
              <w:t xml:space="preserve"> slides</w:t>
            </w:r>
          </w:p>
          <w:p w14:paraId="4CBF3427" w14:textId="77777777" w:rsidR="000E3BCC" w:rsidRDefault="000E3BCC" w:rsidP="00F2137C">
            <w:pPr>
              <w:jc w:val="both"/>
              <w:rPr>
                <w:rFonts w:ascii="Times New Roman" w:hAnsi="Times New Roman" w:cs="Times New Roman"/>
                <w:color w:val="C00000"/>
                <w:sz w:val="24"/>
              </w:rPr>
            </w:pPr>
          </w:p>
          <w:p w14:paraId="391E7A49" w14:textId="0A968D81" w:rsidR="00B62D33" w:rsidRDefault="0090120E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</w:rPr>
              <w:t>(26 Nov. 10:00pm)</w:t>
            </w:r>
          </w:p>
        </w:tc>
        <w:tc>
          <w:tcPr>
            <w:tcW w:w="2268" w:type="dxa"/>
          </w:tcPr>
          <w:p w14:paraId="7DABBAF0" w14:textId="77777777" w:rsidR="00B62D33" w:rsidRDefault="00B62D33" w:rsidP="00B62D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HASS presentation</w:t>
            </w:r>
            <w:r w:rsidR="0090120E">
              <w:rPr>
                <w:rFonts w:ascii="Times New Roman" w:hAnsi="Times New Roman" w:cs="Times New Roman"/>
                <w:sz w:val="24"/>
              </w:rPr>
              <w:t xml:space="preserve"> slides</w:t>
            </w:r>
          </w:p>
          <w:p w14:paraId="6DBC486C" w14:textId="77777777" w:rsidR="000E3BCC" w:rsidRDefault="000E3BCC" w:rsidP="00B62D33">
            <w:pPr>
              <w:jc w:val="both"/>
              <w:rPr>
                <w:rFonts w:ascii="Times New Roman" w:hAnsi="Times New Roman" w:cs="Times New Roman"/>
                <w:color w:val="C00000"/>
                <w:sz w:val="24"/>
              </w:rPr>
            </w:pPr>
          </w:p>
          <w:p w14:paraId="5277325C" w14:textId="5E408F0A" w:rsidR="00F2137C" w:rsidRDefault="0090120E" w:rsidP="00B62D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</w:rPr>
              <w:t>(26 Nov. 6:00pm)</w:t>
            </w:r>
          </w:p>
        </w:tc>
        <w:tc>
          <w:tcPr>
            <w:tcW w:w="2126" w:type="dxa"/>
          </w:tcPr>
          <w:p w14:paraId="68DC8099" w14:textId="77777777" w:rsidR="00B62D33" w:rsidRDefault="00B62D33" w:rsidP="00B62D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HASS presentation</w:t>
            </w:r>
            <w:r w:rsidR="0090120E">
              <w:rPr>
                <w:rFonts w:ascii="Times New Roman" w:hAnsi="Times New Roman" w:cs="Times New Roman"/>
                <w:sz w:val="24"/>
              </w:rPr>
              <w:t xml:space="preserve"> slides</w:t>
            </w:r>
          </w:p>
          <w:p w14:paraId="2B8E96C9" w14:textId="77777777" w:rsidR="000E3BCC" w:rsidRDefault="000E3BCC" w:rsidP="00B62D33">
            <w:pPr>
              <w:jc w:val="both"/>
              <w:rPr>
                <w:rFonts w:ascii="Times New Roman" w:hAnsi="Times New Roman" w:cs="Times New Roman"/>
                <w:color w:val="C00000"/>
                <w:sz w:val="24"/>
              </w:rPr>
            </w:pPr>
          </w:p>
          <w:p w14:paraId="6DD2D087" w14:textId="6B33569C" w:rsidR="00F2137C" w:rsidRDefault="0090120E" w:rsidP="00B62D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</w:rPr>
              <w:t>(26 Nov. 10:00pm)</w:t>
            </w:r>
          </w:p>
        </w:tc>
        <w:tc>
          <w:tcPr>
            <w:tcW w:w="2126" w:type="dxa"/>
          </w:tcPr>
          <w:p w14:paraId="3590CC70" w14:textId="77777777" w:rsidR="00B62D33" w:rsidRDefault="00B62D33" w:rsidP="00B62D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HASS presentation</w:t>
            </w:r>
            <w:r w:rsidR="0090120E">
              <w:rPr>
                <w:rFonts w:ascii="Times New Roman" w:hAnsi="Times New Roman" w:cs="Times New Roman"/>
                <w:sz w:val="24"/>
              </w:rPr>
              <w:t xml:space="preserve"> slides</w:t>
            </w:r>
          </w:p>
          <w:p w14:paraId="3788DE6E" w14:textId="77777777" w:rsidR="000E3BCC" w:rsidRDefault="000E3BCC" w:rsidP="00B62D33">
            <w:pPr>
              <w:jc w:val="both"/>
              <w:rPr>
                <w:rFonts w:ascii="Times New Roman" w:hAnsi="Times New Roman" w:cs="Times New Roman"/>
                <w:color w:val="C00000"/>
                <w:sz w:val="24"/>
              </w:rPr>
            </w:pPr>
          </w:p>
          <w:p w14:paraId="48F01E90" w14:textId="183B5717" w:rsidR="00F2137C" w:rsidRDefault="0090120E" w:rsidP="00B62D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</w:rPr>
              <w:t>(26 Nov. 10:00pm)</w:t>
            </w:r>
          </w:p>
        </w:tc>
      </w:tr>
      <w:tr w:rsidR="00F2137C" w14:paraId="4C320A72" w14:textId="77777777" w:rsidTr="189AF077">
        <w:tc>
          <w:tcPr>
            <w:tcW w:w="1150" w:type="dxa"/>
            <w:shd w:val="clear" w:color="auto" w:fill="BDD6EE" w:themeFill="accent1" w:themeFillTint="66"/>
          </w:tcPr>
          <w:p w14:paraId="35353876" w14:textId="77777777" w:rsidR="00F2137C" w:rsidRDefault="00D85F04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Prototype</w:t>
            </w:r>
          </w:p>
          <w:p w14:paraId="02EB378F" w14:textId="77777777" w:rsidR="00F2137C" w:rsidRDefault="00F2137C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9" w:type="dxa"/>
          </w:tcPr>
          <w:p w14:paraId="2BC5E163" w14:textId="77777777" w:rsidR="00D85F04" w:rsidRDefault="0090120E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 </w:t>
            </w:r>
            <w:r w:rsidR="00D85F04">
              <w:rPr>
                <w:rFonts w:ascii="Times New Roman" w:hAnsi="Times New Roman" w:cs="Times New Roman"/>
                <w:sz w:val="24"/>
              </w:rPr>
              <w:t>Showcase</w:t>
            </w:r>
          </w:p>
          <w:p w14:paraId="46D2FED2" w14:textId="77777777" w:rsidR="000E3BCC" w:rsidRDefault="000E3BCC" w:rsidP="00F2137C">
            <w:pPr>
              <w:jc w:val="both"/>
              <w:rPr>
                <w:rFonts w:ascii="Times New Roman" w:hAnsi="Times New Roman" w:cs="Times New Roman"/>
                <w:color w:val="C00000"/>
                <w:sz w:val="24"/>
              </w:rPr>
            </w:pPr>
          </w:p>
          <w:p w14:paraId="1D7EDBDB" w14:textId="218A0448" w:rsidR="00F2137C" w:rsidRPr="00003945" w:rsidRDefault="00D85F04" w:rsidP="00F2137C">
            <w:pPr>
              <w:jc w:val="both"/>
              <w:rPr>
                <w:rFonts w:ascii="Times New Roman" w:hAnsi="Times New Roman" w:cs="Times New Roman"/>
                <w:color w:val="C00000"/>
                <w:sz w:val="24"/>
              </w:rPr>
            </w:pPr>
            <w:bookmarkStart w:id="0" w:name="_GoBack"/>
            <w:bookmarkEnd w:id="0"/>
            <w:r w:rsidRPr="00003945">
              <w:rPr>
                <w:rFonts w:ascii="Times New Roman" w:hAnsi="Times New Roman" w:cs="Times New Roman"/>
                <w:color w:val="C00000"/>
                <w:sz w:val="24"/>
              </w:rPr>
              <w:t>(Week 11 Cohort 2)</w:t>
            </w:r>
          </w:p>
          <w:p w14:paraId="6A05A809" w14:textId="77777777" w:rsidR="00D85F04" w:rsidRDefault="00D85F04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14:paraId="494D6FCA" w14:textId="4FC2741A" w:rsidR="60820005" w:rsidRDefault="60820005" w:rsidP="189AF0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89AF077">
              <w:rPr>
                <w:rFonts w:ascii="Times New Roman" w:hAnsi="Times New Roman" w:cs="Times New Roman"/>
                <w:sz w:val="24"/>
                <w:szCs w:val="24"/>
              </w:rPr>
              <w:t>Source code folder</w:t>
            </w:r>
          </w:p>
          <w:p w14:paraId="6A899A2F" w14:textId="51ED0B83" w:rsidR="00F2137C" w:rsidRDefault="00B62D33" w:rsidP="189AF0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89AF077">
              <w:rPr>
                <w:rFonts w:ascii="Times New Roman" w:hAnsi="Times New Roman" w:cs="Times New Roman"/>
                <w:sz w:val="24"/>
                <w:szCs w:val="24"/>
              </w:rPr>
              <w:t>Webpage Link</w:t>
            </w:r>
          </w:p>
          <w:p w14:paraId="5FF15144" w14:textId="77777777" w:rsidR="000E3BCC" w:rsidRDefault="000E3BCC" w:rsidP="189AF0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B30F49" w14:textId="524C5748" w:rsidR="3A8BE4F2" w:rsidRDefault="000E3BCC" w:rsidP="189AF0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Also </w:t>
            </w:r>
            <w:r w:rsidR="3A8BE4F2" w:rsidRPr="189AF0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Submit on 10.020 </w:t>
            </w:r>
            <w:proofErr w:type="spellStart"/>
            <w:r w:rsidR="3A8BE4F2" w:rsidRPr="189AF0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eDimension</w:t>
            </w:r>
            <w:proofErr w:type="spellEnd"/>
            <w:r w:rsidR="3A8BE4F2" w:rsidRPr="189AF0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Week 11</w:t>
            </w:r>
          </w:p>
          <w:p w14:paraId="350EA67D" w14:textId="753E7B70" w:rsidR="189AF077" w:rsidRDefault="189AF077" w:rsidP="189AF0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6F54A" w14:textId="77777777" w:rsidR="00B62D33" w:rsidRDefault="00B62D33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3945">
              <w:rPr>
                <w:rFonts w:ascii="Times New Roman" w:hAnsi="Times New Roman" w:cs="Times New Roman"/>
                <w:color w:val="C00000"/>
                <w:sz w:val="24"/>
              </w:rPr>
              <w:t>26 Nov. 10:00pm)</w:t>
            </w:r>
          </w:p>
        </w:tc>
        <w:tc>
          <w:tcPr>
            <w:tcW w:w="2126" w:type="dxa"/>
          </w:tcPr>
          <w:p w14:paraId="5C53EE27" w14:textId="77777777" w:rsidR="00F2137C" w:rsidRDefault="00D1404D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Friday Physics Lab session</w:t>
            </w:r>
          </w:p>
          <w:p w14:paraId="152197ED" w14:textId="77777777" w:rsidR="000E3BCC" w:rsidRDefault="000E3BCC" w:rsidP="00F2137C">
            <w:pPr>
              <w:jc w:val="both"/>
              <w:rPr>
                <w:rFonts w:ascii="Times New Roman" w:hAnsi="Times New Roman" w:cs="Times New Roman"/>
                <w:color w:val="C00000"/>
                <w:sz w:val="24"/>
              </w:rPr>
            </w:pPr>
          </w:p>
          <w:p w14:paraId="0252DD4B" w14:textId="18C9E9F8" w:rsidR="00D1404D" w:rsidRDefault="00D1404D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3945">
              <w:rPr>
                <w:rFonts w:ascii="Times New Roman" w:hAnsi="Times New Roman" w:cs="Times New Roman"/>
                <w:color w:val="C00000"/>
                <w:sz w:val="24"/>
              </w:rPr>
              <w:t>(26 Nov</w:t>
            </w:r>
            <w:r w:rsidR="00003945" w:rsidRPr="00003945">
              <w:rPr>
                <w:rFonts w:ascii="Times New Roman" w:hAnsi="Times New Roman" w:cs="Times New Roman"/>
                <w:color w:val="C00000"/>
                <w:sz w:val="24"/>
              </w:rPr>
              <w:t xml:space="preserve"> (9:00am-12:00pm</w:t>
            </w:r>
            <w:r w:rsidRPr="00003945">
              <w:rPr>
                <w:rFonts w:ascii="Times New Roman" w:hAnsi="Times New Roman" w:cs="Times New Roman"/>
                <w:color w:val="C00000"/>
                <w:sz w:val="24"/>
              </w:rPr>
              <w:t>)</w:t>
            </w:r>
          </w:p>
        </w:tc>
        <w:tc>
          <w:tcPr>
            <w:tcW w:w="2126" w:type="dxa"/>
          </w:tcPr>
          <w:p w14:paraId="2D090C4F" w14:textId="77777777" w:rsidR="00F2137C" w:rsidRDefault="00003945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Physical Model</w:t>
            </w:r>
          </w:p>
          <w:p w14:paraId="33DBBE59" w14:textId="77777777" w:rsidR="000E3BCC" w:rsidRDefault="000E3BCC" w:rsidP="00F2137C">
            <w:pPr>
              <w:jc w:val="both"/>
              <w:rPr>
                <w:rFonts w:ascii="Times New Roman" w:hAnsi="Times New Roman" w:cs="Times New Roman"/>
                <w:color w:val="C00000"/>
                <w:sz w:val="24"/>
              </w:rPr>
            </w:pPr>
          </w:p>
          <w:p w14:paraId="5670F593" w14:textId="44CE27DA" w:rsidR="00003945" w:rsidRDefault="0038622E" w:rsidP="00F213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</w:rPr>
              <w:t>(Week 11, Cohort class</w:t>
            </w:r>
            <w:r w:rsidR="00003945" w:rsidRPr="00003945">
              <w:rPr>
                <w:rFonts w:ascii="Times New Roman" w:hAnsi="Times New Roman" w:cs="Times New Roman"/>
                <w:color w:val="C00000"/>
                <w:sz w:val="24"/>
              </w:rPr>
              <w:t>)</w:t>
            </w:r>
          </w:p>
        </w:tc>
      </w:tr>
    </w:tbl>
    <w:p w14:paraId="5A39BBE3" w14:textId="77777777" w:rsidR="00F2137C" w:rsidRDefault="00F2137C" w:rsidP="00F2137C">
      <w:pPr>
        <w:jc w:val="both"/>
        <w:rPr>
          <w:rFonts w:ascii="Times New Roman" w:hAnsi="Times New Roman" w:cs="Times New Roman"/>
          <w:sz w:val="24"/>
        </w:rPr>
      </w:pPr>
    </w:p>
    <w:sectPr w:rsidR="00F21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7C"/>
    <w:rsid w:val="00003945"/>
    <w:rsid w:val="000E3BCC"/>
    <w:rsid w:val="0038622E"/>
    <w:rsid w:val="005D1E17"/>
    <w:rsid w:val="007D39FB"/>
    <w:rsid w:val="0090120E"/>
    <w:rsid w:val="00B62D33"/>
    <w:rsid w:val="00D1404D"/>
    <w:rsid w:val="00D85F04"/>
    <w:rsid w:val="00E34BA8"/>
    <w:rsid w:val="00F2137C"/>
    <w:rsid w:val="114E8655"/>
    <w:rsid w:val="189AF077"/>
    <w:rsid w:val="3A8BE4F2"/>
    <w:rsid w:val="5001A4A0"/>
    <w:rsid w:val="5807E6A0"/>
    <w:rsid w:val="59103787"/>
    <w:rsid w:val="60820005"/>
    <w:rsid w:val="6775FCFC"/>
    <w:rsid w:val="6911CD5D"/>
    <w:rsid w:val="79BDC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B55E"/>
  <w15:chartTrackingRefBased/>
  <w15:docId w15:val="{EC0BB80F-1CB2-4313-A741-91E99D2F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Anariba Franklin Edwin</dc:creator>
  <cp:keywords/>
  <dc:description/>
  <cp:lastModifiedBy>Anariba Franklin Edwin</cp:lastModifiedBy>
  <cp:revision>8</cp:revision>
  <dcterms:created xsi:type="dcterms:W3CDTF">2021-11-11T11:39:00Z</dcterms:created>
  <dcterms:modified xsi:type="dcterms:W3CDTF">2021-11-13T07:37:00Z</dcterms:modified>
</cp:coreProperties>
</file>