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A47E" w14:textId="441E5543" w:rsidR="003230E6" w:rsidRDefault="003D255B" w:rsidP="003D255B">
      <w:pPr>
        <w:pStyle w:val="Heading1"/>
        <w:rPr>
          <w:lang w:val="en-GB"/>
        </w:rPr>
      </w:pPr>
      <w:r>
        <w:rPr>
          <w:lang w:val="en-GB"/>
        </w:rPr>
        <w:t>Online Suit Store Testing</w:t>
      </w:r>
    </w:p>
    <w:p w14:paraId="304E3A46" w14:textId="77777777" w:rsidR="003D255B" w:rsidRPr="003D255B" w:rsidRDefault="003D255B" w:rsidP="003D255B">
      <w:pPr>
        <w:rPr>
          <w:lang w:val="en-GB"/>
        </w:rPr>
      </w:pPr>
    </w:p>
    <w:p w14:paraId="17CB702A" w14:textId="77777777" w:rsidR="003D255B" w:rsidRDefault="003D255B" w:rsidP="003D255B">
      <w:pPr>
        <w:rPr>
          <w:lang w:val="en-GB"/>
        </w:rPr>
      </w:pPr>
    </w:p>
    <w:p w14:paraId="2577B43F" w14:textId="77777777" w:rsidR="003D255B" w:rsidRDefault="003D255B" w:rsidP="003D255B">
      <w:pPr>
        <w:rPr>
          <w:lang w:val="en-GB"/>
        </w:rPr>
      </w:pPr>
    </w:p>
    <w:p w14:paraId="52E26382" w14:textId="77777777" w:rsidR="003D255B" w:rsidRDefault="003D255B" w:rsidP="003D255B">
      <w:pPr>
        <w:rPr>
          <w:lang w:val="en-GB"/>
        </w:rPr>
      </w:pPr>
    </w:p>
    <w:p w14:paraId="5687F6BE" w14:textId="77777777" w:rsidR="003D255B" w:rsidRDefault="003D255B" w:rsidP="003D255B">
      <w:pPr>
        <w:rPr>
          <w:lang w:val="en-GB"/>
        </w:rPr>
      </w:pPr>
    </w:p>
    <w:p w14:paraId="791684CC" w14:textId="77777777" w:rsidR="003D255B" w:rsidRDefault="003D255B" w:rsidP="003D255B">
      <w:pPr>
        <w:rPr>
          <w:lang w:val="en-GB"/>
        </w:rPr>
      </w:pPr>
    </w:p>
    <w:p w14:paraId="1C732293" w14:textId="77777777" w:rsidR="003D255B" w:rsidRDefault="003D255B" w:rsidP="003D255B">
      <w:pPr>
        <w:rPr>
          <w:lang w:val="en-GB"/>
        </w:rPr>
      </w:pPr>
    </w:p>
    <w:p w14:paraId="560129B7" w14:textId="77777777" w:rsidR="003D255B" w:rsidRDefault="003D255B" w:rsidP="003D255B">
      <w:pPr>
        <w:rPr>
          <w:lang w:val="en-GB"/>
        </w:rPr>
      </w:pPr>
    </w:p>
    <w:p w14:paraId="6E40E3F5" w14:textId="77777777" w:rsidR="003D255B" w:rsidRDefault="003D255B" w:rsidP="003D255B">
      <w:pPr>
        <w:rPr>
          <w:lang w:val="en-GB"/>
        </w:rPr>
      </w:pPr>
    </w:p>
    <w:p w14:paraId="2ECCA78F" w14:textId="77777777" w:rsidR="003D255B" w:rsidRDefault="003D255B" w:rsidP="003D255B">
      <w:pPr>
        <w:rPr>
          <w:lang w:val="en-GB"/>
        </w:rPr>
      </w:pPr>
    </w:p>
    <w:p w14:paraId="7B3A2B87" w14:textId="77777777" w:rsidR="003D255B" w:rsidRDefault="003D255B" w:rsidP="003D255B">
      <w:pPr>
        <w:rPr>
          <w:lang w:val="en-GB"/>
        </w:rPr>
      </w:pPr>
    </w:p>
    <w:p w14:paraId="2A8F4912" w14:textId="77777777" w:rsidR="003D255B" w:rsidRDefault="003D255B" w:rsidP="003D255B">
      <w:pPr>
        <w:rPr>
          <w:lang w:val="en-GB"/>
        </w:rPr>
      </w:pPr>
    </w:p>
    <w:p w14:paraId="6400AC2F" w14:textId="77777777" w:rsidR="003D255B" w:rsidRDefault="003D255B" w:rsidP="003D255B">
      <w:pPr>
        <w:rPr>
          <w:lang w:val="en-GB"/>
        </w:rPr>
      </w:pPr>
    </w:p>
    <w:p w14:paraId="3FCFBFA2" w14:textId="77777777" w:rsidR="003D255B" w:rsidRDefault="003D255B" w:rsidP="003D255B">
      <w:pPr>
        <w:rPr>
          <w:lang w:val="en-GB"/>
        </w:rPr>
      </w:pPr>
    </w:p>
    <w:p w14:paraId="74CED71E" w14:textId="77777777" w:rsidR="003D255B" w:rsidRDefault="003D255B" w:rsidP="003D255B">
      <w:pPr>
        <w:rPr>
          <w:lang w:val="en-GB"/>
        </w:rPr>
      </w:pPr>
    </w:p>
    <w:p w14:paraId="5C00596E" w14:textId="0FF550B0" w:rsidR="003D255B" w:rsidRDefault="003D255B" w:rsidP="00B00920">
      <w:pPr>
        <w:pStyle w:val="Heading2"/>
        <w:rPr>
          <w:lang w:val="en-GB"/>
        </w:rPr>
      </w:pPr>
      <w:r>
        <w:rPr>
          <w:lang w:val="en-GB"/>
        </w:rPr>
        <w:t>Signed:</w:t>
      </w:r>
    </w:p>
    <w:p w14:paraId="18FA691D" w14:textId="7AC9AA10" w:rsidR="003D255B" w:rsidRDefault="003D255B" w:rsidP="003D255B">
      <w:pPr>
        <w:rPr>
          <w:lang w:val="en-GB"/>
        </w:rPr>
      </w:pPr>
      <w:r>
        <w:rPr>
          <w:lang w:val="en-GB"/>
        </w:rPr>
        <w:t>Sean Doyle – B00156175 – 15/04/2024</w:t>
      </w:r>
    </w:p>
    <w:p w14:paraId="57E499DF" w14:textId="7A85C40D" w:rsidR="003D255B" w:rsidRDefault="003D255B" w:rsidP="003D255B">
      <w:pPr>
        <w:rPr>
          <w:lang w:val="en-GB"/>
        </w:rPr>
      </w:pPr>
      <w:r>
        <w:rPr>
          <w:lang w:val="en-GB"/>
        </w:rPr>
        <w:t>Adam -</w:t>
      </w:r>
    </w:p>
    <w:p w14:paraId="2D2EE7F9" w14:textId="5867A24B" w:rsidR="003D255B" w:rsidRDefault="003D255B" w:rsidP="003D255B">
      <w:pPr>
        <w:rPr>
          <w:lang w:val="en-GB"/>
        </w:rPr>
      </w:pPr>
      <w:r>
        <w:rPr>
          <w:lang w:val="en-GB"/>
        </w:rPr>
        <w:t>Alex -</w:t>
      </w:r>
    </w:p>
    <w:p w14:paraId="45F86299" w14:textId="77777777" w:rsidR="003D255B" w:rsidRDefault="003D255B" w:rsidP="003D255B">
      <w:pPr>
        <w:rPr>
          <w:lang w:val="en-GB"/>
        </w:rPr>
      </w:pPr>
    </w:p>
    <w:p w14:paraId="57AAE9C2" w14:textId="77777777" w:rsidR="003D255B" w:rsidRDefault="003D255B" w:rsidP="003D255B">
      <w:pPr>
        <w:rPr>
          <w:lang w:val="en-GB"/>
        </w:rPr>
      </w:pPr>
    </w:p>
    <w:p w14:paraId="0B585033" w14:textId="77777777" w:rsidR="003D255B" w:rsidRDefault="003D255B" w:rsidP="003D255B">
      <w:pPr>
        <w:rPr>
          <w:lang w:val="en-GB"/>
        </w:rPr>
      </w:pPr>
    </w:p>
    <w:p w14:paraId="402A3415" w14:textId="77777777" w:rsidR="003D255B" w:rsidRDefault="003D255B" w:rsidP="003D255B">
      <w:pPr>
        <w:rPr>
          <w:lang w:val="en-GB"/>
        </w:rPr>
      </w:pPr>
    </w:p>
    <w:p w14:paraId="233B7C31" w14:textId="77777777" w:rsidR="003D255B" w:rsidRDefault="003D255B" w:rsidP="003D255B">
      <w:pPr>
        <w:rPr>
          <w:lang w:val="en-GB"/>
        </w:rPr>
      </w:pPr>
    </w:p>
    <w:p w14:paraId="08357770" w14:textId="77777777" w:rsidR="003D255B" w:rsidRDefault="003D255B" w:rsidP="003D255B">
      <w:pPr>
        <w:rPr>
          <w:lang w:val="en-GB"/>
        </w:rPr>
      </w:pPr>
    </w:p>
    <w:p w14:paraId="06D05169" w14:textId="77777777" w:rsidR="003D255B" w:rsidRDefault="003D255B" w:rsidP="003D255B">
      <w:pPr>
        <w:rPr>
          <w:lang w:val="en-GB"/>
        </w:rPr>
      </w:pPr>
    </w:p>
    <w:p w14:paraId="422CE77A" w14:textId="77777777" w:rsidR="003D255B" w:rsidRDefault="003D255B" w:rsidP="003D255B">
      <w:pPr>
        <w:rPr>
          <w:lang w:val="en-GB"/>
        </w:rPr>
      </w:pPr>
    </w:p>
    <w:p w14:paraId="606A11FC" w14:textId="77777777" w:rsidR="003D255B" w:rsidRDefault="003D255B" w:rsidP="003D255B">
      <w:pPr>
        <w:rPr>
          <w:lang w:val="en-GB"/>
        </w:rPr>
      </w:pPr>
    </w:p>
    <w:p w14:paraId="30398E4B" w14:textId="292FA762" w:rsidR="003D255B" w:rsidRDefault="003D255B" w:rsidP="003D255B">
      <w:pPr>
        <w:pStyle w:val="Heading1"/>
        <w:rPr>
          <w:lang w:val="en-GB"/>
        </w:rPr>
      </w:pPr>
      <w:r>
        <w:rPr>
          <w:lang w:val="en-GB"/>
        </w:rPr>
        <w:lastRenderedPageBreak/>
        <w:t>TABLE OF CONTENTS</w:t>
      </w:r>
    </w:p>
    <w:p w14:paraId="24B72C6D" w14:textId="77777777" w:rsidR="003D255B" w:rsidRDefault="003D255B" w:rsidP="003D255B">
      <w:pPr>
        <w:rPr>
          <w:lang w:val="en-GB"/>
        </w:rPr>
      </w:pPr>
    </w:p>
    <w:p w14:paraId="2CCE5B8F" w14:textId="77777777" w:rsidR="003D255B" w:rsidRDefault="003D255B" w:rsidP="003D255B">
      <w:pPr>
        <w:rPr>
          <w:lang w:val="en-GB"/>
        </w:rPr>
      </w:pPr>
    </w:p>
    <w:p w14:paraId="784C4156" w14:textId="77777777" w:rsidR="003D255B" w:rsidRDefault="003D255B" w:rsidP="003D255B">
      <w:pPr>
        <w:rPr>
          <w:lang w:val="en-GB"/>
        </w:rPr>
      </w:pPr>
    </w:p>
    <w:p w14:paraId="0B2FFA70" w14:textId="77777777" w:rsidR="003D255B" w:rsidRDefault="003D255B" w:rsidP="003D255B">
      <w:pPr>
        <w:rPr>
          <w:lang w:val="en-GB"/>
        </w:rPr>
      </w:pPr>
    </w:p>
    <w:p w14:paraId="0DCDA5AF" w14:textId="77777777" w:rsidR="003D255B" w:rsidRDefault="003D255B" w:rsidP="003D255B">
      <w:pPr>
        <w:rPr>
          <w:lang w:val="en-GB"/>
        </w:rPr>
      </w:pPr>
    </w:p>
    <w:p w14:paraId="06E72506" w14:textId="77777777" w:rsidR="003D255B" w:rsidRDefault="003D255B" w:rsidP="003D255B">
      <w:pPr>
        <w:rPr>
          <w:lang w:val="en-GB"/>
        </w:rPr>
      </w:pPr>
    </w:p>
    <w:p w14:paraId="20464475" w14:textId="77777777" w:rsidR="003D255B" w:rsidRDefault="003D255B" w:rsidP="003D255B">
      <w:pPr>
        <w:rPr>
          <w:lang w:val="en-GB"/>
        </w:rPr>
      </w:pPr>
    </w:p>
    <w:p w14:paraId="65EA7ADF" w14:textId="77777777" w:rsidR="003D255B" w:rsidRDefault="003D255B" w:rsidP="003D255B">
      <w:pPr>
        <w:rPr>
          <w:lang w:val="en-GB"/>
        </w:rPr>
      </w:pPr>
    </w:p>
    <w:p w14:paraId="0153EE75" w14:textId="77777777" w:rsidR="003D255B" w:rsidRDefault="003D255B" w:rsidP="003D255B">
      <w:pPr>
        <w:rPr>
          <w:lang w:val="en-GB"/>
        </w:rPr>
      </w:pPr>
    </w:p>
    <w:p w14:paraId="03B45112" w14:textId="77777777" w:rsidR="003D255B" w:rsidRDefault="003D255B" w:rsidP="003D255B">
      <w:pPr>
        <w:rPr>
          <w:lang w:val="en-GB"/>
        </w:rPr>
      </w:pPr>
    </w:p>
    <w:p w14:paraId="2F9EA866" w14:textId="77777777" w:rsidR="003D255B" w:rsidRDefault="003D255B" w:rsidP="003D255B">
      <w:pPr>
        <w:rPr>
          <w:lang w:val="en-GB"/>
        </w:rPr>
      </w:pPr>
    </w:p>
    <w:p w14:paraId="7D4FD8E8" w14:textId="77777777" w:rsidR="003D255B" w:rsidRDefault="003D255B" w:rsidP="003D255B">
      <w:pPr>
        <w:rPr>
          <w:lang w:val="en-GB"/>
        </w:rPr>
      </w:pPr>
    </w:p>
    <w:p w14:paraId="0EA94A98" w14:textId="77777777" w:rsidR="003D255B" w:rsidRDefault="003D255B" w:rsidP="003D255B">
      <w:pPr>
        <w:rPr>
          <w:lang w:val="en-GB"/>
        </w:rPr>
      </w:pPr>
    </w:p>
    <w:p w14:paraId="6F57EE79" w14:textId="77777777" w:rsidR="003D255B" w:rsidRDefault="003D255B" w:rsidP="003D255B">
      <w:pPr>
        <w:rPr>
          <w:lang w:val="en-GB"/>
        </w:rPr>
      </w:pPr>
    </w:p>
    <w:p w14:paraId="79E114A9" w14:textId="77777777" w:rsidR="003D255B" w:rsidRDefault="003D255B" w:rsidP="003D255B">
      <w:pPr>
        <w:rPr>
          <w:lang w:val="en-GB"/>
        </w:rPr>
      </w:pPr>
    </w:p>
    <w:p w14:paraId="70718AAD" w14:textId="77777777" w:rsidR="003D255B" w:rsidRDefault="003D255B" w:rsidP="003D255B">
      <w:pPr>
        <w:rPr>
          <w:lang w:val="en-GB"/>
        </w:rPr>
      </w:pPr>
    </w:p>
    <w:p w14:paraId="4F48EFFD" w14:textId="77777777" w:rsidR="003D255B" w:rsidRDefault="003D255B" w:rsidP="003D255B">
      <w:pPr>
        <w:rPr>
          <w:lang w:val="en-GB"/>
        </w:rPr>
      </w:pPr>
    </w:p>
    <w:p w14:paraId="6D464C4F" w14:textId="77777777" w:rsidR="003D255B" w:rsidRDefault="003D255B" w:rsidP="003D255B">
      <w:pPr>
        <w:rPr>
          <w:lang w:val="en-GB"/>
        </w:rPr>
      </w:pPr>
    </w:p>
    <w:p w14:paraId="0949B977" w14:textId="77777777" w:rsidR="003D255B" w:rsidRDefault="003D255B" w:rsidP="003D255B">
      <w:pPr>
        <w:rPr>
          <w:lang w:val="en-GB"/>
        </w:rPr>
      </w:pPr>
    </w:p>
    <w:p w14:paraId="3C374251" w14:textId="77777777" w:rsidR="003D255B" w:rsidRDefault="003D255B" w:rsidP="003D255B">
      <w:pPr>
        <w:rPr>
          <w:lang w:val="en-GB"/>
        </w:rPr>
      </w:pPr>
    </w:p>
    <w:p w14:paraId="77351BA2" w14:textId="77777777" w:rsidR="003D255B" w:rsidRDefault="003D255B" w:rsidP="003D255B">
      <w:pPr>
        <w:rPr>
          <w:lang w:val="en-GB"/>
        </w:rPr>
      </w:pPr>
    </w:p>
    <w:p w14:paraId="737CE08E" w14:textId="77777777" w:rsidR="003D255B" w:rsidRDefault="003D255B" w:rsidP="003D255B">
      <w:pPr>
        <w:rPr>
          <w:lang w:val="en-GB"/>
        </w:rPr>
      </w:pPr>
    </w:p>
    <w:p w14:paraId="078710E5" w14:textId="77777777" w:rsidR="003D255B" w:rsidRDefault="003D255B" w:rsidP="003D255B">
      <w:pPr>
        <w:rPr>
          <w:lang w:val="en-GB"/>
        </w:rPr>
      </w:pPr>
    </w:p>
    <w:p w14:paraId="066F0D22" w14:textId="77777777" w:rsidR="003D255B" w:rsidRDefault="003D255B" w:rsidP="003D255B">
      <w:pPr>
        <w:rPr>
          <w:lang w:val="en-GB"/>
        </w:rPr>
      </w:pPr>
    </w:p>
    <w:p w14:paraId="505BF886" w14:textId="77777777" w:rsidR="003D255B" w:rsidRDefault="003D255B" w:rsidP="003D255B">
      <w:pPr>
        <w:rPr>
          <w:lang w:val="en-GB"/>
        </w:rPr>
      </w:pPr>
    </w:p>
    <w:p w14:paraId="6281CDEA" w14:textId="77777777" w:rsidR="003D255B" w:rsidRDefault="003D255B" w:rsidP="003D255B">
      <w:pPr>
        <w:rPr>
          <w:lang w:val="en-GB"/>
        </w:rPr>
      </w:pPr>
    </w:p>
    <w:p w14:paraId="3999B63A" w14:textId="77777777" w:rsidR="003D255B" w:rsidRDefault="003D255B" w:rsidP="003D255B">
      <w:pPr>
        <w:rPr>
          <w:lang w:val="en-GB"/>
        </w:rPr>
      </w:pPr>
    </w:p>
    <w:p w14:paraId="218D1B57" w14:textId="77777777" w:rsidR="003D255B" w:rsidRDefault="003D255B" w:rsidP="003D255B">
      <w:pPr>
        <w:rPr>
          <w:lang w:val="en-GB"/>
        </w:rPr>
      </w:pPr>
    </w:p>
    <w:p w14:paraId="6FD1CC0E" w14:textId="77777777" w:rsidR="003D255B" w:rsidRDefault="003D255B" w:rsidP="003D255B">
      <w:pPr>
        <w:rPr>
          <w:lang w:val="en-GB"/>
        </w:rPr>
      </w:pPr>
    </w:p>
    <w:p w14:paraId="1076EB72" w14:textId="77777777" w:rsidR="003D255B" w:rsidRDefault="003D255B" w:rsidP="003D255B">
      <w:pPr>
        <w:rPr>
          <w:lang w:val="en-GB"/>
        </w:rPr>
      </w:pPr>
    </w:p>
    <w:p w14:paraId="6CAE1D18" w14:textId="7E34FC48" w:rsidR="003D255B" w:rsidRDefault="003D255B" w:rsidP="00B00920">
      <w:pPr>
        <w:pStyle w:val="Heading1"/>
        <w:numPr>
          <w:ilvl w:val="0"/>
          <w:numId w:val="2"/>
        </w:numPr>
        <w:rPr>
          <w:lang w:val="en-GB"/>
        </w:rPr>
      </w:pPr>
      <w:r w:rsidRPr="00B00920">
        <w:rPr>
          <w:rStyle w:val="Heading1Char"/>
        </w:rPr>
        <w:lastRenderedPageBreak/>
        <w:t>Introduction</w:t>
      </w:r>
      <w:r>
        <w:rPr>
          <w:lang w:val="en-GB"/>
        </w:rPr>
        <w:t>:</w:t>
      </w:r>
    </w:p>
    <w:p w14:paraId="6C71512D" w14:textId="77777777" w:rsidR="003D255B" w:rsidRDefault="003D255B" w:rsidP="003D255B">
      <w:pPr>
        <w:rPr>
          <w:lang w:val="en-GB"/>
        </w:rPr>
      </w:pPr>
      <w:r>
        <w:rPr>
          <w:lang w:val="en-GB"/>
        </w:rPr>
        <w:t xml:space="preserve"> The testing of our online suit store will be broken down into three categories.</w:t>
      </w:r>
    </w:p>
    <w:p w14:paraId="79CAD2AB" w14:textId="3E307243" w:rsidR="00B00920" w:rsidRPr="00B00920" w:rsidRDefault="00B00920" w:rsidP="00B009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Unit Testing:</w:t>
      </w:r>
    </w:p>
    <w:p w14:paraId="0FC14E1A" w14:textId="753F4710" w:rsidR="003D255B" w:rsidRDefault="003D255B" w:rsidP="003D255B">
      <w:pPr>
        <w:rPr>
          <w:lang w:val="en-GB"/>
        </w:rPr>
      </w:pPr>
      <w:r>
        <w:rPr>
          <w:lang w:val="en-GB"/>
        </w:rPr>
        <w:t>Our first test will consist of unit testing. Five functions will be tested using unit testing and we will do them using the white and black box testing methods.</w:t>
      </w:r>
    </w:p>
    <w:p w14:paraId="4012F718" w14:textId="77777777" w:rsidR="00B00920" w:rsidRPr="003D255B" w:rsidRDefault="00B00920" w:rsidP="00B00920">
      <w:pPr>
        <w:rPr>
          <w:color w:val="FF0000"/>
          <w:sz w:val="36"/>
          <w:szCs w:val="36"/>
          <w:lang w:val="en-GB"/>
        </w:rPr>
      </w:pPr>
      <w:r>
        <w:rPr>
          <w:color w:val="FF0000"/>
          <w:sz w:val="36"/>
          <w:szCs w:val="36"/>
          <w:lang w:val="en-GB"/>
        </w:rPr>
        <w:t>**name the 5 functions and say which ones are going to be white box tested and which are going to be black box tested</w:t>
      </w:r>
    </w:p>
    <w:p w14:paraId="49A0FCE7" w14:textId="3D5C8DF4" w:rsidR="00B00920" w:rsidRPr="00B00920" w:rsidRDefault="00B00920" w:rsidP="00B009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Acceptance Test:</w:t>
      </w:r>
    </w:p>
    <w:p w14:paraId="22BE8714" w14:textId="060B5D70" w:rsidR="003D255B" w:rsidRDefault="003D255B" w:rsidP="003D255B">
      <w:pPr>
        <w:rPr>
          <w:lang w:val="en-GB"/>
        </w:rPr>
      </w:pPr>
      <w:r>
        <w:rPr>
          <w:lang w:val="en-GB"/>
        </w:rPr>
        <w:t>Our second test is an acceptance test, this will consist of going over are requirements doc</w:t>
      </w:r>
      <w:r w:rsidR="00B00920">
        <w:rPr>
          <w:lang w:val="en-GB"/>
        </w:rPr>
        <w:t>ument</w:t>
      </w:r>
      <w:r>
        <w:rPr>
          <w:lang w:val="en-GB"/>
        </w:rPr>
        <w:t xml:space="preserve"> and looking at what we set out to do and compare it to what </w:t>
      </w:r>
      <w:r w:rsidR="00B00920">
        <w:rPr>
          <w:lang w:val="en-GB"/>
        </w:rPr>
        <w:t>was</w:t>
      </w:r>
      <w:r>
        <w:rPr>
          <w:lang w:val="en-GB"/>
        </w:rPr>
        <w:t xml:space="preserve"> actually done</w:t>
      </w:r>
      <w:r w:rsidR="00B00920">
        <w:rPr>
          <w:lang w:val="en-GB"/>
        </w:rPr>
        <w:t>, we will look at any discrepancies and address them in our testing.</w:t>
      </w:r>
    </w:p>
    <w:p w14:paraId="5AFCCB79" w14:textId="2D7BB57F" w:rsidR="00B00920" w:rsidRPr="00B00920" w:rsidRDefault="00B00920" w:rsidP="00B009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Usability Testing:</w:t>
      </w:r>
    </w:p>
    <w:p w14:paraId="112407CB" w14:textId="030B071B" w:rsidR="003D255B" w:rsidRDefault="003D255B" w:rsidP="003D255B">
      <w:pPr>
        <w:rPr>
          <w:lang w:val="en-GB"/>
        </w:rPr>
      </w:pPr>
      <w:r>
        <w:rPr>
          <w:lang w:val="en-GB"/>
        </w:rPr>
        <w:t>The final test we will do is usability testing this involves going through the website as a user would to look for any bugs that might occur under certain conditions. We will test</w:t>
      </w:r>
      <w:r w:rsidR="00B00920">
        <w:rPr>
          <w:lang w:val="en-GB"/>
        </w:rPr>
        <w:t>, the login/register functionality, the cart functionality, the product filter functionality and all the basic functionality of the website.</w:t>
      </w:r>
    </w:p>
    <w:p w14:paraId="2C271208" w14:textId="77777777" w:rsidR="00B00920" w:rsidRDefault="00B00920" w:rsidP="003D255B">
      <w:pPr>
        <w:rPr>
          <w:lang w:val="en-GB"/>
        </w:rPr>
      </w:pPr>
    </w:p>
    <w:p w14:paraId="767BA9A0" w14:textId="77777777" w:rsidR="00B00920" w:rsidRDefault="00B00920" w:rsidP="003D255B">
      <w:pPr>
        <w:rPr>
          <w:lang w:val="en-GB"/>
        </w:rPr>
      </w:pPr>
    </w:p>
    <w:p w14:paraId="5B7E8DEC" w14:textId="77777777" w:rsidR="00B00920" w:rsidRDefault="00B00920" w:rsidP="003D255B">
      <w:pPr>
        <w:rPr>
          <w:lang w:val="en-GB"/>
        </w:rPr>
      </w:pPr>
    </w:p>
    <w:p w14:paraId="1B0A3742" w14:textId="77777777" w:rsidR="00B00920" w:rsidRDefault="00B00920" w:rsidP="003D255B">
      <w:pPr>
        <w:rPr>
          <w:lang w:val="en-GB"/>
        </w:rPr>
      </w:pPr>
    </w:p>
    <w:p w14:paraId="1B90FB7D" w14:textId="77777777" w:rsidR="00B00920" w:rsidRDefault="00B00920" w:rsidP="003D255B">
      <w:pPr>
        <w:rPr>
          <w:lang w:val="en-GB"/>
        </w:rPr>
      </w:pPr>
    </w:p>
    <w:p w14:paraId="13625B85" w14:textId="77777777" w:rsidR="00B00920" w:rsidRDefault="00B00920" w:rsidP="003D255B">
      <w:pPr>
        <w:rPr>
          <w:lang w:val="en-GB"/>
        </w:rPr>
      </w:pPr>
    </w:p>
    <w:p w14:paraId="08376EB7" w14:textId="77777777" w:rsidR="00B00920" w:rsidRDefault="00B00920" w:rsidP="003D255B">
      <w:pPr>
        <w:rPr>
          <w:lang w:val="en-GB"/>
        </w:rPr>
      </w:pPr>
    </w:p>
    <w:p w14:paraId="5F762589" w14:textId="77777777" w:rsidR="00B00920" w:rsidRDefault="00B00920" w:rsidP="003D255B">
      <w:pPr>
        <w:rPr>
          <w:lang w:val="en-GB"/>
        </w:rPr>
      </w:pPr>
    </w:p>
    <w:p w14:paraId="35E917E0" w14:textId="77777777" w:rsidR="00B00920" w:rsidRDefault="00B00920" w:rsidP="003D255B">
      <w:pPr>
        <w:rPr>
          <w:lang w:val="en-GB"/>
        </w:rPr>
      </w:pPr>
    </w:p>
    <w:p w14:paraId="701191D3" w14:textId="77777777" w:rsidR="00B00920" w:rsidRDefault="00B00920" w:rsidP="003D255B">
      <w:pPr>
        <w:rPr>
          <w:lang w:val="en-GB"/>
        </w:rPr>
      </w:pPr>
    </w:p>
    <w:p w14:paraId="3D39331E" w14:textId="77777777" w:rsidR="00B00920" w:rsidRDefault="00B00920" w:rsidP="003D255B">
      <w:pPr>
        <w:rPr>
          <w:lang w:val="en-GB"/>
        </w:rPr>
      </w:pPr>
    </w:p>
    <w:p w14:paraId="5DDF5E47" w14:textId="77777777" w:rsidR="00B00920" w:rsidRDefault="00B00920" w:rsidP="003D255B">
      <w:pPr>
        <w:rPr>
          <w:lang w:val="en-GB"/>
        </w:rPr>
      </w:pPr>
    </w:p>
    <w:p w14:paraId="30B4307D" w14:textId="77777777" w:rsidR="00B00920" w:rsidRDefault="00B00920" w:rsidP="003D255B">
      <w:pPr>
        <w:rPr>
          <w:lang w:val="en-GB"/>
        </w:rPr>
      </w:pPr>
    </w:p>
    <w:p w14:paraId="36082E6E" w14:textId="77777777" w:rsidR="00B00920" w:rsidRDefault="00B00920" w:rsidP="003D255B">
      <w:pPr>
        <w:rPr>
          <w:lang w:val="en-GB"/>
        </w:rPr>
      </w:pPr>
    </w:p>
    <w:p w14:paraId="7C9621B8" w14:textId="77777777" w:rsidR="00B00920" w:rsidRDefault="00B00920" w:rsidP="003D255B">
      <w:pPr>
        <w:rPr>
          <w:lang w:val="en-GB"/>
        </w:rPr>
      </w:pPr>
    </w:p>
    <w:p w14:paraId="44EF38B6" w14:textId="63584EEA" w:rsidR="00B00920" w:rsidRDefault="00B00920" w:rsidP="00B00920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Unit Testing:</w:t>
      </w:r>
    </w:p>
    <w:p w14:paraId="376F4166" w14:textId="470574FE" w:rsidR="00C24B18" w:rsidRDefault="0085622D" w:rsidP="00C24B18">
      <w:pPr>
        <w:pStyle w:val="Heading2"/>
        <w:numPr>
          <w:ilvl w:val="1"/>
          <w:numId w:val="5"/>
        </w:numPr>
        <w:rPr>
          <w:lang w:val="en-GB"/>
        </w:rPr>
      </w:pPr>
      <w:r>
        <w:rPr>
          <w:lang w:val="en-GB"/>
        </w:rPr>
        <w:t>Black Box:</w:t>
      </w:r>
    </w:p>
    <w:p w14:paraId="5E865F3E" w14:textId="34811316" w:rsidR="0085622D" w:rsidRDefault="0085622D" w:rsidP="0085622D">
      <w:pPr>
        <w:rPr>
          <w:lang w:val="en-GB"/>
        </w:rPr>
      </w:pPr>
      <w:r>
        <w:rPr>
          <w:lang w:val="en-GB"/>
        </w:rPr>
        <w:t>The function we are testing is “</w:t>
      </w:r>
      <w:proofErr w:type="spellStart"/>
      <w:proofErr w:type="gramStart"/>
      <w:r>
        <w:rPr>
          <w:lang w:val="en-GB"/>
        </w:rPr>
        <w:t>displayFilteredSuits</w:t>
      </w:r>
      <w:proofErr w:type="spellEnd"/>
      <w:r>
        <w:rPr>
          <w:lang w:val="en-GB"/>
        </w:rPr>
        <w:t>”  which</w:t>
      </w:r>
      <w:proofErr w:type="gramEnd"/>
      <w:r>
        <w:rPr>
          <w:lang w:val="en-GB"/>
        </w:rPr>
        <w:t xml:space="preserve"> is the filter option on the website.</w:t>
      </w:r>
      <w:r>
        <w:rPr>
          <w:lang w:val="en-GB"/>
        </w:rPr>
        <w:br/>
        <w:t>We will test this by going on the website and trying different filters.</w:t>
      </w:r>
    </w:p>
    <w:p w14:paraId="0854B3C4" w14:textId="68F11A27" w:rsidR="0085622D" w:rsidRDefault="0085622D" w:rsidP="0085622D">
      <w:pPr>
        <w:rPr>
          <w:lang w:val="en-GB"/>
        </w:rPr>
      </w:pPr>
      <w:r>
        <w:rPr>
          <w:lang w:val="en-GB"/>
        </w:rPr>
        <w:t xml:space="preserve">We will use equivalence partitioning; the </w:t>
      </w:r>
      <w:r>
        <w:rPr>
          <w:lang w:val="en-GB"/>
        </w:rPr>
        <w:t>equivalence</w:t>
      </w:r>
      <w:r>
        <w:rPr>
          <w:lang w:val="en-GB"/>
        </w:rPr>
        <w:t xml:space="preserve"> classes are as follows:</w:t>
      </w:r>
    </w:p>
    <w:p w14:paraId="77805D25" w14:textId="4C3F6CCF" w:rsidR="00B00920" w:rsidRDefault="004A65A9" w:rsidP="0085622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</w:t>
      </w:r>
      <w:r w:rsidR="0085622D">
        <w:rPr>
          <w:lang w:val="en-GB"/>
        </w:rPr>
        <w:t xml:space="preserve">olour </w:t>
      </w:r>
      <w:r>
        <w:rPr>
          <w:lang w:val="en-GB"/>
        </w:rPr>
        <w:t>F</w:t>
      </w:r>
      <w:r w:rsidR="0085622D">
        <w:rPr>
          <w:lang w:val="en-GB"/>
        </w:rPr>
        <w:t xml:space="preserve">ilter </w:t>
      </w:r>
    </w:p>
    <w:p w14:paraId="1380F10A" w14:textId="156E3D00" w:rsidR="004A65A9" w:rsidRDefault="004A65A9" w:rsidP="0085622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Size Filter</w:t>
      </w:r>
    </w:p>
    <w:p w14:paraId="09DC91E5" w14:textId="7629FDA9" w:rsidR="004A65A9" w:rsidRDefault="004A65A9" w:rsidP="0085622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Tailored Filter</w:t>
      </w:r>
    </w:p>
    <w:p w14:paraId="32256B20" w14:textId="383E2B26" w:rsidR="004A65A9" w:rsidRDefault="004A65A9" w:rsidP="0085622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Brand Filter</w:t>
      </w:r>
    </w:p>
    <w:tbl>
      <w:tblPr>
        <w:tblW w:w="5000" w:type="pct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26"/>
        <w:gridCol w:w="2341"/>
        <w:gridCol w:w="2136"/>
        <w:gridCol w:w="1188"/>
        <w:gridCol w:w="2015"/>
      </w:tblGrid>
      <w:tr w:rsidR="004A65A9" w14:paraId="639558BB" w14:textId="625BFA82" w:rsidTr="004A65A9">
        <w:trPr>
          <w:trHeight w:val="769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BBC809" w14:textId="77777777" w:rsidR="004A65A9" w:rsidRDefault="004A65A9">
            <w:r>
              <w:t>#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F600A7" w14:textId="77777777" w:rsidR="004A65A9" w:rsidRDefault="004A65A9">
            <w:r>
              <w:t>Test Data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83B20D" w14:textId="77777777" w:rsidR="004A65A9" w:rsidRDefault="004A65A9">
            <w:r>
              <w:t>Expected Outcome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527D14" w14:textId="43BD7362" w:rsidR="004A65A9" w:rsidRDefault="004A65A9">
            <w:r>
              <w:t>Classes Covered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6305A" w14:textId="0578758A" w:rsidR="004A65A9" w:rsidRDefault="004A65A9">
            <w:r>
              <w:t>Result</w:t>
            </w:r>
          </w:p>
        </w:tc>
      </w:tr>
      <w:tr w:rsidR="004A65A9" w14:paraId="4B5953A3" w14:textId="6B99F8CF" w:rsidTr="004A65A9">
        <w:trPr>
          <w:trHeight w:val="483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79F06C" w14:textId="77777777" w:rsidR="004A65A9" w:rsidRDefault="004A65A9">
            <w:r>
              <w:t>1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094E0E" w14:textId="492C3C1C" w:rsidR="004A65A9" w:rsidRDefault="004A65A9">
            <w:r>
              <w:t>The red colour filter is applied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043B71" w14:textId="77DC26A8" w:rsidR="004A65A9" w:rsidRDefault="004A65A9">
            <w:r>
              <w:t>Only suits with red colour show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69150D" w14:textId="53C3EFB2" w:rsidR="004A65A9" w:rsidRDefault="004A65A9">
            <w:r>
              <w:t>A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B10D1" w14:textId="4F017A56" w:rsidR="004A65A9" w:rsidRDefault="00301223">
            <w:r>
              <w:t>T</w:t>
            </w:r>
          </w:p>
        </w:tc>
      </w:tr>
      <w:tr w:rsidR="004A65A9" w14:paraId="7945B5AF" w14:textId="30F0DFE5" w:rsidTr="004A65A9">
        <w:trPr>
          <w:trHeight w:val="769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EA6BBB" w14:textId="77777777" w:rsidR="004A65A9" w:rsidRDefault="004A65A9">
            <w:r>
              <w:t>2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33C4C5" w14:textId="58E6D260" w:rsidR="004A65A9" w:rsidRDefault="004A65A9">
            <w:r>
              <w:t>The ‘M’ size filter is applied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107941" w14:textId="53EF10E2" w:rsidR="004A65A9" w:rsidRDefault="004A65A9">
            <w:r>
              <w:t>Only suits of ‘M’ size show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089B97" w14:textId="389CCF09" w:rsidR="004A65A9" w:rsidRDefault="00301223">
            <w:r>
              <w:t>B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A0FFC" w14:textId="06BF136E" w:rsidR="004A65A9" w:rsidRDefault="00301223">
            <w:r>
              <w:t>T</w:t>
            </w:r>
          </w:p>
        </w:tc>
      </w:tr>
      <w:tr w:rsidR="004A65A9" w14:paraId="30290B43" w14:textId="19D40E71" w:rsidTr="004A65A9">
        <w:trPr>
          <w:trHeight w:val="470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5805DF" w14:textId="77777777" w:rsidR="004A65A9" w:rsidRDefault="004A65A9">
            <w:r>
              <w:t>3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E5E2E7" w14:textId="37C8C8BD" w:rsidR="004A65A9" w:rsidRDefault="004A65A9">
            <w:r>
              <w:t xml:space="preserve">The Hugo Boss </w:t>
            </w:r>
            <w:r w:rsidR="00301223">
              <w:t>filter option is applied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3E75CF" w14:textId="24341176" w:rsidR="004A65A9" w:rsidRDefault="00301223">
            <w:r>
              <w:t>Only Hugo boss suits show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3A7861" w14:textId="3571FE30" w:rsidR="004A65A9" w:rsidRDefault="00301223">
            <w:r>
              <w:t>D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ABAFF" w14:textId="6B5922CC" w:rsidR="004A65A9" w:rsidRDefault="00301223">
            <w:r>
              <w:t>F</w:t>
            </w:r>
          </w:p>
        </w:tc>
      </w:tr>
      <w:tr w:rsidR="004A65A9" w14:paraId="643061AE" w14:textId="2324C073" w:rsidTr="004A65A9">
        <w:trPr>
          <w:trHeight w:val="483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A1E414" w14:textId="77777777" w:rsidR="004A65A9" w:rsidRDefault="004A65A9">
            <w:r>
              <w:t>4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B7ABD5" w14:textId="2A84F114" w:rsidR="004A65A9" w:rsidRDefault="00301223">
            <w:r>
              <w:t>The green colour filter and the tailored filter is applied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47D8AD" w14:textId="72DFB8F1" w:rsidR="004A65A9" w:rsidRDefault="00301223">
            <w:r>
              <w:t>Only green tailored suits show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505DEE" w14:textId="3E275AFA" w:rsidR="004A65A9" w:rsidRDefault="00301223">
            <w:r>
              <w:t>A, C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F7C056" w14:textId="5598E305" w:rsidR="004A65A9" w:rsidRDefault="00301223">
            <w:r>
              <w:t>T</w:t>
            </w:r>
          </w:p>
        </w:tc>
      </w:tr>
      <w:tr w:rsidR="004A65A9" w14:paraId="1AD5334F" w14:textId="629A84CC" w:rsidTr="004A65A9">
        <w:trPr>
          <w:trHeight w:val="470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203178" w14:textId="77777777" w:rsidR="004A65A9" w:rsidRDefault="004A65A9">
            <w:r>
              <w:t>5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169998" w14:textId="41F6316E" w:rsidR="004A65A9" w:rsidRDefault="00301223">
            <w:r>
              <w:t>The red colour filter and the Armani filter is applied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0F1D41" w14:textId="7EFC8590" w:rsidR="004A65A9" w:rsidRDefault="00301223">
            <w:r>
              <w:t>Only red Armani suits show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E239ED" w14:textId="7C39E43B" w:rsidR="004A65A9" w:rsidRDefault="00301223">
            <w:r>
              <w:t>A, D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572FB" w14:textId="654A1AD8" w:rsidR="004A65A9" w:rsidRDefault="00301223">
            <w:r>
              <w:t>F</w:t>
            </w:r>
          </w:p>
        </w:tc>
      </w:tr>
    </w:tbl>
    <w:p w14:paraId="2CFD8464" w14:textId="77777777" w:rsidR="004A65A9" w:rsidRDefault="004A65A9" w:rsidP="004A65A9">
      <w:pPr>
        <w:ind w:left="408"/>
        <w:rPr>
          <w:lang w:val="en-GB"/>
        </w:rPr>
      </w:pPr>
    </w:p>
    <w:p w14:paraId="75D6A951" w14:textId="77777777" w:rsidR="00301223" w:rsidRDefault="00301223" w:rsidP="004A65A9">
      <w:pPr>
        <w:ind w:left="408"/>
        <w:rPr>
          <w:lang w:val="en-GB"/>
        </w:rPr>
      </w:pPr>
    </w:p>
    <w:p w14:paraId="420E052C" w14:textId="77777777" w:rsidR="00301223" w:rsidRDefault="00301223" w:rsidP="004A65A9">
      <w:pPr>
        <w:ind w:left="408"/>
        <w:rPr>
          <w:lang w:val="en-GB"/>
        </w:rPr>
      </w:pPr>
    </w:p>
    <w:p w14:paraId="44C11551" w14:textId="77777777" w:rsidR="00301223" w:rsidRDefault="00301223" w:rsidP="004A65A9">
      <w:pPr>
        <w:ind w:left="408"/>
        <w:rPr>
          <w:lang w:val="en-GB"/>
        </w:rPr>
      </w:pPr>
    </w:p>
    <w:p w14:paraId="5C82C07C" w14:textId="77777777" w:rsidR="00301223" w:rsidRDefault="00301223" w:rsidP="004A65A9">
      <w:pPr>
        <w:ind w:left="408"/>
        <w:rPr>
          <w:lang w:val="en-GB"/>
        </w:rPr>
      </w:pPr>
    </w:p>
    <w:p w14:paraId="0CD78F4D" w14:textId="77777777" w:rsidR="00301223" w:rsidRDefault="00301223" w:rsidP="004A65A9">
      <w:pPr>
        <w:ind w:left="408"/>
        <w:rPr>
          <w:lang w:val="en-GB"/>
        </w:rPr>
      </w:pPr>
    </w:p>
    <w:p w14:paraId="76FD5B3F" w14:textId="77777777" w:rsidR="00301223" w:rsidRDefault="00301223" w:rsidP="004A65A9">
      <w:pPr>
        <w:ind w:left="408"/>
        <w:rPr>
          <w:lang w:val="en-GB"/>
        </w:rPr>
      </w:pPr>
    </w:p>
    <w:p w14:paraId="26075972" w14:textId="77777777" w:rsidR="00301223" w:rsidRDefault="00301223" w:rsidP="004A65A9">
      <w:pPr>
        <w:ind w:left="408"/>
        <w:rPr>
          <w:lang w:val="en-GB"/>
        </w:rPr>
      </w:pPr>
    </w:p>
    <w:p w14:paraId="12AE6889" w14:textId="77777777" w:rsidR="00301223" w:rsidRDefault="00301223" w:rsidP="004A65A9">
      <w:pPr>
        <w:ind w:left="408"/>
        <w:rPr>
          <w:lang w:val="en-GB"/>
        </w:rPr>
      </w:pPr>
    </w:p>
    <w:p w14:paraId="6A353579" w14:textId="77777777" w:rsidR="00301223" w:rsidRDefault="00301223" w:rsidP="004A65A9">
      <w:pPr>
        <w:ind w:left="408"/>
        <w:rPr>
          <w:lang w:val="en-GB"/>
        </w:rPr>
      </w:pPr>
    </w:p>
    <w:p w14:paraId="1D26845C" w14:textId="70DCFECD" w:rsidR="00301223" w:rsidRDefault="00301223" w:rsidP="00301223">
      <w:pPr>
        <w:pStyle w:val="Heading2"/>
        <w:numPr>
          <w:ilvl w:val="1"/>
          <w:numId w:val="5"/>
        </w:numPr>
        <w:rPr>
          <w:lang w:val="en-GB"/>
        </w:rPr>
      </w:pPr>
      <w:r>
        <w:rPr>
          <w:lang w:val="en-GB"/>
        </w:rPr>
        <w:lastRenderedPageBreak/>
        <w:t>White</w:t>
      </w:r>
      <w:r>
        <w:rPr>
          <w:lang w:val="en-GB"/>
        </w:rPr>
        <w:t xml:space="preserve"> Box:</w:t>
      </w:r>
    </w:p>
    <w:p w14:paraId="39E43853" w14:textId="2EFF27FE" w:rsidR="00301223" w:rsidRDefault="00301223" w:rsidP="00301223">
      <w:pPr>
        <w:pStyle w:val="Heading3"/>
        <w:rPr>
          <w:lang w:val="en-GB"/>
        </w:rPr>
      </w:pPr>
      <w:r>
        <w:rPr>
          <w:lang w:val="en-GB"/>
        </w:rPr>
        <w:t>2.2.1 Basis Path Testing:</w:t>
      </w:r>
    </w:p>
    <w:p w14:paraId="493D3F01" w14:textId="5A9B94D4" w:rsidR="00301223" w:rsidRDefault="00301223" w:rsidP="00301223">
      <w:pPr>
        <w:pStyle w:val="Heading4"/>
        <w:rPr>
          <w:lang w:val="en-GB"/>
        </w:rPr>
      </w:pPr>
      <w:r>
        <w:rPr>
          <w:lang w:val="en-GB"/>
        </w:rPr>
        <w:t>2.2.2 Flow Graph</w:t>
      </w:r>
      <w:r w:rsidR="00FF5006">
        <w:rPr>
          <w:lang w:val="en-GB"/>
        </w:rPr>
        <w:t>-Code Snippet</w:t>
      </w:r>
      <w:r>
        <w:rPr>
          <w:lang w:val="en-GB"/>
        </w:rPr>
        <w:t>:</w:t>
      </w:r>
    </w:p>
    <w:p w14:paraId="7B6FC816" w14:textId="74DEACD9" w:rsidR="00301223" w:rsidRDefault="00301223" w:rsidP="00301223">
      <w:pPr>
        <w:rPr>
          <w:lang w:val="en-GB"/>
        </w:rPr>
      </w:pPr>
      <w:r>
        <w:rPr>
          <w:lang w:val="en-GB"/>
        </w:rPr>
        <w:t>Function is displayed as a mapped version.</w:t>
      </w:r>
    </w:p>
    <w:p w14:paraId="11A12D0C" w14:textId="77777777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public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function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displayFilteredSuits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($filters) {</w:t>
      </w:r>
    </w:p>
    <w:p w14:paraId="6F49CD25" w14:textId="77777777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pdo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get_</w:t>
      </w:r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connection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);</w:t>
      </w:r>
    </w:p>
    <w:p w14:paraId="7D4FEF96" w14:textId="52DAE07D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7EA7441A" w14:textId="6A746F18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--$query =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"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SELECT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*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FROM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products 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WHERE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=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"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1EC87F6" w14:textId="2142F552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1A28E593" w14:textId="77777777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:lang w:eastAsia="en-IE"/>
          <w14:ligatures w14:val="none"/>
        </w:rPr>
        <w:t>/***--1--*********************************************/</w:t>
      </w:r>
    </w:p>
    <w:p w14:paraId="2DFBFFF6" w14:textId="6045EB43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 w:rsidRPr="00301223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:lang w:eastAsia="en-IE"/>
          <w14:ligatures w14:val="none"/>
        </w:rPr>
        <w:t>// Append conditions for each filter</w:t>
      </w:r>
    </w:p>
    <w:p w14:paraId="379745C0" w14:textId="3BD80545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colors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])) {</w:t>
      </w:r>
    </w:p>
    <w:p w14:paraId="415BB83B" w14:textId="1570C552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4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$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query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=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" 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AND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colors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=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: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colors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"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</w:p>
    <w:p w14:paraId="76B79555" w14:textId="64894436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  <w:t xml:space="preserve">   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}</w:t>
      </w:r>
    </w:p>
    <w:p w14:paraId="7BE8DF47" w14:textId="16064B4B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5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'size'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])) {</w:t>
      </w:r>
    </w:p>
    <w:p w14:paraId="2FCA9B4F" w14:textId="6557AE8D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6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$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query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=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" 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AND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size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=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: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size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"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</w:p>
    <w:p w14:paraId="0AB4EA90" w14:textId="139ADA97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    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}</w:t>
      </w:r>
    </w:p>
    <w:p w14:paraId="59974704" w14:textId="1327B9F8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7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'tailored'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])) {         </w:t>
      </w:r>
      <w:r w:rsidRPr="00301223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:lang w:eastAsia="en-IE"/>
          <w14:ligatures w14:val="none"/>
        </w:rPr>
        <w:t>//Tailored suits not made yet</w:t>
      </w:r>
    </w:p>
    <w:p w14:paraId="1B8C40D8" w14:textId="7B01F7D2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8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$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query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=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" 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AND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tailored 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=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:tailored"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</w:p>
    <w:p w14:paraId="6EA05085" w14:textId="60E9BF03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  <w:t xml:space="preserve">   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}</w:t>
      </w:r>
    </w:p>
    <w:p w14:paraId="173DE50C" w14:textId="128C5280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9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brandName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])) {</w:t>
      </w:r>
    </w:p>
    <w:p w14:paraId="3C88B209" w14:textId="7EAA4AB4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10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$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query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=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" 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AND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brandName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=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: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brandName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"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</w:p>
    <w:p w14:paraId="6322D158" w14:textId="66CF2554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  <w:t xml:space="preserve">   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}</w:t>
      </w:r>
    </w:p>
    <w:p w14:paraId="579D01A0" w14:textId="4F4D5CDA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stmt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= 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pdo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prepare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($query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3F6AE7C7" w14:textId="43B77806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colors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])) {</w:t>
      </w:r>
    </w:p>
    <w:p w14:paraId="034A84C7" w14:textId="1E238128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stmt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proofErr w:type="spellStart"/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bindParam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':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colors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, 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colors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]);</w:t>
      </w:r>
    </w:p>
    <w:p w14:paraId="5CD484B5" w14:textId="1896F40A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  <w:t xml:space="preserve">    }</w:t>
      </w:r>
    </w:p>
    <w:p w14:paraId="5FF3F95B" w14:textId="5A1B6676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4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'size'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])) {</w:t>
      </w:r>
    </w:p>
    <w:p w14:paraId="2DB21497" w14:textId="0DE5DAA4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stmt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proofErr w:type="spellStart"/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bindParam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':size'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, 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'size'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]);</w:t>
      </w:r>
    </w:p>
    <w:p w14:paraId="23CCBA5A" w14:textId="12F5071B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  <w:t xml:space="preserve">    }</w:t>
      </w:r>
    </w:p>
    <w:p w14:paraId="0015CBD7" w14:textId="6836A324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5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'tailored'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])) {</w:t>
      </w:r>
    </w:p>
    <w:p w14:paraId="5F39B2F9" w14:textId="5BA696CB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6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stmt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proofErr w:type="spellStart"/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bindParam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':tailored'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, 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'tailored'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]);</w:t>
      </w:r>
    </w:p>
    <w:p w14:paraId="4393D951" w14:textId="2D6EC342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  <w:t xml:space="preserve">    }</w:t>
      </w:r>
    </w:p>
    <w:p w14:paraId="1A04DE42" w14:textId="20F3D2DF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7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brandName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])) {</w:t>
      </w:r>
    </w:p>
    <w:p w14:paraId="47CF37AF" w14:textId="492F26E5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8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stmt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proofErr w:type="spellStart"/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bindParam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':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brandName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, 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brandName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]);</w:t>
      </w:r>
    </w:p>
    <w:p w14:paraId="739806C5" w14:textId="74385DC9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  <w:t xml:space="preserve">    } 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</w:r>
    </w:p>
    <w:p w14:paraId="69047CC1" w14:textId="2C022168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19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stmt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execute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);</w:t>
      </w:r>
    </w:p>
    <w:p w14:paraId="6C32E0C9" w14:textId="125ED5E8" w:rsid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20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--$suits = 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stmt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proofErr w:type="spellStart"/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fetchAll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);</w:t>
      </w:r>
    </w:p>
    <w:p w14:paraId="60DCA6C0" w14:textId="77777777" w:rsidR="00FF5006" w:rsidRDefault="00FF5006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793D56C2" w14:textId="77777777" w:rsidR="00FF5006" w:rsidRDefault="00FF5006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5CADAA5A" w14:textId="77777777" w:rsidR="00FF5006" w:rsidRDefault="00FF5006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2F66D984" w14:textId="77777777" w:rsidR="00FF5006" w:rsidRDefault="00FF5006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5B8AB3C9" w14:textId="77777777" w:rsidR="00FF5006" w:rsidRDefault="00FF5006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3164A188" w14:textId="77777777" w:rsidR="00FF5006" w:rsidRDefault="00FF5006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65C07B77" w14:textId="77777777" w:rsidR="00FF5006" w:rsidRPr="00301223" w:rsidRDefault="00FF5006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3053FD97" w14:textId="244D6351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lastRenderedPageBreak/>
        <w:t>    --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2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'&lt;div class="product-grid"&gt;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13455D6" w14:textId="44E21025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22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foreach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($suits 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as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$suit) {</w:t>
      </w:r>
    </w:p>
    <w:p w14:paraId="6FCDC443" w14:textId="72D662D0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23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--    $suits = </w:t>
      </w:r>
      <w:r w:rsidRPr="00301223">
        <w:rPr>
          <w:rFonts w:ascii="Consolas" w:eastAsia="Times New Roman" w:hAnsi="Consolas" w:cs="Times New Roman"/>
          <w:color w:val="FF9AC1"/>
          <w:kern w:val="0"/>
          <w:sz w:val="21"/>
          <w:szCs w:val="21"/>
          <w:lang w:eastAsia="en-IE"/>
          <w14:ligatures w14:val="none"/>
        </w:rPr>
        <w:t>$this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proofErr w:type="spell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get_</w:t>
      </w:r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suits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);</w:t>
      </w:r>
    </w:p>
    <w:p w14:paraId="43EF3028" w14:textId="40259C7C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24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'&lt;div class="filter-product"&gt;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4A174513" w14:textId="17B3DC04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25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&lt;</w:t>
      </w:r>
      <w:proofErr w:type="gram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blockquote&gt;'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</w:p>
    <w:p w14:paraId="79C1BBDF" w14:textId="150B6B57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26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&lt;</w:t>
      </w:r>
      <w:proofErr w:type="spellStart"/>
      <w:proofErr w:type="gram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img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src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="'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imageURL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'" alt="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productName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'"&gt;'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</w:p>
    <w:p w14:paraId="18514F47" w14:textId="71AC8565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27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  &lt;h2&gt;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productName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'&lt;/h2&gt;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25B149D" w14:textId="126FD266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28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  &lt;h2&gt;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'price'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'&lt;/h2&gt;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B3278E3" w14:textId="412B5EEA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29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  &lt;h2&gt;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brandName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'&lt;/h2&gt;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A54A2F6" w14:textId="32696E92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30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  &lt;h2&gt;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colors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'&lt;/h2&gt;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BFCA9EE" w14:textId="11C395E8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3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  &lt;h2&gt;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'size'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'&lt;/h2&gt;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7100540" w14:textId="4351AF00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32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'    &lt;a 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href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="?action=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addToCart&amp;id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=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productID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'" class="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cartB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"&gt;&lt;p&gt;Add to Basket&lt;/p&gt;&lt;/a&gt;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CA63068" w14:textId="035CE69E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33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'    &lt;a 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href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="?action=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rmCart&amp;id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=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productID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'" class="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cartB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-rem"&gt;&lt;p&gt;Remove from Basket&lt;/p&gt;&lt;/a&gt;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E9BDC8B" w14:textId="7A04BF63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34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&lt;</w:t>
      </w:r>
      <w:proofErr w:type="gram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/blockquote&gt;'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</w:p>
    <w:p w14:paraId="3C68CDBD" w14:textId="15F648AB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35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'&lt;/div&gt;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BA98E46" w14:textId="5EDDD2C3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36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--}</w:t>
      </w:r>
    </w:p>
    <w:p w14:paraId="52C3D943" w14:textId="45EBE116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37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'&lt;/div&gt;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E72C445" w14:textId="1A5E4A09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39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return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suits;</w:t>
      </w:r>
      <w:proofErr w:type="gramEnd"/>
    </w:p>
    <w:p w14:paraId="53E0583E" w14:textId="2E4AF8A3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</w:p>
    <w:p w14:paraId="13F2CE8E" w14:textId="77777777" w:rsidR="00301223" w:rsidRDefault="00301223" w:rsidP="00301223">
      <w:pPr>
        <w:rPr>
          <w:lang w:val="en-GB"/>
        </w:rPr>
      </w:pPr>
    </w:p>
    <w:p w14:paraId="10B5F0D2" w14:textId="77777777" w:rsidR="00FF5006" w:rsidRDefault="00FF5006" w:rsidP="00301223">
      <w:pPr>
        <w:rPr>
          <w:lang w:val="en-GB"/>
        </w:rPr>
      </w:pPr>
    </w:p>
    <w:p w14:paraId="0AA9B3FB" w14:textId="77777777" w:rsidR="00FF5006" w:rsidRDefault="00FF5006" w:rsidP="00301223">
      <w:pPr>
        <w:rPr>
          <w:lang w:val="en-GB"/>
        </w:rPr>
      </w:pPr>
    </w:p>
    <w:p w14:paraId="2A4CF916" w14:textId="77777777" w:rsidR="00FF5006" w:rsidRDefault="00FF5006" w:rsidP="00301223">
      <w:pPr>
        <w:rPr>
          <w:lang w:val="en-GB"/>
        </w:rPr>
      </w:pPr>
    </w:p>
    <w:p w14:paraId="2220E4DA" w14:textId="77777777" w:rsidR="00FF5006" w:rsidRDefault="00FF5006" w:rsidP="00301223">
      <w:pPr>
        <w:rPr>
          <w:lang w:val="en-GB"/>
        </w:rPr>
      </w:pPr>
    </w:p>
    <w:p w14:paraId="6A9F5568" w14:textId="77777777" w:rsidR="00FF5006" w:rsidRDefault="00FF5006" w:rsidP="00301223">
      <w:pPr>
        <w:rPr>
          <w:lang w:val="en-GB"/>
        </w:rPr>
      </w:pPr>
    </w:p>
    <w:p w14:paraId="7584FF1D" w14:textId="77777777" w:rsidR="00FF5006" w:rsidRDefault="00FF5006" w:rsidP="00301223">
      <w:pPr>
        <w:rPr>
          <w:lang w:val="en-GB"/>
        </w:rPr>
      </w:pPr>
    </w:p>
    <w:p w14:paraId="397D5BAF" w14:textId="77777777" w:rsidR="00FF5006" w:rsidRDefault="00FF5006" w:rsidP="00301223">
      <w:pPr>
        <w:rPr>
          <w:lang w:val="en-GB"/>
        </w:rPr>
      </w:pPr>
    </w:p>
    <w:p w14:paraId="59FE2B34" w14:textId="77777777" w:rsidR="00FF5006" w:rsidRDefault="00FF5006" w:rsidP="00301223">
      <w:pPr>
        <w:rPr>
          <w:lang w:val="en-GB"/>
        </w:rPr>
      </w:pPr>
    </w:p>
    <w:p w14:paraId="6848EC55" w14:textId="77777777" w:rsidR="00FF5006" w:rsidRDefault="00FF5006" w:rsidP="00301223">
      <w:pPr>
        <w:rPr>
          <w:lang w:val="en-GB"/>
        </w:rPr>
      </w:pPr>
    </w:p>
    <w:p w14:paraId="0E34ABFD" w14:textId="77777777" w:rsidR="00FF5006" w:rsidRDefault="00FF5006" w:rsidP="00301223">
      <w:pPr>
        <w:rPr>
          <w:lang w:val="en-GB"/>
        </w:rPr>
      </w:pPr>
    </w:p>
    <w:p w14:paraId="20293F56" w14:textId="77777777" w:rsidR="00FF5006" w:rsidRDefault="00FF5006" w:rsidP="00301223">
      <w:pPr>
        <w:rPr>
          <w:lang w:val="en-GB"/>
        </w:rPr>
      </w:pPr>
    </w:p>
    <w:p w14:paraId="7552715D" w14:textId="77777777" w:rsidR="00FF5006" w:rsidRDefault="00FF5006" w:rsidP="00301223">
      <w:pPr>
        <w:rPr>
          <w:lang w:val="en-GB"/>
        </w:rPr>
      </w:pPr>
    </w:p>
    <w:p w14:paraId="3EE218F8" w14:textId="77777777" w:rsidR="00FF5006" w:rsidRPr="00301223" w:rsidRDefault="00FF5006" w:rsidP="00301223">
      <w:pPr>
        <w:rPr>
          <w:lang w:val="en-GB"/>
        </w:rPr>
      </w:pPr>
    </w:p>
    <w:p w14:paraId="4A61988F" w14:textId="169EFD95" w:rsidR="00301223" w:rsidRDefault="00FF5006" w:rsidP="00FF5006">
      <w:pPr>
        <w:pStyle w:val="Heading4"/>
        <w:rPr>
          <w:lang w:val="en-GB"/>
        </w:rPr>
      </w:pPr>
      <w:r>
        <w:rPr>
          <w:lang w:val="en-GB"/>
        </w:rPr>
        <w:lastRenderedPageBreak/>
        <w:t>2.2.3 Flow Graph:</w:t>
      </w:r>
    </w:p>
    <w:p w14:paraId="0FEA02F8" w14:textId="52E539B2" w:rsidR="00FF5006" w:rsidRDefault="00FF5006" w:rsidP="00FF5006">
      <w:pPr>
        <w:rPr>
          <w:color w:val="FF0000"/>
          <w:sz w:val="44"/>
          <w:szCs w:val="44"/>
          <w:lang w:val="en-GB"/>
        </w:rPr>
      </w:pPr>
      <w:r>
        <w:rPr>
          <w:color w:val="FF0000"/>
          <w:sz w:val="44"/>
          <w:szCs w:val="44"/>
          <w:lang w:val="en-GB"/>
        </w:rPr>
        <w:t>***THIS IS A RANDOM FLOW GRAPH – IM TIRED – SD *****</w:t>
      </w:r>
    </w:p>
    <w:p w14:paraId="3034C11A" w14:textId="1A79EC10" w:rsidR="00FF5006" w:rsidRPr="00FF5006" w:rsidRDefault="00FF5006" w:rsidP="00FF5006">
      <w:pPr>
        <w:rPr>
          <w:color w:val="FF0000"/>
          <w:sz w:val="44"/>
          <w:szCs w:val="44"/>
          <w:lang w:val="en-GB"/>
        </w:rPr>
      </w:pPr>
      <w:r>
        <w:rPr>
          <w:noProof/>
        </w:rPr>
        <w:drawing>
          <wp:inline distT="0" distB="0" distL="0" distR="0" wp14:anchorId="1A988B5A" wp14:editId="2732DE97">
            <wp:extent cx="5590309" cy="6266368"/>
            <wp:effectExtent l="0" t="0" r="0" b="1270"/>
            <wp:docPr id="519083380" name="Picture 1" descr="Control Flow Graph (CFG) - Software Engineer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rol Flow Graph (CFG) - Software Engineering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724" cy="627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006" w:rsidRPr="00FF5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42F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EE50F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F33A3E"/>
    <w:multiLevelType w:val="multilevel"/>
    <w:tmpl w:val="F5B4AE6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0E10637"/>
    <w:multiLevelType w:val="hybridMultilevel"/>
    <w:tmpl w:val="D4681D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176B9"/>
    <w:multiLevelType w:val="multilevel"/>
    <w:tmpl w:val="F5B4AE6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42D6EFE"/>
    <w:multiLevelType w:val="hybridMultilevel"/>
    <w:tmpl w:val="CB6A4A84"/>
    <w:lvl w:ilvl="0" w:tplc="18090015">
      <w:start w:val="1"/>
      <w:numFmt w:val="upperLetter"/>
      <w:lvlText w:val="%1."/>
      <w:lvlJc w:val="left"/>
      <w:pPr>
        <w:ind w:left="768" w:hanging="360"/>
      </w:pPr>
    </w:lvl>
    <w:lvl w:ilvl="1" w:tplc="18090019" w:tentative="1">
      <w:start w:val="1"/>
      <w:numFmt w:val="lowerLetter"/>
      <w:lvlText w:val="%2."/>
      <w:lvlJc w:val="left"/>
      <w:pPr>
        <w:ind w:left="1488" w:hanging="360"/>
      </w:pPr>
    </w:lvl>
    <w:lvl w:ilvl="2" w:tplc="1809001B" w:tentative="1">
      <w:start w:val="1"/>
      <w:numFmt w:val="lowerRoman"/>
      <w:lvlText w:val="%3."/>
      <w:lvlJc w:val="right"/>
      <w:pPr>
        <w:ind w:left="2208" w:hanging="180"/>
      </w:pPr>
    </w:lvl>
    <w:lvl w:ilvl="3" w:tplc="1809000F" w:tentative="1">
      <w:start w:val="1"/>
      <w:numFmt w:val="decimal"/>
      <w:lvlText w:val="%4."/>
      <w:lvlJc w:val="left"/>
      <w:pPr>
        <w:ind w:left="2928" w:hanging="360"/>
      </w:pPr>
    </w:lvl>
    <w:lvl w:ilvl="4" w:tplc="18090019" w:tentative="1">
      <w:start w:val="1"/>
      <w:numFmt w:val="lowerLetter"/>
      <w:lvlText w:val="%5."/>
      <w:lvlJc w:val="left"/>
      <w:pPr>
        <w:ind w:left="3648" w:hanging="360"/>
      </w:pPr>
    </w:lvl>
    <w:lvl w:ilvl="5" w:tplc="1809001B" w:tentative="1">
      <w:start w:val="1"/>
      <w:numFmt w:val="lowerRoman"/>
      <w:lvlText w:val="%6."/>
      <w:lvlJc w:val="right"/>
      <w:pPr>
        <w:ind w:left="4368" w:hanging="180"/>
      </w:pPr>
    </w:lvl>
    <w:lvl w:ilvl="6" w:tplc="1809000F" w:tentative="1">
      <w:start w:val="1"/>
      <w:numFmt w:val="decimal"/>
      <w:lvlText w:val="%7."/>
      <w:lvlJc w:val="left"/>
      <w:pPr>
        <w:ind w:left="5088" w:hanging="360"/>
      </w:pPr>
    </w:lvl>
    <w:lvl w:ilvl="7" w:tplc="18090019" w:tentative="1">
      <w:start w:val="1"/>
      <w:numFmt w:val="lowerLetter"/>
      <w:lvlText w:val="%8."/>
      <w:lvlJc w:val="left"/>
      <w:pPr>
        <w:ind w:left="5808" w:hanging="360"/>
      </w:pPr>
    </w:lvl>
    <w:lvl w:ilvl="8" w:tplc="1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6DB871C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6026012">
    <w:abstractNumId w:val="3"/>
  </w:num>
  <w:num w:numId="2" w16cid:durableId="942346388">
    <w:abstractNumId w:val="1"/>
  </w:num>
  <w:num w:numId="3" w16cid:durableId="1962689262">
    <w:abstractNumId w:val="6"/>
  </w:num>
  <w:num w:numId="4" w16cid:durableId="301347440">
    <w:abstractNumId w:val="0"/>
  </w:num>
  <w:num w:numId="5" w16cid:durableId="1710570174">
    <w:abstractNumId w:val="4"/>
  </w:num>
  <w:num w:numId="6" w16cid:durableId="1676296652">
    <w:abstractNumId w:val="5"/>
  </w:num>
  <w:num w:numId="7" w16cid:durableId="759641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5B"/>
    <w:rsid w:val="00301223"/>
    <w:rsid w:val="003230E6"/>
    <w:rsid w:val="003D255B"/>
    <w:rsid w:val="004A65A9"/>
    <w:rsid w:val="0085622D"/>
    <w:rsid w:val="00B00920"/>
    <w:rsid w:val="00B545AE"/>
    <w:rsid w:val="00C24B18"/>
    <w:rsid w:val="00FE2ECA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BE17"/>
  <w15:chartTrackingRefBased/>
  <w15:docId w15:val="{4AC70931-9639-4CAF-9834-4D853DE3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2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B00156175 Sean Doyle</dc:creator>
  <cp:keywords/>
  <dc:description/>
  <cp:lastModifiedBy>B00156175 Sean Doyle</cp:lastModifiedBy>
  <cp:revision>1</cp:revision>
  <dcterms:created xsi:type="dcterms:W3CDTF">2024-04-15T19:04:00Z</dcterms:created>
  <dcterms:modified xsi:type="dcterms:W3CDTF">2024-04-15T20:22:00Z</dcterms:modified>
</cp:coreProperties>
</file>