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BD96" w14:textId="77777777" w:rsidR="00E6172B" w:rsidRDefault="00000000" w:rsidP="00C74594">
      <w:pPr>
        <w:pStyle w:val="Heading1"/>
        <w:rPr>
          <w:rFonts w:hint="eastAsia"/>
        </w:rPr>
      </w:pPr>
      <w:r>
        <w:t>Our Boat Trip to Biscayne Key</w:t>
      </w:r>
    </w:p>
    <w:p w14:paraId="41341336" w14:textId="77777777" w:rsidR="00E6172B" w:rsidRDefault="00000000" w:rsidP="00C74594">
      <w:pPr>
        <w:pStyle w:val="Heading2"/>
      </w:pPr>
      <w:r>
        <w:t>Starting Out</w:t>
      </w:r>
    </w:p>
    <w:p w14:paraId="05D1D1CB" w14:textId="0BD48A0B" w:rsidR="00E6172B" w:rsidRDefault="00000000" w:rsidP="00F74869">
      <w:pPr>
        <w:pStyle w:val="BodyText"/>
        <w:rPr>
          <w:rFonts w:hint="eastAsia"/>
        </w:rPr>
      </w:pPr>
      <w:r>
        <w:t>We left from the Deering Estate</w:t>
      </w:r>
      <w:r w:rsidR="00F74869">
        <w:t xml:space="preserve"> on a boat from the </w:t>
      </w:r>
      <w:hyperlink r:id="rId5" w:history="1">
        <w:r w:rsidR="00F74869" w:rsidRPr="00F74869">
          <w:rPr>
            <w:rStyle w:val="Hyperlink"/>
            <w:rFonts w:hint="eastAsia"/>
          </w:rPr>
          <w:t>Biscayne</w:t>
        </w:r>
        <w:r w:rsidR="00F74869" w:rsidRPr="00F74869">
          <w:rPr>
            <w:rStyle w:val="Hyperlink"/>
          </w:rPr>
          <w:t xml:space="preserve"> </w:t>
        </w:r>
        <w:r w:rsidR="00F74869" w:rsidRPr="00F74869">
          <w:rPr>
            <w:rStyle w:val="Hyperlink"/>
            <w:rFonts w:hint="eastAsia"/>
          </w:rPr>
          <w:t>National Park</w:t>
        </w:r>
        <w:r w:rsidR="00F74869" w:rsidRPr="00F74869">
          <w:rPr>
            <w:rStyle w:val="Hyperlink"/>
          </w:rPr>
          <w:t xml:space="preserve"> </w:t>
        </w:r>
        <w:r w:rsidR="00F74869" w:rsidRPr="00F74869">
          <w:rPr>
            <w:rStyle w:val="Hyperlink"/>
            <w:rFonts w:hint="eastAsia"/>
          </w:rPr>
          <w:t>Institute</w:t>
        </w:r>
      </w:hyperlink>
      <w:r w:rsidR="00F74869">
        <w:t>. Donna arranged the tickets for us.</w:t>
      </w:r>
    </w:p>
    <w:p w14:paraId="648EBAC0" w14:textId="650E50D2" w:rsidR="004338CF" w:rsidRDefault="004338CF">
      <w:pPr>
        <w:pStyle w:val="BodyText"/>
        <w:rPr>
          <w:rFonts w:hint="eastAsia"/>
        </w:rPr>
      </w:pPr>
      <w:r w:rsidRPr="004338CF">
        <w:rPr>
          <w:rFonts w:hint="eastAsia"/>
        </w:rPr>
        <w:t>[INSERT IMAGE: "</w:t>
      </w:r>
      <w:r>
        <w:t>Vizcaya orchid</w:t>
      </w:r>
      <w:r w:rsidRPr="004338CF">
        <w:rPr>
          <w:rFonts w:hint="eastAsia"/>
        </w:rPr>
        <w:t>" IMG_1119.</w:t>
      </w:r>
      <w:r>
        <w:t>JPG</w:t>
      </w:r>
      <w:r w:rsidRPr="004338CF">
        <w:rPr>
          <w:rFonts w:hint="eastAsia"/>
        </w:rPr>
        <w:t>]</w:t>
      </w:r>
    </w:p>
    <w:sectPr w:rsidR="004338C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CB9"/>
    <w:multiLevelType w:val="multilevel"/>
    <w:tmpl w:val="CC3EE65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5904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2B"/>
    <w:rsid w:val="004338CF"/>
    <w:rsid w:val="005C14A0"/>
    <w:rsid w:val="00C74594"/>
    <w:rsid w:val="00E6172B"/>
    <w:rsid w:val="00F7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61178"/>
  <w15:docId w15:val="{5D49FDEC-5994-D74C-9DA2-ADF4C07D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459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F74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scaynenationalparkinstitut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Donna Boisen</cp:lastModifiedBy>
  <cp:revision>5</cp:revision>
  <dcterms:created xsi:type="dcterms:W3CDTF">2023-03-12T15:04:00Z</dcterms:created>
  <dcterms:modified xsi:type="dcterms:W3CDTF">2023-03-12T20:56:00Z</dcterms:modified>
  <dc:language>en-US</dc:language>
</cp:coreProperties>
</file>