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A47A6" w14:textId="509D9FAB" w:rsidR="00A0190D" w:rsidRDefault="00B524A5" w:rsidP="00B524A5">
      <w:pPr>
        <w:jc w:val="center"/>
        <w:rPr>
          <w:b/>
          <w:bCs/>
          <w:sz w:val="28"/>
          <w:szCs w:val="28"/>
          <w:lang w:val="en-US"/>
        </w:rPr>
      </w:pPr>
      <w:r w:rsidRPr="00B524A5">
        <w:rPr>
          <w:b/>
          <w:bCs/>
          <w:sz w:val="28"/>
          <w:szCs w:val="28"/>
          <w:lang w:val="en-US"/>
        </w:rPr>
        <w:t>Library Information System Assignment</w:t>
      </w:r>
    </w:p>
    <w:p w14:paraId="715AC5FF" w14:textId="7B65A77E" w:rsidR="00B524A5" w:rsidRDefault="0012684E" w:rsidP="0012684E">
      <w:pPr>
        <w:jc w:val="center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The Space Presidents</w:t>
      </w:r>
    </w:p>
    <w:p w14:paraId="01D495CA" w14:textId="469586A2" w:rsidR="00B524A5" w:rsidRDefault="00B524A5" w:rsidP="00B524A5">
      <w:pPr>
        <w:rPr>
          <w:sz w:val="24"/>
          <w:szCs w:val="24"/>
          <w:lang w:val="en-US"/>
        </w:rPr>
        <w:sectPr w:rsidR="00B524A5" w:rsidSect="00B524A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794CEF8" w14:textId="12D4D5BD" w:rsidR="0012684E" w:rsidRDefault="00B524A5" w:rsidP="0012684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Member 1</w:t>
      </w:r>
      <w:r>
        <w:rPr>
          <w:sz w:val="24"/>
          <w:szCs w:val="24"/>
          <w:lang w:val="en-US"/>
        </w:rPr>
        <w:br/>
      </w:r>
      <w:r w:rsidR="0012684E">
        <w:rPr>
          <w:sz w:val="24"/>
          <w:szCs w:val="24"/>
          <w:lang w:val="en-US"/>
        </w:rPr>
        <w:t>Adam Shorten O’Reilly</w:t>
      </w:r>
    </w:p>
    <w:p w14:paraId="088C66CE" w14:textId="6B8BCBB2" w:rsidR="00B524A5" w:rsidRDefault="00B524A5" w:rsidP="0012684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Member 2</w:t>
      </w:r>
      <w:r>
        <w:rPr>
          <w:sz w:val="24"/>
          <w:szCs w:val="24"/>
          <w:lang w:val="en-US"/>
        </w:rPr>
        <w:br/>
      </w:r>
      <w:r w:rsidR="00732ABF">
        <w:rPr>
          <w:sz w:val="24"/>
          <w:szCs w:val="24"/>
          <w:lang w:val="en-US"/>
        </w:rPr>
        <w:t>Luke Murphy</w:t>
      </w:r>
    </w:p>
    <w:p w14:paraId="6EB67298" w14:textId="6E337745" w:rsidR="00B524A5" w:rsidRDefault="00B524A5" w:rsidP="0012684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Member 3</w:t>
      </w:r>
      <w:r>
        <w:rPr>
          <w:sz w:val="24"/>
          <w:szCs w:val="24"/>
          <w:lang w:val="en-US"/>
        </w:rPr>
        <w:br/>
      </w:r>
      <w:r w:rsidR="00732ABF">
        <w:rPr>
          <w:sz w:val="24"/>
          <w:szCs w:val="24"/>
          <w:lang w:val="en-US"/>
        </w:rPr>
        <w:t>Sean Ennis O’Toole</w:t>
      </w:r>
    </w:p>
    <w:p w14:paraId="21E6C96C" w14:textId="77777777" w:rsidR="00B524A5" w:rsidRDefault="00B524A5" w:rsidP="0012684E">
      <w:pPr>
        <w:jc w:val="center"/>
        <w:rPr>
          <w:sz w:val="24"/>
          <w:szCs w:val="24"/>
          <w:lang w:val="en-US"/>
        </w:rPr>
        <w:sectPr w:rsidR="00B524A5" w:rsidSect="00B524A5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1D619E23" w14:textId="0DFB7E42" w:rsidR="00B524A5" w:rsidRDefault="0012684E" w:rsidP="001268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2A65E9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17364606</w:t>
      </w:r>
      <w:r w:rsidR="00732ABF">
        <w:rPr>
          <w:sz w:val="24"/>
          <w:szCs w:val="24"/>
          <w:lang w:val="en-US"/>
        </w:rPr>
        <w:tab/>
      </w:r>
      <w:r w:rsidR="00732ABF">
        <w:rPr>
          <w:sz w:val="24"/>
          <w:szCs w:val="24"/>
          <w:lang w:val="en-US"/>
        </w:rPr>
        <w:tab/>
        <w:t xml:space="preserve">        17426404</w:t>
      </w:r>
      <w:r w:rsidR="00732ABF">
        <w:rPr>
          <w:sz w:val="24"/>
          <w:szCs w:val="24"/>
          <w:lang w:val="en-US"/>
        </w:rPr>
        <w:tab/>
      </w:r>
      <w:r w:rsidR="00732ABF">
        <w:rPr>
          <w:sz w:val="24"/>
          <w:szCs w:val="24"/>
          <w:lang w:val="en-US"/>
        </w:rPr>
        <w:tab/>
      </w:r>
      <w:r w:rsidR="00732ABF">
        <w:rPr>
          <w:sz w:val="24"/>
          <w:szCs w:val="24"/>
          <w:lang w:val="en-US"/>
        </w:rPr>
        <w:tab/>
        <w:t xml:space="preserve">       </w:t>
      </w:r>
      <w:bookmarkStart w:id="0" w:name="_GoBack"/>
      <w:bookmarkEnd w:id="0"/>
      <w:r w:rsidR="00732ABF">
        <w:rPr>
          <w:sz w:val="24"/>
          <w:szCs w:val="24"/>
          <w:lang w:val="en-US"/>
        </w:rPr>
        <w:t>17469914</w:t>
      </w:r>
    </w:p>
    <w:p w14:paraId="73CFAE39" w14:textId="28C6BFC8" w:rsidR="002562F3" w:rsidRPr="002562F3" w:rsidRDefault="002562F3" w:rsidP="00B524A5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t>Requirements Review</w:t>
      </w:r>
    </w:p>
    <w:p w14:paraId="6BB818B8" w14:textId="3189C595" w:rsidR="002562F3" w:rsidRPr="002562F3" w:rsidRDefault="002562F3" w:rsidP="00B524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complete the following tables indicating which of the mandatory requirements you have completed.  In cases where there is an issue or you interpreted the requirement in a specific way, please use the comment field to clarify the issue / your interpretation.</w:t>
      </w:r>
      <w:r w:rsidR="003802DA">
        <w:rPr>
          <w:sz w:val="24"/>
          <w:szCs w:val="24"/>
          <w:lang w:val="en-US"/>
        </w:rPr>
        <w:t xml:space="preserve"> In the status column indicate whether each requirement was: COMPLETED (you did it), NOT STARTED (you didn’t do it), PARTIAL (you did part of it).</w:t>
      </w:r>
    </w:p>
    <w:p w14:paraId="5EAA9159" w14:textId="665F5F16" w:rsidR="00B524A5" w:rsidRPr="002562F3" w:rsidRDefault="002562F3" w:rsidP="00B524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Member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B524A5" w14:paraId="47482550" w14:textId="6F96C97B" w:rsidTr="002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5B7B8761" w14:textId="643E5B59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2D05818F" w14:textId="1576E65E" w:rsidR="00B524A5" w:rsidRDefault="00B524A5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3A675536" w14:textId="77777777" w:rsidR="00B524A5" w:rsidRDefault="00B524A5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698AF200" w14:textId="2DC00407" w:rsidR="002562F3" w:rsidRDefault="002562F3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6BC540C" w14:textId="38BE5A52" w:rsidR="00B524A5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B524A5" w14:paraId="7BCCE257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B2CB36" w14:textId="66A8A2C4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M0</w:t>
            </w:r>
          </w:p>
        </w:tc>
        <w:tc>
          <w:tcPr>
            <w:tcW w:w="3260" w:type="dxa"/>
          </w:tcPr>
          <w:p w14:paraId="022AAC90" w14:textId="733EF5C1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 Login</w:t>
            </w:r>
          </w:p>
        </w:tc>
        <w:tc>
          <w:tcPr>
            <w:tcW w:w="4788" w:type="dxa"/>
          </w:tcPr>
          <w:p w14:paraId="4522BBEC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3A2AD0E7" w14:textId="576E7F9E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79CF76E" w14:textId="04FF7A65" w:rsidR="00B524A5" w:rsidRDefault="009739DA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392D3740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04F02" w14:textId="129A8840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M1</w:t>
            </w:r>
          </w:p>
        </w:tc>
        <w:tc>
          <w:tcPr>
            <w:tcW w:w="3260" w:type="dxa"/>
          </w:tcPr>
          <w:p w14:paraId="4F63CF26" w14:textId="287ED2AA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List of Loans</w:t>
            </w:r>
          </w:p>
        </w:tc>
        <w:tc>
          <w:tcPr>
            <w:tcW w:w="4788" w:type="dxa"/>
          </w:tcPr>
          <w:p w14:paraId="1327DDF8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30ED353" w14:textId="6090194F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ACDEDEC" w14:textId="286FDC81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4CD8AB54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A408B2" w14:textId="19E2AF6B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M2</w:t>
            </w:r>
          </w:p>
        </w:tc>
        <w:tc>
          <w:tcPr>
            <w:tcW w:w="3260" w:type="dxa"/>
          </w:tcPr>
          <w:p w14:paraId="04EE7420" w14:textId="19D22F98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Renew Loans</w:t>
            </w:r>
          </w:p>
        </w:tc>
        <w:tc>
          <w:tcPr>
            <w:tcW w:w="4788" w:type="dxa"/>
          </w:tcPr>
          <w:p w14:paraId="3E866095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AE9B2D6" w14:textId="7B7B26A4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27E92F6" w14:textId="01600304" w:rsidR="00B524A5" w:rsidRDefault="009739DA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3A1C7AFD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7AD300" w14:textId="31845DBA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M3</w:t>
            </w:r>
          </w:p>
        </w:tc>
        <w:tc>
          <w:tcPr>
            <w:tcW w:w="3260" w:type="dxa"/>
          </w:tcPr>
          <w:p w14:paraId="2EFD7048" w14:textId="1F8C55C2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Available Artifacts</w:t>
            </w:r>
          </w:p>
        </w:tc>
        <w:tc>
          <w:tcPr>
            <w:tcW w:w="4788" w:type="dxa"/>
          </w:tcPr>
          <w:p w14:paraId="1B5C3C87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BC9465C" w14:textId="44340979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39D06DA" w14:textId="4BE0D324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72F4782C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EF43AB" w14:textId="2DAF9BE8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M4</w:t>
            </w:r>
          </w:p>
        </w:tc>
        <w:tc>
          <w:tcPr>
            <w:tcW w:w="3260" w:type="dxa"/>
          </w:tcPr>
          <w:p w14:paraId="7F03B7A2" w14:textId="3CF11DCB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On Loan Artifacts</w:t>
            </w:r>
          </w:p>
        </w:tc>
        <w:tc>
          <w:tcPr>
            <w:tcW w:w="4788" w:type="dxa"/>
          </w:tcPr>
          <w:p w14:paraId="33A07547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CA8C1C1" w14:textId="3C8ACB27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11DE55B" w14:textId="015FFD4E" w:rsidR="00B524A5" w:rsidRDefault="009739DA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61C45308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85AF0" w14:textId="292CB8E5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M5</w:t>
            </w:r>
          </w:p>
        </w:tc>
        <w:tc>
          <w:tcPr>
            <w:tcW w:w="3260" w:type="dxa"/>
          </w:tcPr>
          <w:p w14:paraId="1ED8535E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Loan History</w:t>
            </w:r>
          </w:p>
          <w:p w14:paraId="60858905" w14:textId="293CDC33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7DE66ADE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B9EAFA0" w14:textId="5E5F4C1C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54B2B103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A504C0" w14:textId="578F11C8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M6</w:t>
            </w:r>
          </w:p>
        </w:tc>
        <w:tc>
          <w:tcPr>
            <w:tcW w:w="3260" w:type="dxa"/>
          </w:tcPr>
          <w:p w14:paraId="49B3FA43" w14:textId="21657134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47F87A3F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1894C53E" w14:textId="6C02F185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E5F9A64" w14:textId="31C2F6DC" w:rsidR="00B524A5" w:rsidRDefault="009739DA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7892BE6A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91FA6A" w14:textId="01FB757A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M7</w:t>
            </w:r>
          </w:p>
        </w:tc>
        <w:tc>
          <w:tcPr>
            <w:tcW w:w="3260" w:type="dxa"/>
          </w:tcPr>
          <w:p w14:paraId="18409B50" w14:textId="58314681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Profile</w:t>
            </w:r>
          </w:p>
        </w:tc>
        <w:tc>
          <w:tcPr>
            <w:tcW w:w="4788" w:type="dxa"/>
          </w:tcPr>
          <w:p w14:paraId="39B270E7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19307A2" w14:textId="22769157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09894D7" w14:textId="6B599FE1" w:rsidR="00B524A5" w:rsidRDefault="009739DA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</w:tbl>
    <w:p w14:paraId="2B841495" w14:textId="77777777" w:rsidR="002562F3" w:rsidRDefault="002562F3" w:rsidP="00F823F7">
      <w:pPr>
        <w:rPr>
          <w:b/>
          <w:bCs/>
          <w:sz w:val="24"/>
          <w:szCs w:val="24"/>
          <w:lang w:val="en-US"/>
        </w:rPr>
      </w:pPr>
    </w:p>
    <w:p w14:paraId="1BF03A41" w14:textId="75501714" w:rsidR="002562F3" w:rsidRPr="00B524A5" w:rsidRDefault="002562F3" w:rsidP="002562F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>
        <w:rPr>
          <w:sz w:val="24"/>
          <w:szCs w:val="24"/>
          <w:lang w:val="en-US"/>
        </w:rPr>
        <w:lastRenderedPageBreak/>
        <w:br/>
      </w:r>
      <w:r>
        <w:rPr>
          <w:b/>
          <w:bCs/>
          <w:sz w:val="24"/>
          <w:szCs w:val="24"/>
          <w:lang w:val="en-US"/>
        </w:rPr>
        <w:t>Librarian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2562F3" w14:paraId="7161C185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7691F74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06E879E3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1F98BDA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41B06E62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88780B7" w14:textId="42B85617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0F20F744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17A041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L0</w:t>
            </w:r>
          </w:p>
        </w:tc>
        <w:tc>
          <w:tcPr>
            <w:tcW w:w="3260" w:type="dxa"/>
          </w:tcPr>
          <w:p w14:paraId="516B90A4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Librarian Login</w:t>
            </w:r>
          </w:p>
        </w:tc>
        <w:tc>
          <w:tcPr>
            <w:tcW w:w="4788" w:type="dxa"/>
          </w:tcPr>
          <w:p w14:paraId="2698B1CE" w14:textId="55F59ED6" w:rsidR="002562F3" w:rsidRDefault="000D0235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Same login as member. </w:t>
            </w:r>
            <w:r w:rsidR="00EE4F29">
              <w:rPr>
                <w:sz w:val="24"/>
                <w:szCs w:val="24"/>
                <w:lang w:val="en-US"/>
              </w:rPr>
              <w:t xml:space="preserve">Initial </w:t>
            </w:r>
            <w:r>
              <w:rPr>
                <w:sz w:val="24"/>
                <w:szCs w:val="24"/>
                <w:lang w:val="en-US"/>
              </w:rPr>
              <w:t>Librarian defined in database</w:t>
            </w:r>
            <w:r w:rsidR="00EE4F29">
              <w:rPr>
                <w:sz w:val="24"/>
                <w:szCs w:val="24"/>
                <w:lang w:val="en-US"/>
              </w:rPr>
              <w:t xml:space="preserve"> before, can add more.</w:t>
            </w:r>
          </w:p>
          <w:p w14:paraId="4AE9F797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CCC27D6" w14:textId="43FB2D61" w:rsidR="002562F3" w:rsidRDefault="00CB22F7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112673F3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BB46A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L1</w:t>
            </w:r>
          </w:p>
          <w:p w14:paraId="7EBA99DB" w14:textId="02BFDADB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7AD6290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/ Remove Artifacts</w:t>
            </w:r>
          </w:p>
        </w:tc>
        <w:tc>
          <w:tcPr>
            <w:tcW w:w="4788" w:type="dxa"/>
          </w:tcPr>
          <w:p w14:paraId="31AB1FD4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CF0E8FA" w14:textId="7E4C274C" w:rsidR="002562F3" w:rsidRDefault="00CB22F7" w:rsidP="00380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2E5B150C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CCE691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B3ADC71" w14:textId="3FC557FA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C278023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Members</w:t>
            </w:r>
          </w:p>
        </w:tc>
        <w:tc>
          <w:tcPr>
            <w:tcW w:w="4788" w:type="dxa"/>
          </w:tcPr>
          <w:p w14:paraId="426BBB8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3A06B503" w14:textId="0076D018" w:rsidR="002562F3" w:rsidRDefault="00CB22F7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699C5652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183901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L3</w:t>
            </w:r>
          </w:p>
          <w:p w14:paraId="774348D8" w14:textId="1FB60CDD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B4E7E5A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Members Current Loans</w:t>
            </w:r>
          </w:p>
        </w:tc>
        <w:tc>
          <w:tcPr>
            <w:tcW w:w="4788" w:type="dxa"/>
          </w:tcPr>
          <w:p w14:paraId="3D523483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5B55C23" w14:textId="6D0E37D5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3CA7B331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587D95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L4</w:t>
            </w:r>
          </w:p>
          <w:p w14:paraId="2DA87D0E" w14:textId="0A4F901E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3D23FD4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Members Past Loans</w:t>
            </w:r>
          </w:p>
        </w:tc>
        <w:tc>
          <w:tcPr>
            <w:tcW w:w="4788" w:type="dxa"/>
          </w:tcPr>
          <w:p w14:paraId="23E77545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18A95F6" w14:textId="0ECB562E" w:rsidR="002562F3" w:rsidRDefault="00CB22F7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73D5BD41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9513F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L5</w:t>
            </w:r>
          </w:p>
          <w:p w14:paraId="08923AD1" w14:textId="42D676D3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CE724F6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Renew Loans</w:t>
            </w:r>
          </w:p>
        </w:tc>
        <w:tc>
          <w:tcPr>
            <w:tcW w:w="4788" w:type="dxa"/>
          </w:tcPr>
          <w:p w14:paraId="7A81E4AE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42ED607" w14:textId="64D2596E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06B08114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D58775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L6</w:t>
            </w:r>
          </w:p>
          <w:p w14:paraId="69CA6A56" w14:textId="6CCEBA7F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55E4BA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Artifacts</w:t>
            </w:r>
          </w:p>
        </w:tc>
        <w:tc>
          <w:tcPr>
            <w:tcW w:w="4788" w:type="dxa"/>
          </w:tcPr>
          <w:p w14:paraId="5D89C493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94712FF" w14:textId="007B27D1" w:rsidR="002562F3" w:rsidRDefault="002562F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562F3" w14:paraId="59CDF6AA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18999C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L7</w:t>
            </w:r>
          </w:p>
          <w:p w14:paraId="3C5497D6" w14:textId="07BA6DF2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451AFBB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 Loaned Artifacts</w:t>
            </w:r>
          </w:p>
        </w:tc>
        <w:tc>
          <w:tcPr>
            <w:tcW w:w="4788" w:type="dxa"/>
          </w:tcPr>
          <w:p w14:paraId="1CCF5B3F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9EC5035" w14:textId="70885AEB" w:rsidR="002562F3" w:rsidRDefault="002562F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562F3" w14:paraId="432597CB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289FF0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L8</w:t>
            </w:r>
          </w:p>
          <w:p w14:paraId="4D7CC9CC" w14:textId="48C9AE18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756827B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 Returned Artifacts</w:t>
            </w:r>
          </w:p>
        </w:tc>
        <w:tc>
          <w:tcPr>
            <w:tcW w:w="4788" w:type="dxa"/>
          </w:tcPr>
          <w:p w14:paraId="5CD88DAF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7AC06D14" w14:textId="00B58D04" w:rsidR="002562F3" w:rsidRDefault="002562F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562F3" w14:paraId="3E5B90AE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41E6CC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L9</w:t>
            </w:r>
          </w:p>
          <w:p w14:paraId="143D2695" w14:textId="3D8CB67E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08FDE1D2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0ECCF7E7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84F1EC0" w14:textId="6C1385A8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4CF233F3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BD1EE7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L10</w:t>
            </w:r>
          </w:p>
          <w:p w14:paraId="59CA3063" w14:textId="2D4016F2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CAF2340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Member Profiles</w:t>
            </w:r>
          </w:p>
        </w:tc>
        <w:tc>
          <w:tcPr>
            <w:tcW w:w="4788" w:type="dxa"/>
          </w:tcPr>
          <w:p w14:paraId="25E82D90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728A296" w14:textId="1F623232" w:rsidR="002562F3" w:rsidRDefault="00CB22F7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</w:tbl>
    <w:p w14:paraId="341BBE87" w14:textId="18F7C909" w:rsidR="002562F3" w:rsidRDefault="002562F3" w:rsidP="00B524A5">
      <w:pPr>
        <w:rPr>
          <w:sz w:val="24"/>
          <w:szCs w:val="24"/>
          <w:lang w:val="en-US"/>
        </w:rPr>
      </w:pPr>
    </w:p>
    <w:p w14:paraId="0681D81D" w14:textId="57CF7CAB" w:rsidR="002562F3" w:rsidRPr="00B524A5" w:rsidRDefault="002562F3" w:rsidP="002562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General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2562F3" w14:paraId="01C4A58A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E4C85CF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18B635A9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2135579B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166EAC8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EDD7B01" w14:textId="151E3AE1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0EC20EDB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0F603E" w14:textId="55CEFAEC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G0</w:t>
            </w:r>
          </w:p>
        </w:tc>
        <w:tc>
          <w:tcPr>
            <w:tcW w:w="3260" w:type="dxa"/>
          </w:tcPr>
          <w:p w14:paraId="18EC24D0" w14:textId="236E82C5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364CF48A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14E15B8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BA40789" w14:textId="03BE5314" w:rsidR="002562F3" w:rsidRDefault="00CB22F7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2218EA12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C0933E" w14:textId="69DE202E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  <w:p w14:paraId="07DD8765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89FE74F" w14:textId="3F24C3BD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Join Library</w:t>
            </w:r>
          </w:p>
        </w:tc>
        <w:tc>
          <w:tcPr>
            <w:tcW w:w="4788" w:type="dxa"/>
          </w:tcPr>
          <w:p w14:paraId="0979B5B1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D3C01AC" w14:textId="42EBF17B" w:rsidR="002562F3" w:rsidRDefault="00CB22F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</w:tbl>
    <w:p w14:paraId="3AC9AE7B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3B129BEA" w14:textId="77777777" w:rsidR="002562F3" w:rsidRDefault="002562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50F156F" w14:textId="72C9997F" w:rsidR="002562F3" w:rsidRPr="002562F3" w:rsidRDefault="002562F3" w:rsidP="002562F3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lastRenderedPageBreak/>
        <w:t>Additional Requirements</w:t>
      </w:r>
    </w:p>
    <w:p w14:paraId="42B4FEA3" w14:textId="25E93FAA" w:rsidR="002562F3" w:rsidRDefault="002562F3" w:rsidP="002562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Describe any additional requirements you have completed above and beyond the spec of the project.  Use as much space as you require to do this.</w:t>
      </w:r>
    </w:p>
    <w:p w14:paraId="046005C2" w14:textId="72A64A6E" w:rsidR="002562F3" w:rsidRDefault="00C83DBE" w:rsidP="00C83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 user registers to the library, an email is sent to their email address containing their information they need to login.</w:t>
      </w:r>
    </w:p>
    <w:p w14:paraId="5BA130D4" w14:textId="77777777" w:rsidR="00C83DBE" w:rsidRDefault="00C83DBE" w:rsidP="00C83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Removed any issues that arose from having multiple copies of the same object, allowing multiple users to own a copy of the same object.</w:t>
      </w:r>
    </w:p>
    <w:p w14:paraId="2F5F9043" w14:textId="77777777" w:rsidR="00675343" w:rsidRDefault="00675343" w:rsidP="00C83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Made a really nice logo.</w:t>
      </w:r>
    </w:p>
    <w:p w14:paraId="7082517F" w14:textId="10ABF195" w:rsidR="00C83DBE" w:rsidRPr="00C83DBE" w:rsidRDefault="00C83DBE" w:rsidP="00C83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3A7850F" w14:textId="13D032EF" w:rsidR="00C83DBE" w:rsidRPr="00C83DBE" w:rsidRDefault="00C83DBE" w:rsidP="00C83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FE8A866" w14:textId="7B913874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D2FAD75" w14:textId="747B4344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7D072ED" w14:textId="52D5C53D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6DFC9883" w14:textId="0E73D440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CA25C11" w14:textId="003C303B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0130840" w14:textId="1530374D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75C641BD" w14:textId="51D4D569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6D0C10C2" w14:textId="02EBC6B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A33CF46" w14:textId="20A37405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9A6A827" w14:textId="498DACD2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B2BC729" w14:textId="398445B0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27249F4" w14:textId="158BE764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338A153" w14:textId="7777777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11F4F74" w14:textId="1E91B742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7302B1A" w14:textId="6DF27343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93CC3FC" w14:textId="7B374AB9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133A938C" w14:textId="493B0A8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FF4B928" w14:textId="7777777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153C8EA6" w14:textId="4F39267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E863504" w14:textId="5DACCFB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7C0CB064" w14:textId="182CDB0E" w:rsidR="002562F3" w:rsidRPr="002562F3" w:rsidRDefault="002562F3" w:rsidP="002562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Summarise these requirements using the</w:t>
      </w:r>
      <w:r w:rsidR="003802DA">
        <w:rPr>
          <w:sz w:val="24"/>
          <w:szCs w:val="24"/>
          <w:lang w:val="en-US"/>
        </w:rPr>
        <w:t xml:space="preserve"> requirements</w:t>
      </w:r>
      <w:r>
        <w:rPr>
          <w:sz w:val="24"/>
          <w:szCs w:val="24"/>
          <w:lang w:val="en-US"/>
        </w:rPr>
        <w:t xml:space="preserve"> table below.</w:t>
      </w:r>
    </w:p>
    <w:p w14:paraId="40CB8F93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5C4FBF56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tbl>
      <w:tblPr>
        <w:tblStyle w:val="ListTable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788"/>
        <w:gridCol w:w="1420"/>
      </w:tblGrid>
      <w:tr w:rsidR="00675343" w14:paraId="28E734F8" w14:textId="77777777" w:rsidTr="00675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1CD903A6" w14:textId="77777777" w:rsidR="00675343" w:rsidRDefault="00675343" w:rsidP="006753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Req. #</w:t>
            </w:r>
          </w:p>
        </w:tc>
        <w:tc>
          <w:tcPr>
            <w:tcW w:w="3260" w:type="dxa"/>
          </w:tcPr>
          <w:p w14:paraId="4C6DBDA9" w14:textId="77777777" w:rsidR="00675343" w:rsidRDefault="00675343" w:rsidP="0067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2911EBBD" w14:textId="77777777" w:rsidR="00675343" w:rsidRDefault="00675343" w:rsidP="0067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2F8D885B" w14:textId="77777777" w:rsidR="00675343" w:rsidRDefault="00675343" w:rsidP="0067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3B4C49A" w14:textId="77777777" w:rsidR="00675343" w:rsidRDefault="00675343" w:rsidP="00675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675343" w14:paraId="4405CC6A" w14:textId="77777777" w:rsidTr="0067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E7CC95" w14:textId="77777777" w:rsidR="00675343" w:rsidRDefault="00675343" w:rsidP="006753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</w:t>
            </w:r>
          </w:p>
        </w:tc>
        <w:tc>
          <w:tcPr>
            <w:tcW w:w="3260" w:type="dxa"/>
          </w:tcPr>
          <w:p w14:paraId="7FA05CB2" w14:textId="77777777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upon Registration</w:t>
            </w:r>
          </w:p>
        </w:tc>
        <w:tc>
          <w:tcPr>
            <w:tcW w:w="4788" w:type="dxa"/>
          </w:tcPr>
          <w:p w14:paraId="4611206F" w14:textId="77777777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1A162143" w14:textId="77777777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E06C022" w14:textId="77777777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</w:t>
            </w:r>
          </w:p>
        </w:tc>
      </w:tr>
      <w:tr w:rsidR="00675343" w14:paraId="56FCF517" w14:textId="77777777" w:rsidTr="0067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7FE636" w14:textId="77777777" w:rsidR="00675343" w:rsidRDefault="00675343" w:rsidP="0067534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  <w:p w14:paraId="1EAF6815" w14:textId="77777777" w:rsidR="00675343" w:rsidRDefault="00675343" w:rsidP="006753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A38A586" w14:textId="77777777" w:rsidR="00675343" w:rsidRDefault="00675343" w:rsidP="0067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Duplicate Issues</w:t>
            </w:r>
          </w:p>
        </w:tc>
        <w:tc>
          <w:tcPr>
            <w:tcW w:w="4788" w:type="dxa"/>
          </w:tcPr>
          <w:p w14:paraId="7A32F2D9" w14:textId="77777777" w:rsidR="00675343" w:rsidRDefault="00675343" w:rsidP="0067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F9B61A0" w14:textId="77777777" w:rsidR="00675343" w:rsidRDefault="00675343" w:rsidP="00675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</w:t>
            </w:r>
          </w:p>
        </w:tc>
      </w:tr>
      <w:tr w:rsidR="00675343" w14:paraId="1FAA3E4E" w14:textId="77777777" w:rsidTr="0067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19FB93" w14:textId="63F91664" w:rsidR="00675343" w:rsidRDefault="00675343" w:rsidP="006753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3260" w:type="dxa"/>
          </w:tcPr>
          <w:p w14:paraId="4FD4E768" w14:textId="0307C3DB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</w:t>
            </w:r>
          </w:p>
        </w:tc>
        <w:tc>
          <w:tcPr>
            <w:tcW w:w="4788" w:type="dxa"/>
          </w:tcPr>
          <w:p w14:paraId="35BE52AE" w14:textId="77777777" w:rsidR="00675343" w:rsidRDefault="00675343" w:rsidP="0067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176A524" w14:textId="13018CCE" w:rsidR="00675343" w:rsidRDefault="00675343" w:rsidP="00675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</w:t>
            </w:r>
          </w:p>
        </w:tc>
      </w:tr>
    </w:tbl>
    <w:p w14:paraId="74E81530" w14:textId="5A700EA5" w:rsidR="002562F3" w:rsidRDefault="002562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7EEA4FD" w14:textId="4B309061" w:rsidR="002562F3" w:rsidRPr="002562F3" w:rsidRDefault="002562F3" w:rsidP="00B524A5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lastRenderedPageBreak/>
        <w:t>Reflections</w:t>
      </w:r>
    </w:p>
    <w:p w14:paraId="211FA9CA" w14:textId="73F69B0D" w:rsidR="002562F3" w:rsidRDefault="003802DA" w:rsidP="00B524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summarise your experiences on the project: what did you learn; what challenges did you have to overcome; what would you have done differently if you could have started over.</w:t>
      </w:r>
    </w:p>
    <w:p w14:paraId="56A74256" w14:textId="5A064646" w:rsidR="003802DA" w:rsidRPr="003802DA" w:rsidRDefault="003802DA" w:rsidP="00B524A5">
      <w:pPr>
        <w:rPr>
          <w:b/>
          <w:bCs/>
          <w:sz w:val="24"/>
          <w:szCs w:val="24"/>
          <w:lang w:val="en-US"/>
        </w:rPr>
      </w:pPr>
      <w:r w:rsidRPr="003802DA">
        <w:rPr>
          <w:b/>
          <w:bCs/>
          <w:sz w:val="24"/>
          <w:szCs w:val="24"/>
          <w:lang w:val="en-US"/>
        </w:rPr>
        <w:t>DO NOT WRITE MORE THAN ONE PAGE</w:t>
      </w:r>
    </w:p>
    <w:p w14:paraId="46F2A360" w14:textId="7E00AE27" w:rsidR="003802DA" w:rsidRDefault="00F6709C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  <w:r w:rsidRPr="00F6709C">
        <w:rPr>
          <w:sz w:val="24"/>
          <w:szCs w:val="24"/>
          <w:u w:val="single"/>
          <w:lang w:val="en-US"/>
        </w:rPr>
        <w:t>Adam Shorten O’Reilly 17364606</w:t>
      </w:r>
    </w:p>
    <w:p w14:paraId="7B260C92" w14:textId="76337B09" w:rsidR="00F6709C" w:rsidRDefault="0093300F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definitely improved upon my HTML, CSS and bootstrap from this project; as I had done no work on them previously. My understanding of databases and their interaction with websites in a practical manner has also improved. </w:t>
      </w:r>
      <w:r w:rsidR="003B13F3">
        <w:rPr>
          <w:sz w:val="24"/>
          <w:szCs w:val="24"/>
          <w:lang w:val="en-US"/>
        </w:rPr>
        <w:t>The main challenge to overcome was scheduling and distributing the load of work. I feel like if we had placed a higher priority on the organizational aspect of the project, that we would have encountered far fewer difficulties.</w:t>
      </w:r>
    </w:p>
    <w:p w14:paraId="4E23CA7F" w14:textId="7FF8124C" w:rsidR="005A6F06" w:rsidRDefault="005A6F06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Luke Murphy </w:t>
      </w:r>
      <w:r w:rsidR="00732ABF">
        <w:rPr>
          <w:sz w:val="24"/>
          <w:szCs w:val="24"/>
          <w:u w:val="single"/>
          <w:lang w:val="en-US"/>
        </w:rPr>
        <w:t>17426404</w:t>
      </w:r>
    </w:p>
    <w:p w14:paraId="536ABAEB" w14:textId="4091BAD0" w:rsidR="005A6F06" w:rsidRDefault="005A6F06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</w:p>
    <w:p w14:paraId="31B8978D" w14:textId="119ADBD6" w:rsidR="005A6F06" w:rsidRDefault="005A6F06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</w:p>
    <w:p w14:paraId="7CF04B86" w14:textId="1298D845" w:rsidR="005A6F06" w:rsidRPr="005A6F06" w:rsidRDefault="005A6F06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Sean Ennis O’Toole</w:t>
      </w:r>
      <w:r w:rsidR="00732ABF">
        <w:rPr>
          <w:sz w:val="24"/>
          <w:szCs w:val="24"/>
          <w:u w:val="single"/>
          <w:lang w:val="en-US"/>
        </w:rPr>
        <w:t xml:space="preserve"> 17469914</w:t>
      </w:r>
    </w:p>
    <w:p w14:paraId="71A31299" w14:textId="180D7DE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8A4E129" w14:textId="485EC998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768B50A" w14:textId="06F64542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0CBBBEF" w14:textId="12F59A31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328FF86" w14:textId="06DF9A97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B3A3D57" w14:textId="14500C13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DEBE3BB" w14:textId="3D8C6AE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EEEF8D0" w14:textId="40CC20EC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217E402" w14:textId="19931E9C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C0A0024" w14:textId="66B44B21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DB319F7" w14:textId="4AF7DE90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2221F3E" w14:textId="12155AB4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8456250" w14:textId="78D9765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99EF626" w14:textId="7255EF56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65CBA6C8" w14:textId="50CA4044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A1042F9" w14:textId="5CE6353A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0694EC22" w14:textId="1A3383B5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2BC7583" w14:textId="02F502A7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0C736EE7" w14:textId="43724A2B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E75B03B" w14:textId="77777777" w:rsidR="003802DA" w:rsidRPr="00B524A5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sectPr w:rsidR="003802DA" w:rsidRPr="00B524A5" w:rsidSect="00B524A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16E7"/>
    <w:multiLevelType w:val="hybridMultilevel"/>
    <w:tmpl w:val="C734C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D1B06"/>
    <w:multiLevelType w:val="hybridMultilevel"/>
    <w:tmpl w:val="D520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1D81"/>
    <w:multiLevelType w:val="hybridMultilevel"/>
    <w:tmpl w:val="9DFA108A"/>
    <w:lvl w:ilvl="0" w:tplc="20082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A5"/>
    <w:rsid w:val="000D0235"/>
    <w:rsid w:val="0012684E"/>
    <w:rsid w:val="002562F3"/>
    <w:rsid w:val="002A65E9"/>
    <w:rsid w:val="003802DA"/>
    <w:rsid w:val="003B13F3"/>
    <w:rsid w:val="005A6F06"/>
    <w:rsid w:val="00675343"/>
    <w:rsid w:val="00732ABF"/>
    <w:rsid w:val="008C2D0D"/>
    <w:rsid w:val="0093300F"/>
    <w:rsid w:val="009739DA"/>
    <w:rsid w:val="00A0190D"/>
    <w:rsid w:val="00B524A5"/>
    <w:rsid w:val="00C83DBE"/>
    <w:rsid w:val="00CB22F7"/>
    <w:rsid w:val="00EE4F29"/>
    <w:rsid w:val="00F6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6EC7"/>
  <w15:chartTrackingRefBased/>
  <w15:docId w15:val="{A3E6DE15-6960-4488-97CC-C1D3270D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524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8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remikadze collier</dc:creator>
  <cp:keywords/>
  <dc:description/>
  <cp:lastModifiedBy>Adam Shorten O'Reilly</cp:lastModifiedBy>
  <cp:revision>17</cp:revision>
  <dcterms:created xsi:type="dcterms:W3CDTF">2020-02-28T06:05:00Z</dcterms:created>
  <dcterms:modified xsi:type="dcterms:W3CDTF">2020-03-20T17:57:00Z</dcterms:modified>
</cp:coreProperties>
</file>