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E7BE" w14:textId="785F9FB9" w:rsidR="00AE6EC6" w:rsidRDefault="00ED0EB2">
      <w:r>
        <w:t>UI Assets and Technical Build Specifications</w:t>
      </w:r>
    </w:p>
    <w:p w14:paraId="3DB57DD8" w14:textId="5564BD6E" w:rsidR="00ED0EB2" w:rsidRDefault="00ED0EB2">
      <w:r>
        <w:t>Initial play screen concept</w:t>
      </w:r>
    </w:p>
    <w:p w14:paraId="64CF032C" w14:textId="41487B0C" w:rsidR="00ED0EB2" w:rsidRDefault="00ED0EB2">
      <w:r>
        <w:rPr>
          <w:noProof/>
        </w:rPr>
        <w:drawing>
          <wp:inline distT="0" distB="0" distL="0" distR="0" wp14:anchorId="511C1664" wp14:editId="6D4A5444">
            <wp:extent cx="5943600" cy="4216400"/>
            <wp:effectExtent l="0" t="0" r="0" b="0"/>
            <wp:docPr id="97082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216400"/>
                    </a:xfrm>
                    <a:prstGeom prst="rect">
                      <a:avLst/>
                    </a:prstGeom>
                    <a:noFill/>
                    <a:ln>
                      <a:noFill/>
                    </a:ln>
                  </pic:spPr>
                </pic:pic>
              </a:graphicData>
            </a:graphic>
          </wp:inline>
        </w:drawing>
      </w:r>
    </w:p>
    <w:p w14:paraId="5BF56579" w14:textId="77777777" w:rsidR="00ED0EB2" w:rsidRDefault="00ED0EB2" w:rsidP="00ED0EB2">
      <w:r>
        <w:t>Day cycle:</w:t>
      </w:r>
    </w:p>
    <w:p w14:paraId="7042B0D8" w14:textId="77777777" w:rsidR="00ED0EB2" w:rsidRDefault="00ED0EB2" w:rsidP="00ED0EB2"/>
    <w:p w14:paraId="49872FCD" w14:textId="77777777" w:rsidR="00ED0EB2" w:rsidRDefault="00ED0EB2" w:rsidP="00ED0EB2">
      <w:r>
        <w:t>The first day starts when you move.</w:t>
      </w:r>
    </w:p>
    <w:p w14:paraId="6241A383" w14:textId="77777777" w:rsidR="00ED0EB2" w:rsidRDefault="00ED0EB2" w:rsidP="00ED0EB2"/>
    <w:p w14:paraId="0B2AC2D7" w14:textId="77777777" w:rsidR="00ED0EB2" w:rsidRDefault="00ED0EB2" w:rsidP="00ED0EB2">
      <w:proofErr w:type="gramStart"/>
      <w:r>
        <w:t>the</w:t>
      </w:r>
      <w:proofErr w:type="gramEnd"/>
      <w:r>
        <w:t xml:space="preserve"> daylight counter probably needs to be set to 70 seconds to allow for 2 extra scrub actions. The game is supposed to be a slight rhythm game so the first level might need to be played perfectly </w:t>
      </w:r>
      <w:proofErr w:type="gramStart"/>
      <w:r>
        <w:t>in order to</w:t>
      </w:r>
      <w:proofErr w:type="gramEnd"/>
      <w:r>
        <w:t xml:space="preserve"> teach the player exactly what the expectation is during the day, but without the catchy music or dancing sprites it may just seem too hard. </w:t>
      </w:r>
    </w:p>
    <w:p w14:paraId="02817B51" w14:textId="77777777" w:rsidR="00ED0EB2" w:rsidRDefault="00ED0EB2" w:rsidP="00ED0EB2">
      <w:r>
        <w:t xml:space="preserve">To make the game more friendly, the initial day timer should be set to 70 seconds. </w:t>
      </w:r>
    </w:p>
    <w:p w14:paraId="3C64714C" w14:textId="77777777" w:rsidR="00ED0EB2" w:rsidRDefault="00ED0EB2" w:rsidP="00ED0EB2"/>
    <w:p w14:paraId="745B4427" w14:textId="77777777" w:rsidR="00ED0EB2" w:rsidRDefault="00ED0EB2" w:rsidP="00ED0EB2">
      <w:proofErr w:type="gramStart"/>
      <w:r>
        <w:lastRenderedPageBreak/>
        <w:t>you</w:t>
      </w:r>
      <w:proofErr w:type="gramEnd"/>
      <w:r>
        <w:t xml:space="preserve"> are presented with a layout screen. You see your current amount of POWA counters as well as upgrades available. upgrades display initially as available for purchase. The upgrades are shown in a list with a set of buttons next to them. Each button represents a specific upgrade at a specific level. </w:t>
      </w:r>
    </w:p>
    <w:p w14:paraId="6C529150" w14:textId="77777777" w:rsidR="00ED0EB2" w:rsidRDefault="00ED0EB2" w:rsidP="00ED0EB2">
      <w:r>
        <w:t>The initial cost of the upgrade is shown on each button. When selected, the amount of POWA depicted on the button is deducted from your total available POWA counters.</w:t>
      </w:r>
      <w:proofErr w:type="gramStart"/>
      <w:r/>
      <w:proofErr w:type="gramEnd"/>
      <w:r/>
    </w:p>
    <w:p w14:paraId="369DA1B9" w14:textId="77777777" w:rsidR="00ED0EB2" w:rsidRDefault="00ED0EB2" w:rsidP="00ED0EB2">
      <w:r>
        <w:t xml:space="preserve">Player sees a screen with a start button. Once they click the start button they will see the first map with the player character located at the top-leftmost panel. </w:t>
      </w:r>
      <w:proofErr w:type="gramStart"/>
      <w:r/>
      <w:proofErr w:type="gramEnd"/>
      <w:r/>
    </w:p>
    <w:p w14:paraId="58521331" w14:textId="77777777" w:rsidR="00ED0EB2" w:rsidRDefault="00ED0EB2" w:rsidP="00ED0EB2"/>
    <w:p w14:paraId="5FB72899" w14:textId="77777777" w:rsidR="00ED0EB2" w:rsidRDefault="00ED0EB2" w:rsidP="00ED0EB2">
      <w:r>
        <w:t>The player will see the map and the timer bar above it.</w:t>
      </w:r>
    </w:p>
    <w:p w14:paraId="109D61B5" w14:textId="77777777" w:rsidR="00ED0EB2" w:rsidRDefault="00ED0EB2" w:rsidP="00ED0EB2"/>
    <w:p w14:paraId="00BA145B" w14:textId="77777777" w:rsidR="00ED0EB2" w:rsidRDefault="00ED0EB2" w:rsidP="00ED0EB2">
      <w:proofErr w:type="gramStart"/>
      <w:r>
        <w:t xml:space="preserve">The player starts with default scrub token, default shoot token, the default scrubbing timer and default shoot timer. </w:t>
      </w:r>
      <w:proofErr w:type="gramEnd"/>
      <w:r/>
      <w:proofErr w:type="spellStart"/>
      <w:r/>
      <w:proofErr w:type="spellEnd"/>
      <w:r/>
    </w:p>
    <w:p w14:paraId="7DAB91FD" w14:textId="77777777" w:rsidR="00ED0EB2" w:rsidRDefault="00ED0EB2" w:rsidP="00ED0EB2"/>
    <w:p w14:paraId="3A0C9A30" w14:textId="77777777" w:rsidR="00ED0EB2" w:rsidRDefault="00ED0EB2" w:rsidP="00ED0EB2">
      <w:r>
        <w:t xml:space="preserve">The player character occupies one Panel at a time. The initially occupied panel does not have its cleanliness updated. The player must select a direction to move using WASD keys. </w:t>
      </w:r>
      <w:proofErr w:type="gramStart"/>
      <w:r/>
      <w:proofErr w:type="gramEnd"/>
      <w:r/>
    </w:p>
    <w:p w14:paraId="1083EB72" w14:textId="77777777" w:rsidR="00ED0EB2" w:rsidRDefault="00ED0EB2" w:rsidP="00ED0EB2">
      <w:r>
        <w:t>Since they are in the top Left most panel, pressing W or A does nothing and the day timer does not start. the player must press S or D to move the character to the right or down panel.</w:t>
      </w:r>
      <w:proofErr w:type="gramStart"/>
      <w:r/>
      <w:proofErr w:type="gramEnd"/>
      <w:r/>
      <w:proofErr w:type="gramStart"/>
      <w:r/>
      <w:proofErr w:type="gramEnd"/>
      <w:r/>
    </w:p>
    <w:p w14:paraId="2FEC3D3F" w14:textId="77777777" w:rsidR="00ED0EB2" w:rsidRDefault="00ED0EB2" w:rsidP="00ED0EB2">
      <w:r>
        <w:t xml:space="preserve">After the player moves to an available space, the day timer begins counting down, the default player cleanliness is applied to tiles in the panel moved to, and the character icon will make a scrubbing motion. </w:t>
      </w:r>
      <w:proofErr w:type="spellStart"/>
      <w:r/>
      <w:proofErr w:type="spellEnd"/>
      <w:r/>
      <w:proofErr w:type="gramStart"/>
      <w:r/>
      <w:proofErr w:type="gramEnd"/>
      <w:r/>
    </w:p>
    <w:p w14:paraId="14F662A5" w14:textId="77777777" w:rsidR="00ED0EB2" w:rsidRDefault="00ED0EB2" w:rsidP="00ED0EB2">
      <w:r>
        <w:t xml:space="preserve">The scrub counter will decrease by 1 and the scrub timer will begin counting down. </w:t>
      </w:r>
      <w:proofErr w:type="spellStart"/>
      <w:r/>
      <w:proofErr w:type="spellEnd"/>
      <w:r/>
      <w:proofErr w:type="spellStart"/>
      <w:r/>
      <w:proofErr w:type="spellEnd"/>
      <w:r/>
    </w:p>
    <w:p w14:paraId="4B3315BA" w14:textId="77777777" w:rsidR="00ED0EB2" w:rsidRDefault="00ED0EB2" w:rsidP="00ED0EB2">
      <w:r>
        <w:t xml:space="preserve">The tiles in the panel moved to will update their colors to reflect their current cleanliness rating based on the cleanliness applied by the player moving to it. </w:t>
      </w:r>
      <w:proofErr w:type="gramStart"/>
      <w:r/>
      <w:proofErr w:type="gramEnd"/>
      <w:r/>
      <w:proofErr w:type="spellStart"/>
      <w:r/>
      <w:proofErr w:type="spellEnd"/>
      <w:r/>
      <w:proofErr w:type="spellStart"/>
      <w:r/>
      <w:proofErr w:type="spellEnd"/>
      <w:r/>
      <w:proofErr w:type="spellStart"/>
      <w:r/>
      <w:proofErr w:type="spellEnd"/>
      <w:r/>
    </w:p>
    <w:p w14:paraId="01D56CD9" w14:textId="77777777" w:rsidR="00ED0EB2" w:rsidRDefault="00ED0EB2" w:rsidP="00ED0EB2">
      <w:r>
        <w:t xml:space="preserve">If the amount of cleanliness of the tile reflects a specified value of cleanliness on the cleanliness chart, the color of the tile will be updated. </w:t>
      </w:r>
      <w:proofErr w:type="spellStart"/>
      <w:r/>
      <w:proofErr w:type="spellEnd"/>
      <w:r/>
    </w:p>
    <w:p w14:paraId="73BD6000" w14:textId="77777777" w:rsidR="00ED0EB2" w:rsidRDefault="00ED0EB2" w:rsidP="00ED0EB2">
      <w:r>
        <w:t xml:space="preserve">Cleanliness is calculated by rounding the current cleanliness rating value down to the nearest whole number. </w:t>
      </w:r>
      <w:proofErr w:type="spellStart"/>
      <w:r/>
      <w:proofErr w:type="spellEnd"/>
      <w:r/>
    </w:p>
    <w:p w14:paraId="4318CF6C" w14:textId="77777777" w:rsidR="00ED0EB2" w:rsidRDefault="00ED0EB2" w:rsidP="00ED0EB2"/>
    <w:p w14:paraId="29DA3089" w14:textId="77777777" w:rsidR="00ED0EB2" w:rsidRDefault="00ED0EB2" w:rsidP="00ED0EB2">
      <w:r>
        <w:t xml:space="preserve">To start the next day, the player must "purchase" the next day using POWA acquired after Banked POWA is applied to their current total amount of POWA counters. each day costs 5 POWA. </w:t>
      </w:r>
      <w:proofErr w:type="spellStart"/>
      <w:r/>
      <w:proofErr w:type="spellEnd"/>
      <w:r/>
      <w:proofErr w:type="gramStart"/>
      <w:r/>
      <w:proofErr w:type="gramEnd"/>
      <w:r/>
    </w:p>
    <w:p w14:paraId="3284CA7E" w14:textId="77777777" w:rsidR="00ED0EB2" w:rsidRDefault="00ED0EB2" w:rsidP="00ED0EB2">
      <w:r>
        <w:t>POWA can be spent from your banked POWA updated at the end of each night by the Banked POWA value determined by the difference between POWAIN and POWAOUT.</w:t>
      </w:r>
      <w:proofErr w:type="gramStart"/>
      <w:r/>
      <w:proofErr w:type="gramEnd"/>
      <w:r/>
    </w:p>
    <w:p w14:paraId="2B590BA2" w14:textId="77777777" w:rsidR="00ED0EB2" w:rsidRDefault="00ED0EB2" w:rsidP="00ED0EB2"/>
    <w:p w14:paraId="122000C0" w14:textId="77777777" w:rsidR="00ED0EB2" w:rsidRDefault="00ED0EB2" w:rsidP="00ED0EB2">
      <w:proofErr w:type="gramStart"/>
      <w:r>
        <w:t xml:space="preserve">The story reason is that the robot costs 5 powa to start with any additional upgrades applied required further POWA to apply. The game starts when lightning strikes a POWA plant and adds 5 POWA. </w:t>
      </w:r>
      <w:proofErr w:type="gramEnd"/>
      <w:r/>
      <w:proofErr w:type="spellStart"/>
      <w:r/>
      <w:proofErr w:type="spellEnd"/>
      <w:r/>
      <w:proofErr w:type="gramStart"/>
      <w:r/>
      <w:proofErr w:type="gramEnd"/>
      <w:r/>
      <w:proofErr w:type="spellStart"/>
      <w:r/>
      <w:proofErr w:type="spellEnd"/>
      <w:r/>
    </w:p>
    <w:p w14:paraId="70C97062" w14:textId="77777777" w:rsidR="00ED0EB2" w:rsidRDefault="00ED0EB2" w:rsidP="00ED0EB2">
      <w:r>
        <w:t xml:space="preserve">This allows for the first level to happen. </w:t>
      </w:r>
    </w:p>
    <w:p w14:paraId="7AE94700" w14:textId="77777777" w:rsidR="00ED0EB2" w:rsidRDefault="00ED0EB2" w:rsidP="00ED0EB2"/>
    <w:p w14:paraId="6255BE50" w14:textId="77777777" w:rsidR="00ED0EB2" w:rsidRDefault="00ED0EB2" w:rsidP="00ED0EB2">
      <w:r>
        <w:t xml:space="preserve">The advancement process can be changed to requiring that the player purchase the right to advance to the next day by spending 5 POWA to start the day and any additional POWA to purchase or apply upgrades. </w:t>
      </w:r>
      <w:proofErr w:type="gramStart"/>
      <w:r/>
      <w:proofErr w:type="gramEnd"/>
      <w:r/>
      <w:proofErr w:type="spellStart"/>
      <w:r/>
      <w:proofErr w:type="spellEnd"/>
      <w:r/>
    </w:p>
    <w:p w14:paraId="0E72F1E3" w14:textId="77777777" w:rsidR="00ED0EB2" w:rsidRDefault="00ED0EB2" w:rsidP="00ED0EB2">
      <w:r>
        <w:t xml:space="preserve">It is more expensive to purchase upgrades the first time but once purchased they can be applied on subsequent runs using the maintenance cost. </w:t>
      </w:r>
      <w:proofErr w:type="spellStart"/>
      <w:r/>
      <w:proofErr w:type="spellEnd"/>
      <w:r/>
      <w:proofErr w:type="spellStart"/>
      <w:r/>
      <w:proofErr w:type="spellEnd"/>
      <w:r/>
      <w:proofErr w:type="spellStart"/>
      <w:r/>
      <w:proofErr w:type="spellEnd"/>
      <w:r/>
      <w:proofErr w:type="spellStart"/>
      <w:r/>
      <w:proofErr w:type="spellEnd"/>
      <w:r/>
    </w:p>
    <w:p w14:paraId="6AB63760" w14:textId="77777777" w:rsidR="00ED0EB2" w:rsidRDefault="00ED0EB2" w:rsidP="00ED0EB2">
      <w:r>
        <w:t xml:space="preserve">They can also be "disabled" or not applied even if they are purchased to not apply their COST to the total POWA required to start the next DAY. </w:t>
      </w:r>
      <w:proofErr w:type="spellStart"/>
      <w:r/>
      <w:proofErr w:type="spellEnd"/>
      <w:r/>
    </w:p>
    <w:p w14:paraId="6B775AA1" w14:textId="77777777" w:rsidR="00ED0EB2" w:rsidRDefault="00ED0EB2" w:rsidP="00ED0EB2"/>
    <w:p w14:paraId="5CDCBCE3" w14:textId="77777777" w:rsidR="00ED0EB2" w:rsidRDefault="00ED0EB2" w:rsidP="00ED0EB2">
      <w:r>
        <w:t xml:space="preserve">The game over condition can be removed and there will be a 'Try again' option provided If the player cannot purchase another day by spending at least 5 POWA. </w:t>
      </w:r>
      <w:proofErr w:type="gramStart"/>
      <w:r/>
      <w:proofErr w:type="gramEnd"/>
      <w:r/>
    </w:p>
    <w:p w14:paraId="1B47279C" w14:textId="77777777" w:rsidR="00ED0EB2" w:rsidRDefault="00ED0EB2" w:rsidP="00ED0EB2">
      <w:r>
        <w:t xml:space="preserve">If they select the "Try Again" button, the map and upgrades will reset and The player will be returned to Day 1. </w:t>
      </w:r>
      <w:proofErr w:type="spellStart"/>
      <w:proofErr w:type="gramStart"/>
      <w:r/>
      <w:proofErr w:type="spellEnd"/>
      <w:proofErr w:type="gramEnd"/>
      <w:r/>
      <w:proofErr w:type="gramStart"/>
      <w:r/>
      <w:proofErr w:type="gramEnd"/>
      <w:r/>
    </w:p>
    <w:p w14:paraId="13C748AB" w14:textId="77777777" w:rsidR="00ED0EB2" w:rsidRDefault="00ED0EB2" w:rsidP="00ED0EB2"/>
    <w:p w14:paraId="5F3B760D" w14:textId="77777777" w:rsidR="00ED0EB2" w:rsidRDefault="00ED0EB2" w:rsidP="00ED0EB2">
      <w:r>
        <w:t xml:space="preserve">During the day phase while the daylight timer is decreasing the player cannot choose to end the day early. The demo will not have a feature to do this but The full version may. </w:t>
      </w:r>
      <w:proofErr w:type="spellStart"/>
      <w:r/>
      <w:proofErr w:type="spellEnd"/>
      <w:r/>
      <w:proofErr w:type="gramStart"/>
      <w:r/>
      <w:proofErr w:type="gramEnd"/>
      <w:r/>
    </w:p>
    <w:p w14:paraId="072CB7D4" w14:textId="77777777" w:rsidR="00ED0EB2" w:rsidRDefault="00ED0EB2" w:rsidP="00ED0EB2"/>
    <w:p w14:paraId="5994F118" w14:textId="77777777" w:rsidR="00ED0EB2" w:rsidRDefault="00ED0EB2" w:rsidP="00ED0EB2">
      <w:r>
        <w:t xml:space="preserve">Each day after the initial day The player will see the Upgrade/Next day screen displaying the player's current amount of POWA counters as 'POWA', the list of available upgrades that can be purchased, enabled, or disabled, and at the bottom of the page is a start button with the current cost of starting the next day displayed inside of a button with the Text 'GET SCRUBBIN!'. </w:t>
      </w:r>
      <w:r/>
    </w:p>
    <w:p w14:paraId="41F1FE95" w14:textId="77777777" w:rsidR="00ED0EB2" w:rsidRDefault="00ED0EB2" w:rsidP="00ED0EB2">
      <w:r>
        <w:t xml:space="preserve">If the player has sufficient POWA to purchase the start of the next day, the amount of POWA shown in the button will display in green. </w:t>
      </w:r>
    </w:p>
    <w:p w14:paraId="7BC0844D" w14:textId="77777777" w:rsidR="00ED0EB2" w:rsidRDefault="00ED0EB2" w:rsidP="00ED0EB2">
      <w:r>
        <w:t>If the player does not have enough POWA to purchase the next day, the amount of POWA shown in the button will display in red.</w:t>
      </w:r>
      <w:proofErr w:type="gramStart"/>
      <w:r/>
      <w:proofErr w:type="gramEnd"/>
      <w:r/>
    </w:p>
    <w:p w14:paraId="23A06693" w14:textId="77777777" w:rsidR="00ED0EB2" w:rsidRDefault="00ED0EB2" w:rsidP="00ED0EB2"/>
    <w:p w14:paraId="3D8E9618" w14:textId="5B8BDEC1" w:rsidR="00ED0EB2" w:rsidRDefault="00ED0EB2" w:rsidP="00ED0EB2">
      <w:r>
        <w:t>__________________________</w:t>
      </w:r>
    </w:p>
    <w:p w14:paraId="15BC3059" w14:textId="77777777" w:rsidR="00ED0EB2" w:rsidRDefault="00ED0EB2" w:rsidP="00ED0EB2">
      <w:r>
        <w:t>_____________</w:t>
      </w:r>
    </w:p>
    <w:p w14:paraId="6F977948" w14:textId="77777777" w:rsidR="00ED0EB2" w:rsidRDefault="00ED0EB2" w:rsidP="00ED0EB2"/>
    <w:p w14:paraId="2114ACC7" w14:textId="77777777" w:rsidR="00ED0EB2" w:rsidRDefault="00ED0EB2" w:rsidP="00ED0EB2">
      <w:r>
        <w:t>The Night Phase Description:</w:t>
      </w:r>
    </w:p>
    <w:p w14:paraId="31351E3E" w14:textId="77777777" w:rsidR="00ED0EB2" w:rsidRDefault="00ED0EB2" w:rsidP="00ED0EB2"/>
    <w:p w14:paraId="5DD60318" w14:textId="77777777" w:rsidR="00ED0EB2" w:rsidRDefault="00ED0EB2" w:rsidP="00ED0EB2">
      <w:r>
        <w:t>When the Daylight timer runs out the Player is removed from the game map and the turret appears at the top of the Map in the margin between the top bar with the timers and the topmost row of Panels on the current Map.</w:t>
      </w:r>
      <w:proofErr w:type="gramStart"/>
      <w:r/>
      <w:proofErr w:type="gramEnd"/>
      <w:r/>
    </w:p>
    <w:p w14:paraId="76419000" w14:textId="77777777" w:rsidR="00ED0EB2" w:rsidRDefault="00ED0EB2" w:rsidP="00ED0EB2">
      <w:r>
        <w:t xml:space="preserve">The player will see a Message stating "Incoming Mud Boys!" flash over the map for a moment then disappear. </w:t>
      </w:r>
    </w:p>
    <w:p w14:paraId="4C3E3980" w14:textId="77777777" w:rsidR="00ED0EB2" w:rsidRDefault="00ED0EB2" w:rsidP="00ED0EB2">
      <w:r>
        <w:t xml:space="preserve">After the message disappears, the first Mud Boy wave will start and the Night timer will begin counting down. The night phase will end when the night timer reaches 0 or if all Mud Boys have been defeated by either popping or by being pushed off the map. The first of these conditions to occur will trigger the end of the night phase. </w:t>
      </w:r>
      <w:proofErr w:type="spellStart"/>
      <w:r/>
      <w:proofErr w:type="spellEnd"/>
      <w:r/>
      <w:proofErr w:type="spellStart"/>
      <w:r/>
      <w:proofErr w:type="spellEnd"/>
      <w:r/>
      <w:proofErr w:type="gramStart"/>
      <w:r/>
      <w:proofErr w:type="gramEnd"/>
      <w:r/>
    </w:p>
    <w:p w14:paraId="0A30B3C0" w14:textId="77777777" w:rsidR="00ED0EB2" w:rsidRDefault="00ED0EB2" w:rsidP="00ED0EB2"/>
    <w:p w14:paraId="096C94D6" w14:textId="77777777" w:rsidR="00ED0EB2" w:rsidRDefault="00ED0EB2" w:rsidP="00ED0EB2"/>
    <w:p w14:paraId="25967F2E" w14:textId="77777777" w:rsidR="00ED0EB2" w:rsidRDefault="00ED0EB2" w:rsidP="00ED0EB2">
      <w:r>
        <w:t>_____________________</w:t>
      </w:r>
    </w:p>
    <w:p w14:paraId="1999CC59" w14:textId="77777777" w:rsidR="00ED0EB2" w:rsidRDefault="00ED0EB2" w:rsidP="00ED0EB2"/>
    <w:p w14:paraId="3C41347F" w14:textId="77777777" w:rsidR="00ED0EB2" w:rsidRDefault="00ED0EB2" w:rsidP="00ED0EB2">
      <w:r>
        <w:t>Screen Sequence and Game flow:</w:t>
      </w:r>
    </w:p>
    <w:p w14:paraId="2C87AE86" w14:textId="77777777" w:rsidR="00ED0EB2" w:rsidRDefault="00ED0EB2" w:rsidP="00ED0EB2">
      <w:r>
        <w:t xml:space="preserve">The game starts with a Title Screen displaying the title of the Game "Clean POWA!" and underneath it the text " a game by </w:t>
      </w:r>
      <w:proofErr w:type="spellStart"/>
      <w:r>
        <w:t>seanologues</w:t>
      </w:r>
      <w:proofErr w:type="spellEnd"/>
      <w:r>
        <w:t xml:space="preserve"> ". </w:t>
      </w:r>
    </w:p>
    <w:p w14:paraId="6C3F21F8" w14:textId="77777777" w:rsidR="00ED0EB2" w:rsidRDefault="00ED0EB2" w:rsidP="00ED0EB2">
      <w:r>
        <w:t xml:space="preserve">At the bottom of the title screen there should be two buttons: one that says START and another that says OPTIONS. The OPTIONS button will allow the player to adjust the music volume. The demo will not have an enabled Options button. </w:t>
      </w:r>
      <w:proofErr w:type="gramStart"/>
      <w:r/>
      <w:proofErr w:type="gramEnd"/>
      <w:r/>
    </w:p>
    <w:p w14:paraId="4D071863" w14:textId="77777777" w:rsidR="00ED0EB2" w:rsidRDefault="00ED0EB2" w:rsidP="00ED0EB2"/>
    <w:p w14:paraId="243F5A05" w14:textId="77777777" w:rsidR="00ED0EB2" w:rsidRDefault="00ED0EB2" w:rsidP="00ED0EB2">
      <w:r>
        <w:t xml:space="preserve">In the demo hitting start will start the game from the first day, showing the player character on the map and displaying the default game screen. </w:t>
      </w:r>
      <w:proofErr w:type="spellStart"/>
      <w:r/>
      <w:proofErr w:type="spellEnd"/>
      <w:r/>
    </w:p>
    <w:p w14:paraId="2D6D334E" w14:textId="77777777" w:rsidR="00ED0EB2" w:rsidRDefault="00ED0EB2" w:rsidP="00ED0EB2">
      <w:r>
        <w:t xml:space="preserve">In The full version, once the player hits the start button a small comic will display, showing lightning hitting the power plant and bringing Scrubby online. the player can hit a Next button that appears at the bottom of the comic to advance to the first-day setup. </w:t>
      </w:r>
      <w:proofErr w:type="spellStart"/>
      <w:r/>
      <w:proofErr w:type="spellEnd"/>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r/>
      <w:proofErr w:type="spellStart"/>
      <w:r/>
      <w:proofErr w:type="spellEnd"/>
      <w:r/>
    </w:p>
    <w:p w14:paraId="515607BC" w14:textId="77777777" w:rsidR="00ED0EB2" w:rsidRDefault="00ED0EB2" w:rsidP="00ED0EB2"/>
    <w:p w14:paraId="6C738D50" w14:textId="77777777" w:rsidR="00ED0EB2" w:rsidRDefault="00ED0EB2" w:rsidP="00ED0EB2">
      <w:r>
        <w:t xml:space="preserve">The default game screen will show the timer bar up top displaying the counters for scrubbing, shooting, current expected POWAIN and the Daylight timer. Under the timer bar will be the game map. The map will reflect the current level the player has advanced to. The player starts on Map 1. </w:t>
      </w:r>
      <w:proofErr w:type="gramStart"/>
      <w:r/>
      <w:proofErr w:type="gramEnd"/>
      <w:r/>
    </w:p>
    <w:p w14:paraId="280123FC" w14:textId="77777777" w:rsidR="00ED0EB2" w:rsidRDefault="00ED0EB2" w:rsidP="00ED0EB2">
      <w:r>
        <w:t xml:space="preserve">The map panels should be centered on the screen allowing room in the margins for background and for a noticeable difference when a later map is advanced to. </w:t>
      </w:r>
      <w:proofErr w:type="spellStart"/>
      <w:r/>
      <w:proofErr w:type="spellEnd"/>
      <w:r/>
      <w:proofErr w:type="spellStart"/>
      <w:r/>
      <w:proofErr w:type="spellEnd"/>
      <w:r/>
      <w:proofErr w:type="gramStart"/>
      <w:r/>
      <w:proofErr w:type="gramEnd"/>
      <w:r/>
    </w:p>
    <w:p w14:paraId="4ECE4001" w14:textId="77777777" w:rsidR="00ED0EB2" w:rsidRDefault="00ED0EB2" w:rsidP="00ED0EB2">
      <w:r>
        <w:t xml:space="preserve">There will also be a Pause option that will display a screen with an options button and a resume button. </w:t>
      </w:r>
    </w:p>
    <w:p w14:paraId="597A4ED0" w14:textId="77777777" w:rsidR="00ED0EB2" w:rsidRDefault="00ED0EB2" w:rsidP="00ED0EB2">
      <w:r>
        <w:t xml:space="preserve">When the pause screen is displayed, all timers are paused and the gamestate is put on hold until the resume button is pressed. </w:t>
      </w:r>
      <w:proofErr w:type="spellStart"/>
      <w:r/>
      <w:proofErr w:type="spellEnd"/>
      <w:r/>
      <w:proofErr w:type="spellStart"/>
      <w:r/>
      <w:proofErr w:type="spellEnd"/>
      <w:r/>
    </w:p>
    <w:p w14:paraId="442E6358" w14:textId="77777777" w:rsidR="00ED0EB2" w:rsidRDefault="00ED0EB2" w:rsidP="00ED0EB2">
      <w:r>
        <w:t xml:space="preserve">When the Resume button is pressed, the pause screen will disappear. In the demo the options button is disabled. </w:t>
      </w:r>
      <w:proofErr w:type="spellStart"/>
      <w:r/>
      <w:proofErr w:type="spellEnd"/>
      <w:r/>
    </w:p>
    <w:p w14:paraId="42A60262" w14:textId="77777777" w:rsidR="00ED0EB2" w:rsidRDefault="00ED0EB2" w:rsidP="00ED0EB2"/>
    <w:p w14:paraId="75B63427" w14:textId="77777777" w:rsidR="00ED0EB2" w:rsidRDefault="00ED0EB2" w:rsidP="00ED0EB2">
      <w:r>
        <w:t xml:space="preserve">Once the Day timer reaches 0 the day phase ends and the night phase begins. The night phase will proceed until the night timer reaches 0 or all Mud Boys have been popped or pushed off the map. once the night phase ends The player will be presented with the scoring page. The player will see the values for POWAIN, POWAOUT, and BANKED POWA for the session. There will be a continue button displayed at the bottom of the scoring screen. hitting Continue will advance the player to the Start screen for the next day. </w:t>
      </w:r>
      <w:proofErr w:type="spellStart"/>
      <w:r/>
      <w:proofErr w:type="spellEnd"/>
      <w:r/>
      <w:proofErr w:type="gramStart"/>
      <w:r/>
      <w:proofErr w:type="gram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r/>
      <w:proofErr w:type="spellStart"/>
      <w:r/>
      <w:proofErr w:type="spellEnd"/>
      <w:r/>
      <w:proofErr w:type="gramStart"/>
      <w:r/>
      <w:proofErr w:type="gramEnd"/>
      <w:r/>
    </w:p>
    <w:p w14:paraId="69FBB21A" w14:textId="77777777" w:rsidR="00ED0EB2" w:rsidRDefault="00ED0EB2" w:rsidP="00ED0EB2">
      <w:r>
        <w:t>After hitting continue the Day counters will increase by 1 and the scoring page disappears. The player will then be presented with the Upgrade/Next day screen.</w:t>
      </w:r>
      <w:proofErr w:type="spellStart"/>
      <w:r/>
      <w:proofErr w:type="spellEnd"/>
      <w:r/>
      <w:proofErr w:type="spellStart"/>
      <w:r/>
      <w:proofErr w:type="spellEnd"/>
      <w:r/>
      <w:proofErr w:type="gramStart"/>
      <w:r/>
      <w:proofErr w:type="gramEnd"/>
      <w:r/>
    </w:p>
    <w:p w14:paraId="77EC8C0C" w14:textId="77777777" w:rsidR="00ED0EB2" w:rsidRDefault="00ED0EB2" w:rsidP="00ED0EB2">
      <w:r>
        <w:t xml:space="preserve">After the player manages their upgrades and selects the The "Get SCRUBBIN!" button by spending the amount of affordable POWA displayed on the button, the Upgrade/Next day screen disappears and the player is returned to the default game screen. In the demo, the player character will be placed on the last occupied panel that they were at when the daylight timer reached 0 in the previous day phase. In The full version there may be an option to place the character onto a new spot on the current map by spending POWA.The farther the space selected is from the last occupied space that the player was located at in the last day phase, the more POWA it will cost to deploy. The player will see an outline of the position they will start in if they do not select a new space or cannot afford to start in a new space. They can select the outline of the character on their previously occupied space to opt out of the new starting space in the new day phase to continued the game from where they left off. </w:t>
      </w:r>
      <w:proofErr w:type="spellStart"/>
      <w:proofErr w:type="gramStart"/>
      <w:r/>
      <w:proofErr w:type="spellEnd"/>
      <w:proofErr w:type="gram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proofErr w:type="gramStart"/>
      <w:r/>
      <w:proofErr w:type="spellEnd"/>
      <w:proofErr w:type="gramEnd"/>
      <w:r/>
    </w:p>
    <w:p w14:paraId="48C5AB2F" w14:textId="77777777" w:rsidR="00ED0EB2" w:rsidRDefault="00ED0EB2" w:rsidP="00ED0EB2"/>
    <w:p w14:paraId="6245099B" w14:textId="77777777" w:rsidR="00ED0EB2" w:rsidRDefault="00ED0EB2" w:rsidP="00ED0EB2">
      <w:proofErr w:type="gramStart"/>
      <w:r>
        <w:t xml:space="preserve">The player will see a message that reads as a 3 second countdown. as each second passes the message will read "READY" then "SET" then "SCRUB!" The text for each message will remain on the screen for 1 second then disappear. The games music will start and the daylight timer will begin. </w:t>
      </w:r>
      <w:proofErr w:type="gramEnd"/>
      <w:r/>
      <w:proofErr w:type="spellStart"/>
      <w:r/>
      <w:proofErr w:type="spellEnd"/>
      <w:r/>
      <w:proofErr w:type="gramStart"/>
      <w:r/>
      <w:proofErr w:type="gramEnd"/>
      <w:r/>
      <w:proofErr w:type="gramStart"/>
      <w:r/>
      <w:proofErr w:type="spellStart"/>
      <w:r/>
      <w:proofErr w:type="spellEnd"/>
      <w:proofErr w:type="gramEnd"/>
      <w:r/>
      <w:proofErr w:type="spellStart"/>
      <w:r/>
      <w:proofErr w:type="spellEnd"/>
      <w:r/>
      <w:proofErr w:type="gramStart"/>
      <w:r/>
      <w:proofErr w:type="gramEnd"/>
      <w:r/>
      <w:proofErr w:type="gramStart"/>
      <w:r/>
      <w:proofErr w:type="gramEnd"/>
      <w:r/>
    </w:p>
    <w:p w14:paraId="0D8E6FDB" w14:textId="77777777" w:rsidR="00ED0EB2" w:rsidRDefault="00ED0EB2" w:rsidP="00ED0EB2">
      <w:r>
        <w:t xml:space="preserve">The player will then be able to make movement choices by pressing the WASD keys and consuming Scrub counters until the daylight timer reaches 0 and the next night phase occurs. </w:t>
      </w:r>
      <w:proofErr w:type="spellStart"/>
      <w:r/>
      <w:proofErr w:type="spellEnd"/>
      <w:r/>
    </w:p>
    <w:p w14:paraId="2C65D14B" w14:textId="77777777" w:rsidR="00ED0EB2" w:rsidRDefault="00ED0EB2" w:rsidP="00ED0EB2"/>
    <w:p w14:paraId="591AEE94" w14:textId="77777777" w:rsidR="00ED0EB2" w:rsidRDefault="00ED0EB2" w:rsidP="00ED0EB2">
      <w:r>
        <w:t xml:space="preserve">The game loops in the fashion until the game map has a maximum cleanliness value as defined by the map's total number of panels. </w:t>
      </w:r>
      <w:proofErr w:type="gramStart"/>
      <w:r/>
      <w:proofErr w:type="gramEnd"/>
      <w:r/>
      <w:proofErr w:type="gramStart"/>
      <w:r/>
      <w:proofErr w:type="gramEnd"/>
      <w:r/>
    </w:p>
    <w:p w14:paraId="793F96C7" w14:textId="77777777" w:rsidR="00ED0EB2" w:rsidRDefault="00ED0EB2" w:rsidP="00ED0EB2">
      <w:r>
        <w:t>Once this occurs the day timer will pause and the Player will see a Message screen appear over the map saying "Great Job!" there is a button on the new screen that says "NEXT MAP". selecting this will move the player to the next map.</w:t>
      </w:r>
      <w:proofErr w:type="gramStart"/>
      <w:r/>
      <w:proofErr w:type="gramEnd"/>
      <w:r/>
      <w:proofErr w:type="gramStart"/>
      <w:r/>
      <w:proofErr w:type="gramEnd"/>
      <w:r/>
      <w:proofErr w:type="gramStart"/>
      <w:r/>
      <w:proofErr w:type="gramEnd"/>
      <w:r/>
      <w:proofErr w:type="spellStart"/>
      <w:r/>
      <w:proofErr w:type="spellEnd"/>
      <w:r/>
    </w:p>
    <w:p w14:paraId="17884988" w14:textId="77777777" w:rsidR="00ED0EB2" w:rsidRDefault="00ED0EB2" w:rsidP="00ED0EB2">
      <w:r>
        <w:t xml:space="preserve"> the new map will start with the default cleanliness value and the player character will be set on the top-leftmost panel. </w:t>
      </w:r>
      <w:proofErr w:type="gramStart"/>
      <w:r/>
      <w:proofErr w:type="gramEnd"/>
      <w:r/>
      <w:proofErr w:type="spellStart"/>
      <w:r/>
      <w:proofErr w:type="spellEnd"/>
      <w:r/>
      <w:proofErr w:type="spellStart"/>
      <w:r/>
      <w:proofErr w:type="spellEnd"/>
      <w:r/>
      <w:proofErr w:type="gramStart"/>
      <w:r/>
      <w:proofErr w:type="gramEnd"/>
      <w:r/>
    </w:p>
    <w:p w14:paraId="627995FC" w14:textId="77777777" w:rsidR="00ED0EB2" w:rsidRDefault="00ED0EB2" w:rsidP="00ED0EB2">
      <w:r>
        <w:t xml:space="preserve">The player will see the Upgrade/Next day screen on the first day phase of a new map instead of the initial day process that they experience with the first maps' first day. The player will have the opportunity to spend their POWA on upgrades and purchase the start of the next day on the new Map. in the demo the player character will start on the top left panel of the new map. in The full version they will be able to select where they will start on the map by spending POWA or selecting the default location for free. </w:t>
      </w:r>
      <w:proofErr w:type="spellStart"/>
      <w:r/>
      <w:proofErr w:type="spellEnd"/>
      <w:r/>
      <w:proofErr w:type="spellStart"/>
      <w:r/>
      <w:proofErr w:type="spellEnd"/>
      <w:r/>
      <w:proofErr w:type="spellStart"/>
      <w:r/>
      <w:proofErr w:type="spellEnd"/>
      <w:r/>
      <w:proofErr w:type="spellStart"/>
      <w:proofErr w:type="gramStart"/>
      <w:r/>
      <w:proofErr w:type="spellEnd"/>
      <w:proofErr w:type="gramEnd"/>
      <w:r/>
    </w:p>
    <w:p w14:paraId="6D7BCB7F" w14:textId="77777777" w:rsidR="00ED0EB2" w:rsidRDefault="00ED0EB2" w:rsidP="00ED0EB2"/>
    <w:p w14:paraId="771BFEE3" w14:textId="77777777" w:rsidR="00ED0EB2" w:rsidRDefault="00ED0EB2" w:rsidP="00ED0EB2">
      <w:r>
        <w:t>the map will continue in the same way with each complete Day/Night phase increasing the day counter by 1 until the entire map 2 reaches the maximum cleanliness. Once this happens, regardless of the time left on the daylight timer, the all timers will pause and The player will see a screen saying "you have completed the game!" there will be a button on the screen with a Play again option that will return the player ot the start screen and reset all of their upgrades, day counters, POWA, and cleanliness of the map to its default values and a new game will start.</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r/>
      <w:proofErr w:type="spellStart"/>
      <w:r/>
      <w:proofErr w:type="spellEnd"/>
      <w:r/>
      <w:proofErr w:type="spellStart"/>
      <w:r/>
      <w:proofErr w:type="spellEnd"/>
      <w:r/>
    </w:p>
    <w:p w14:paraId="71ABCFFD" w14:textId="38D340EC" w:rsidR="00ED0EB2" w:rsidRDefault="00ED0EB2" w:rsidP="00ED0EB2">
      <w:r>
        <w:t>__________________</w:t>
      </w:r>
      <w:r>
        <w:br/>
      </w:r>
      <w:r>
        <w:br/>
      </w:r>
      <w:r>
        <w:t>Pause menu:</w:t>
      </w:r>
    </w:p>
    <w:p w14:paraId="6757135F" w14:textId="77777777" w:rsidR="00ED0EB2" w:rsidRDefault="00ED0EB2" w:rsidP="00ED0EB2">
      <w:r>
        <w:t>The player can pause the game at any time by clicking the pause button in the menu bar. The paused game screen will show a pause menu that appears in front of the currently active game map. The pause menu will show a message stating ‘PAUSED’ followed by 3 buttons reading RESUME, OPTIONS, EXIT. When the game is paused by the player clicking on the pause button displayed in the Timer bar, all timers are halted at whatever time they currently display, all in-progress actions should be paused, including Mud Boy movements after being selected from a shot or forward movement after their timers are up, or spawning of new Mud Boys if there are additional waves queued. The timers and actions should resume in the same position and continue with their intended trajectory once the pause menu is exited. When the pause menu is exited by selecting the Resume option, the pause menu will disappear from the front of the map. If the player selects EXIT from the pause menu, then the game state should revert to the default starting setup and begin again at day 1. The player will be moved to the Initial Start screen.</w:t>
      </w:r>
      <w:proofErr w:type="gramStart"/>
      <w:r/>
      <w:proofErr w:type="gramEnd"/>
      <w:r/>
      <w:proofErr w:type="spellStart"/>
      <w:proofErr w:type="gramStart"/>
      <w:r/>
      <w:proofErr w:type="spellEnd"/>
      <w:proofErr w:type="gramEnd"/>
      <w:r/>
      <w:proofErr w:type="gramStart"/>
      <w:r/>
      <w:proofErr w:type="gramEnd"/>
      <w:r/>
    </w:p>
    <w:p w14:paraId="128F0419" w14:textId="77777777" w:rsidR="00ED0EB2" w:rsidRDefault="00ED0EB2" w:rsidP="00ED0EB2"/>
    <w:p w14:paraId="139CEBBB" w14:textId="77777777" w:rsidR="00ED0EB2" w:rsidRDefault="00ED0EB2" w:rsidP="00ED0EB2">
      <w:r>
        <w:t>The player moves from Panel to Panel on the map. The change to cleanliness is applied to tiles within the panel. Panel cleanliness rating is determined by referencing the tiles cleanliness rating within the panel.</w:t>
      </w:r>
      <w:proofErr w:type="gramStart"/>
      <w:r/>
      <w:proofErr w:type="gramEnd"/>
      <w:r/>
    </w:p>
    <w:p w14:paraId="060C24B4" w14:textId="77777777" w:rsidR="00ED0EB2" w:rsidRDefault="00ED0EB2" w:rsidP="00ED0EB2"/>
    <w:p w14:paraId="1AE8B09C" w14:textId="77777777" w:rsidR="00ED0EB2" w:rsidRDefault="00ED0EB2" w:rsidP="00ED0EB2">
      <w:r>
        <w:t>Map 2 will have an identical coordinate system as Map 1 but be extended to account for a 25 by 25 grid of panels each containing a 4 by 4 tile. The top-leftmost tile will be P(0,0) T(0,0) and the bottom-rightmost tile will be P(24,24) T(99,99) for a total of 625 panels and 10,000 tiles. Map 2 will start with start with the same initial cleanliness rating as Map 1. Each tile will start with an initial cleanliness rating of 0. The minimum cleanliness value for a panel and tile in Map 2 is -10. The Maximum cleanliness value for a panel and tile in Map 2 is +4.</w:t>
      </w:r>
      <w:proofErr w:type="gramStart"/>
      <w:r/>
      <w:proofErr w:type="gramEnd"/>
      <w:r/>
      <w:proofErr w:type="gramStart"/>
      <w:r/>
      <w:proofErr w:type="gramEnd"/>
      <w:r/>
      <w:proofErr w:type="gramStart"/>
      <w:r/>
      <w:proofErr w:type="gramEnd"/>
      <w:r/>
      <w:proofErr w:type="gramStart"/>
      <w:r/>
      <w:proofErr w:type="gramEnd"/>
      <w:r/>
      <w:proofErr w:type="gramStart"/>
      <w:r/>
      <w:proofErr w:type="gramEnd"/>
      <w:r/>
      <w:proofErr w:type="gramStart"/>
      <w:r/>
      <w:proofErr w:type="gramEnd"/>
      <w:r/>
      <w:r/>
    </w:p>
    <w:p w14:paraId="6BCC1262" w14:textId="77777777" w:rsidR="00ED0EB2" w:rsidRDefault="00ED0EB2" w:rsidP="00ED0EB2"/>
    <w:p w14:paraId="0EEA1EE8" w14:textId="77777777" w:rsidR="00ED0EB2" w:rsidRDefault="00ED0EB2" w:rsidP="00ED0EB2">
      <w:r>
        <w:t>Cleanliness is determined from a panel by taking the average of the cleanliness rating for the tiles within them rounded down to the nearest whole number. For negative integers the cleanliness rating is determined by rounding up to the nearest whole number.</w:t>
      </w:r>
      <w:proofErr w:type="gramStart"/>
      <w:r/>
      <w:proofErr w:type="gramEnd"/>
      <w:r/>
    </w:p>
    <w:p w14:paraId="46B073F0" w14:textId="77777777" w:rsidR="00ED0EB2" w:rsidRDefault="00ED0EB2" w:rsidP="00ED0EB2"/>
    <w:p w14:paraId="7A5C86DD" w14:textId="77777777" w:rsidR="00ED0EB2" w:rsidRDefault="00ED0EB2" w:rsidP="00ED0EB2"/>
    <w:p w14:paraId="4AAED3D5" w14:textId="77777777" w:rsidR="00ED0EB2" w:rsidRDefault="00ED0EB2" w:rsidP="00ED0EB2">
      <w:r>
        <w:t>In the demo all maps will start with an initial level of cleanliness that is uniform at the start of each level. The cleanliness can be increased up to the maximum or decreased down to the minimum based on actions taken by the player or by action taken by Mud Boys during a night phase. In the full release, will use the same initial cleanliness setting for Map 1 but Map 2 will contain increased “spots” of lowered cleanliness in its initial cleanliness values.</w:t>
      </w:r>
      <w:proofErr w:type="gramStart"/>
      <w:r/>
      <w:proofErr w:type="gramEnd"/>
      <w:r/>
    </w:p>
    <w:p w14:paraId="30015C7C" w14:textId="77777777" w:rsidR="00ED0EB2" w:rsidRDefault="00ED0EB2" w:rsidP="00ED0EB2"/>
    <w:p w14:paraId="3F45CD2D" w14:textId="77777777" w:rsidR="00ED0EB2" w:rsidRDefault="00ED0EB2" w:rsidP="00ED0EB2"/>
    <w:p w14:paraId="73DCFFCD" w14:textId="77777777" w:rsidR="00ED0EB2" w:rsidRDefault="00ED0EB2" w:rsidP="00ED0EB2">
      <w:r>
        <w:t>Mud Boys will spawn in a random panel on the margin determined by the day counter and the Mud Boy spawn table. Once they appear on the map they immediately impact the cleanliness of the tiles in whichever panel they currently occupy by -1.</w:t>
      </w:r>
      <w:proofErr w:type="gramStart"/>
      <w:r/>
      <w:proofErr w:type="gramEnd"/>
      <w:r/>
    </w:p>
    <w:p w14:paraId="004E4E1E" w14:textId="77777777" w:rsidR="00ED0EB2" w:rsidRDefault="00ED0EB2" w:rsidP="00ED0EB2">
      <w:r>
        <w:t>They will remain in the same location for 3 seconds then move in the direction of the opposite margin. They will advance 1 panel forward. When they enter a new panel they will immediately impact the cleanliness of the tiles in whichever panel they move to by -1. The Mud Boys will not appear on the map until they spawn.</w:t>
      </w:r>
      <w:proofErr w:type="gramStart"/>
      <w:r/>
      <w:proofErr w:type="gramEnd"/>
      <w:r/>
    </w:p>
    <w:p w14:paraId="57178514" w14:textId="77777777" w:rsidR="00ED0EB2" w:rsidRDefault="00ED0EB2" w:rsidP="00ED0EB2"/>
    <w:p w14:paraId="3C59223D" w14:textId="77777777" w:rsidR="00ED0EB2" w:rsidRDefault="00ED0EB2" w:rsidP="00ED0EB2">
      <w:r>
        <w:t>When the player clicks on a Mud Boy during the night they will expend Shoot counters. If a shoot counter is expended then the Mud Boys will move backwards towards the margin that they spawned from based on the day counter as shown in the Mud Boy spawn table. Cleanliness is only affected by Mud Boys when they move “forward” or “pop”. If the Mud Boy selected is moved back beyond the boundaries of the map, they are defeated and disappear. If they are moved back to a panel within the boundaries of the map, that panel’s tiles do not receive a cleanliness decrease. If Mud Boys are shot enough times to reduce their HP to zero and they have not been moved off the map, they will pop in which ever panel they are clicked on that they reach 0 or less health in. When this occurs cleanliness is applied to the tiles in the panel they currently occupy as well as adjacent panels based on the cleanliness tables.</w:t>
      </w:r>
      <w:proofErr w:type="spellStart"/>
      <w:r/>
      <w:proofErr w:type="spellEnd"/>
      <w:r/>
      <w:proofErr w:type="gramStart"/>
      <w:r/>
      <w:proofErr w:type="gramEnd"/>
      <w:r/>
      <w:proofErr w:type="gramStart"/>
      <w:r/>
      <w:proofErr w:type="gramEnd"/>
      <w:r/>
      <w:proofErr w:type="spellStart"/>
      <w:r/>
      <w:proofErr w:type="spellEnd"/>
      <w:r/>
      <w:proofErr w:type="gramStart"/>
      <w:r/>
      <w:proofErr w:type="gramEnd"/>
      <w:r/>
      <w:proofErr w:type="gramStart"/>
      <w:r/>
      <w:proofErr w:type="gramEnd"/>
      <w:r/>
      <w:proofErr w:type="gramStart"/>
      <w:r/>
      <w:proofErr w:type="gramEnd"/>
      <w:r/>
      <w:r/>
    </w:p>
    <w:p w14:paraId="42835B72" w14:textId="77777777" w:rsidR="00ED0EB2" w:rsidRDefault="00ED0EB2" w:rsidP="00ED0EB2">
      <w:pPr>
        <w:pBdr>
          <w:bottom w:val="single" w:sz="12" w:space="1" w:color="auto"/>
        </w:pBdr>
      </w:pPr>
    </w:p>
    <w:p w14:paraId="6156B65F" w14:textId="75A89AE8" w:rsidR="00ED0EB2" w:rsidRDefault="00ED0EB2">
      <w:r>
        <w:t>Timer Defaults</w:t>
      </w:r>
      <w:r>
        <w:fldChar w:fldCharType="begin"/>
      </w:r>
      <w:r>
        <w:instrText xml:space="preserve"> LINK Excel.Sheet.12 "https://d.docs.live.net/4ebdf5212bb9bd58/Clean POWA/Clean_POWA_Obsidian_Vault/Clean POWA Obsidian Vault/Attachments/Original Sources/Timer list color and default duration v2.xlsx" "Sheet1!R1C1:R5C4" \a \f 5 \h  \* MERGEFORMAT </w:instrText>
      </w:r>
      <w:r>
        <w:fldChar w:fldCharType="separate"/>
      </w:r>
    </w:p>
    <w:tbl>
      <w:tblPr>
        <w:tblStyle w:val="TableGrid"/>
        <w:tblW w:w="10220" w:type="dxa"/>
        <w:tblLook w:val="04A0" w:firstRow="1" w:lastRow="0" w:firstColumn="1" w:lastColumn="0" w:noHBand="0" w:noVBand="1"/>
      </w:tblPr>
      <w:tblGrid>
        <w:gridCol w:w="1300"/>
        <w:gridCol w:w="2620"/>
        <w:gridCol w:w="1500"/>
        <w:gridCol w:w="4800"/>
      </w:tblGrid>
      <w:tr w:rsidR="00ED0EB2" w:rsidRPr="00ED0EB2" w14:paraId="48595DB7" w14:textId="77777777" w:rsidTr="00ED0EB2">
        <w:trPr>
          <w:trHeight w:val="300"/>
        </w:trPr>
        <w:tc>
          <w:tcPr>
            <w:tcW w:w="1300" w:type="dxa"/>
            <w:noWrap/>
            <w:hideMark/>
          </w:tcPr>
          <w:p w14:paraId="3C58F1F7" w14:textId="43990B63" w:rsidR="00ED0EB2" w:rsidRPr="00ED0EB2" w:rsidRDefault="00ED0EB2">
            <w:r w:rsidRPr="00ED0EB2">
              <w:t>Timer Name</w:t>
            </w:r>
          </w:p>
        </w:tc>
        <w:tc>
          <w:tcPr>
            <w:tcW w:w="2620" w:type="dxa"/>
            <w:noWrap/>
            <w:hideMark/>
          </w:tcPr>
          <w:p w14:paraId="3B4770CB" w14:textId="77777777" w:rsidR="00ED0EB2" w:rsidRPr="00ED0EB2" w:rsidRDefault="00ED0EB2">
            <w:r w:rsidRPr="00ED0EB2">
              <w:t>Default Duration (seconds)</w:t>
            </w:r>
          </w:p>
        </w:tc>
        <w:tc>
          <w:tcPr>
            <w:tcW w:w="1500" w:type="dxa"/>
            <w:noWrap/>
            <w:hideMark/>
          </w:tcPr>
          <w:p w14:paraId="3EBEE0FB" w14:textId="77777777" w:rsidR="00ED0EB2" w:rsidRPr="00ED0EB2" w:rsidRDefault="00ED0EB2">
            <w:r w:rsidRPr="00ED0EB2">
              <w:t>color</w:t>
            </w:r>
          </w:p>
        </w:tc>
        <w:tc>
          <w:tcPr>
            <w:tcW w:w="4800" w:type="dxa"/>
            <w:noWrap/>
            <w:hideMark/>
          </w:tcPr>
          <w:p w14:paraId="3BC9D0BB" w14:textId="77777777" w:rsidR="00ED0EB2" w:rsidRPr="00ED0EB2" w:rsidRDefault="00ED0EB2">
            <w:r w:rsidRPr="00ED0EB2">
              <w:t>Name Displayed to the player on the game screen</w:t>
            </w:r>
          </w:p>
        </w:tc>
      </w:tr>
      <w:tr w:rsidR="00ED0EB2" w:rsidRPr="00ED0EB2" w14:paraId="1C8CDB02" w14:textId="77777777" w:rsidTr="00ED0EB2">
        <w:trPr>
          <w:trHeight w:val="300"/>
        </w:trPr>
        <w:tc>
          <w:tcPr>
            <w:tcW w:w="1300" w:type="dxa"/>
            <w:noWrap/>
            <w:hideMark/>
          </w:tcPr>
          <w:p w14:paraId="276D0FC5" w14:textId="77777777" w:rsidR="00ED0EB2" w:rsidRPr="00ED0EB2" w:rsidRDefault="00ED0EB2">
            <w:r w:rsidRPr="00ED0EB2">
              <w:t>Scrub</w:t>
            </w:r>
          </w:p>
        </w:tc>
        <w:tc>
          <w:tcPr>
            <w:tcW w:w="2620" w:type="dxa"/>
            <w:noWrap/>
            <w:hideMark/>
          </w:tcPr>
          <w:p w14:paraId="1E02CDB0" w14:textId="77777777" w:rsidR="00ED0EB2" w:rsidRPr="00ED0EB2" w:rsidRDefault="00ED0EB2" w:rsidP="00ED0EB2">
            <w:r w:rsidRPr="00ED0EB2">
              <w:t>3</w:t>
            </w:r>
          </w:p>
        </w:tc>
        <w:tc>
          <w:tcPr>
            <w:tcW w:w="1500" w:type="dxa"/>
            <w:noWrap/>
            <w:hideMark/>
          </w:tcPr>
          <w:p w14:paraId="6C999999" w14:textId="77777777" w:rsidR="00ED0EB2" w:rsidRPr="00ED0EB2" w:rsidRDefault="00ED0EB2">
            <w:r w:rsidRPr="00ED0EB2">
              <w:t>light blue</w:t>
            </w:r>
          </w:p>
        </w:tc>
        <w:tc>
          <w:tcPr>
            <w:tcW w:w="4800" w:type="dxa"/>
            <w:noWrap/>
            <w:hideMark/>
          </w:tcPr>
          <w:p w14:paraId="5BA6796B" w14:textId="77777777" w:rsidR="00ED0EB2" w:rsidRPr="00ED0EB2" w:rsidRDefault="00ED0EB2">
            <w:r w:rsidRPr="00ED0EB2">
              <w:t>Scrubber</w:t>
            </w:r>
          </w:p>
        </w:tc>
      </w:tr>
      <w:tr w:rsidR="00ED0EB2" w:rsidRPr="00ED0EB2" w14:paraId="7F70D060" w14:textId="77777777" w:rsidTr="00ED0EB2">
        <w:trPr>
          <w:trHeight w:val="300"/>
        </w:trPr>
        <w:tc>
          <w:tcPr>
            <w:tcW w:w="1300" w:type="dxa"/>
            <w:noWrap/>
            <w:hideMark/>
          </w:tcPr>
          <w:p w14:paraId="62BAAD19" w14:textId="77777777" w:rsidR="00ED0EB2" w:rsidRPr="00ED0EB2" w:rsidRDefault="00ED0EB2">
            <w:r w:rsidRPr="00ED0EB2">
              <w:t>Shoot</w:t>
            </w:r>
          </w:p>
        </w:tc>
        <w:tc>
          <w:tcPr>
            <w:tcW w:w="2620" w:type="dxa"/>
            <w:noWrap/>
            <w:hideMark/>
          </w:tcPr>
          <w:p w14:paraId="2E8F7BF6" w14:textId="77777777" w:rsidR="00ED0EB2" w:rsidRPr="00ED0EB2" w:rsidRDefault="00ED0EB2" w:rsidP="00ED0EB2">
            <w:r w:rsidRPr="00ED0EB2">
              <w:t>3</w:t>
            </w:r>
          </w:p>
        </w:tc>
        <w:tc>
          <w:tcPr>
            <w:tcW w:w="1500" w:type="dxa"/>
            <w:noWrap/>
            <w:hideMark/>
          </w:tcPr>
          <w:p w14:paraId="51936B13" w14:textId="77777777" w:rsidR="00ED0EB2" w:rsidRPr="00ED0EB2" w:rsidRDefault="00ED0EB2">
            <w:r w:rsidRPr="00ED0EB2">
              <w:t>Red</w:t>
            </w:r>
          </w:p>
        </w:tc>
        <w:tc>
          <w:tcPr>
            <w:tcW w:w="4800" w:type="dxa"/>
            <w:noWrap/>
            <w:hideMark/>
          </w:tcPr>
          <w:p w14:paraId="1F7FA886" w14:textId="77777777" w:rsidR="00ED0EB2" w:rsidRPr="00ED0EB2" w:rsidRDefault="00ED0EB2">
            <w:r w:rsidRPr="00ED0EB2">
              <w:t>Reload</w:t>
            </w:r>
          </w:p>
        </w:tc>
      </w:tr>
      <w:tr w:rsidR="00ED0EB2" w:rsidRPr="00ED0EB2" w14:paraId="31592309" w14:textId="77777777" w:rsidTr="00ED0EB2">
        <w:trPr>
          <w:trHeight w:val="300"/>
        </w:trPr>
        <w:tc>
          <w:tcPr>
            <w:tcW w:w="1300" w:type="dxa"/>
            <w:noWrap/>
            <w:hideMark/>
          </w:tcPr>
          <w:p w14:paraId="25F6FFD1" w14:textId="77777777" w:rsidR="00ED0EB2" w:rsidRPr="00ED0EB2" w:rsidRDefault="00ED0EB2">
            <w:r w:rsidRPr="00ED0EB2">
              <w:t>Daylight</w:t>
            </w:r>
          </w:p>
        </w:tc>
        <w:tc>
          <w:tcPr>
            <w:tcW w:w="2620" w:type="dxa"/>
            <w:noWrap/>
            <w:hideMark/>
          </w:tcPr>
          <w:p w14:paraId="0FC0C208" w14:textId="77777777" w:rsidR="00ED0EB2" w:rsidRPr="00ED0EB2" w:rsidRDefault="00ED0EB2" w:rsidP="00ED0EB2">
            <w:r w:rsidRPr="00ED0EB2">
              <w:t>70</w:t>
            </w:r>
          </w:p>
        </w:tc>
        <w:tc>
          <w:tcPr>
            <w:tcW w:w="1500" w:type="dxa"/>
            <w:noWrap/>
            <w:hideMark/>
          </w:tcPr>
          <w:p w14:paraId="70E05CDC" w14:textId="77777777" w:rsidR="00ED0EB2" w:rsidRPr="00ED0EB2" w:rsidRDefault="00ED0EB2">
            <w:r w:rsidRPr="00ED0EB2">
              <w:t>Orange</w:t>
            </w:r>
          </w:p>
        </w:tc>
        <w:tc>
          <w:tcPr>
            <w:tcW w:w="4800" w:type="dxa"/>
            <w:noWrap/>
            <w:hideMark/>
          </w:tcPr>
          <w:p w14:paraId="6A574759" w14:textId="77777777" w:rsidR="00ED0EB2" w:rsidRPr="00ED0EB2" w:rsidRDefault="00ED0EB2">
            <w:r w:rsidRPr="00ED0EB2">
              <w:t>Daylight</w:t>
            </w:r>
          </w:p>
        </w:tc>
      </w:tr>
      <w:tr w:rsidR="00ED0EB2" w:rsidRPr="00ED0EB2" w14:paraId="3D9BD6F7" w14:textId="77777777" w:rsidTr="00ED0EB2">
        <w:trPr>
          <w:trHeight w:val="300"/>
        </w:trPr>
        <w:tc>
          <w:tcPr>
            <w:tcW w:w="1300" w:type="dxa"/>
            <w:noWrap/>
            <w:hideMark/>
          </w:tcPr>
          <w:p w14:paraId="43A1D3DB" w14:textId="77777777" w:rsidR="00ED0EB2" w:rsidRPr="00ED0EB2" w:rsidRDefault="00ED0EB2">
            <w:r w:rsidRPr="00ED0EB2">
              <w:t>Night</w:t>
            </w:r>
          </w:p>
        </w:tc>
        <w:tc>
          <w:tcPr>
            <w:tcW w:w="2620" w:type="dxa"/>
            <w:noWrap/>
            <w:hideMark/>
          </w:tcPr>
          <w:p w14:paraId="32494C41" w14:textId="77777777" w:rsidR="00ED0EB2" w:rsidRPr="00ED0EB2" w:rsidRDefault="00ED0EB2" w:rsidP="00ED0EB2">
            <w:r w:rsidRPr="00ED0EB2">
              <w:t>45</w:t>
            </w:r>
          </w:p>
        </w:tc>
        <w:tc>
          <w:tcPr>
            <w:tcW w:w="1500" w:type="dxa"/>
            <w:noWrap/>
            <w:hideMark/>
          </w:tcPr>
          <w:p w14:paraId="40FF2F55" w14:textId="77777777" w:rsidR="00ED0EB2" w:rsidRPr="00ED0EB2" w:rsidRDefault="00ED0EB2">
            <w:r w:rsidRPr="00ED0EB2">
              <w:t>Purple</w:t>
            </w:r>
          </w:p>
        </w:tc>
        <w:tc>
          <w:tcPr>
            <w:tcW w:w="4800" w:type="dxa"/>
            <w:noWrap/>
            <w:hideMark/>
          </w:tcPr>
          <w:p w14:paraId="18C7A1EE" w14:textId="77777777" w:rsidR="00ED0EB2" w:rsidRPr="00ED0EB2" w:rsidRDefault="00ED0EB2">
            <w:r w:rsidRPr="00ED0EB2">
              <w:t>Night</w:t>
            </w:r>
          </w:p>
        </w:tc>
      </w:tr>
    </w:tbl>
    <w:p w14:paraId="059B9A9F" w14:textId="1E92A1B7" w:rsidR="00ED0EB2" w:rsidRDefault="00ED0EB2">
      <w:r>
        <w:fldChar w:fldCharType="end"/>
      </w:r>
    </w:p>
    <w:p w14:paraId="13C3EDFF" w14:textId="77777777" w:rsidR="00ED0EB2" w:rsidRDefault="00ED0EB2"/>
    <w:sectPr w:rsidR="00ED0E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EB2"/>
    <w:rsid w:val="003014CC"/>
    <w:rsid w:val="00342441"/>
    <w:rsid w:val="00AE6EC6"/>
    <w:rsid w:val="00C13E75"/>
    <w:rsid w:val="00ED0EB2"/>
    <w:rsid w:val="00F87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6A86C"/>
  <w15:chartTrackingRefBased/>
  <w15:docId w15:val="{C185B35F-0DA8-4892-85D7-4A5C420F6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EB2"/>
    <w:rPr>
      <w:rFonts w:eastAsiaTheme="majorEastAsia" w:cstheme="majorBidi"/>
      <w:color w:val="272727" w:themeColor="text1" w:themeTint="D8"/>
    </w:rPr>
  </w:style>
  <w:style w:type="paragraph" w:styleId="Title">
    <w:name w:val="Title"/>
    <w:basedOn w:val="Normal"/>
    <w:next w:val="Normal"/>
    <w:link w:val="TitleChar"/>
    <w:uiPriority w:val="10"/>
    <w:qFormat/>
    <w:rsid w:val="00ED0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EB2"/>
    <w:pPr>
      <w:spacing w:before="160"/>
      <w:jc w:val="center"/>
    </w:pPr>
    <w:rPr>
      <w:i/>
      <w:iCs/>
      <w:color w:val="404040" w:themeColor="text1" w:themeTint="BF"/>
    </w:rPr>
  </w:style>
  <w:style w:type="character" w:customStyle="1" w:styleId="QuoteChar">
    <w:name w:val="Quote Char"/>
    <w:basedOn w:val="DefaultParagraphFont"/>
    <w:link w:val="Quote"/>
    <w:uiPriority w:val="29"/>
    <w:rsid w:val="00ED0EB2"/>
    <w:rPr>
      <w:i/>
      <w:iCs/>
      <w:color w:val="404040" w:themeColor="text1" w:themeTint="BF"/>
    </w:rPr>
  </w:style>
  <w:style w:type="paragraph" w:styleId="ListParagraph">
    <w:name w:val="List Paragraph"/>
    <w:basedOn w:val="Normal"/>
    <w:uiPriority w:val="34"/>
    <w:qFormat/>
    <w:rsid w:val="00ED0EB2"/>
    <w:pPr>
      <w:ind w:left="720"/>
      <w:contextualSpacing/>
    </w:pPr>
  </w:style>
  <w:style w:type="character" w:styleId="IntenseEmphasis">
    <w:name w:val="Intense Emphasis"/>
    <w:basedOn w:val="DefaultParagraphFont"/>
    <w:uiPriority w:val="21"/>
    <w:qFormat/>
    <w:rsid w:val="00ED0EB2"/>
    <w:rPr>
      <w:i/>
      <w:iCs/>
      <w:color w:val="0F4761" w:themeColor="accent1" w:themeShade="BF"/>
    </w:rPr>
  </w:style>
  <w:style w:type="paragraph" w:styleId="IntenseQuote">
    <w:name w:val="Intense Quote"/>
    <w:basedOn w:val="Normal"/>
    <w:next w:val="Normal"/>
    <w:link w:val="IntenseQuoteChar"/>
    <w:uiPriority w:val="30"/>
    <w:qFormat/>
    <w:rsid w:val="00ED0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EB2"/>
    <w:rPr>
      <w:i/>
      <w:iCs/>
      <w:color w:val="0F4761" w:themeColor="accent1" w:themeShade="BF"/>
    </w:rPr>
  </w:style>
  <w:style w:type="character" w:styleId="IntenseReference">
    <w:name w:val="Intense Reference"/>
    <w:basedOn w:val="DefaultParagraphFont"/>
    <w:uiPriority w:val="32"/>
    <w:qFormat/>
    <w:rsid w:val="00ED0EB2"/>
    <w:rPr>
      <w:b/>
      <w:bCs/>
      <w:smallCaps/>
      <w:color w:val="0F4761" w:themeColor="accent1" w:themeShade="BF"/>
      <w:spacing w:val="5"/>
    </w:rPr>
  </w:style>
  <w:style w:type="table" w:styleId="TableGrid">
    <w:name w:val="Table Grid"/>
    <w:basedOn w:val="TableNormal"/>
    <w:uiPriority w:val="39"/>
    <w:rsid w:val="00ED0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2283</Words>
  <Characters>13015</Characters>
  <Application>Microsoft Office Word</Application>
  <DocSecurity>0</DocSecurity>
  <Lines>108</Lines>
  <Paragraphs>30</Paragraphs>
  <ScaleCrop>false</ScaleCrop>
  <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farrell</dc:creator>
  <cp:keywords/>
  <dc:description/>
  <cp:lastModifiedBy>sean farrell</cp:lastModifiedBy>
  <cp:revision>1</cp:revision>
  <dcterms:created xsi:type="dcterms:W3CDTF">2026-08-17T02:29:00Z</dcterms:created>
  <dcterms:modified xsi:type="dcterms:W3CDTF">2026-08-17T02:36:00Z</dcterms:modified>
</cp:coreProperties>
</file>