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F95AB" w14:textId="1C499FEC" w:rsidR="00FE2153" w:rsidRPr="00FE2153" w:rsidRDefault="00FE2153" w:rsidP="00FE21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Gourand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shading, the light gets calculated at every vertex using the vertex shader,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shading, the light is calculated at every fragment with the fragment shader.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Gourand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vertex color gets interpolated and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>, the 3 vectors are interpolated.</w:t>
      </w:r>
    </w:p>
    <w:p w14:paraId="696F4B28" w14:textId="4F88EE6F" w:rsidR="00FE2153" w:rsidRDefault="00FE2153" w:rsidP="00FE2153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FE215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AEEF0" wp14:editId="63DD2ADA">
            <wp:extent cx="2590800" cy="93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9" cy="95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0006" w14:textId="0C11DA8F" w:rsidR="00FE2153" w:rsidRPr="00FE2153" w:rsidRDefault="00FE2153" w:rsidP="00FE21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uses 4 vectors to calculate color </w:t>
      </w:r>
      <w:r w:rsidR="00813E90">
        <w:rPr>
          <w:rFonts w:ascii="Times New Roman" w:hAnsi="Times New Roman" w:cs="Times New Roman"/>
          <w:sz w:val="24"/>
          <w:szCs w:val="24"/>
        </w:rPr>
        <w:t>for a point p on a surface, it does this using vectors n, the normal of p, v, in the direction from p to the viewer, l is the direction from point p to an arbitrary point to the point light source, and r which is in the direction that a perfectly reflected ray from l would take.</w:t>
      </w:r>
    </w:p>
    <w:p w14:paraId="646035D6" w14:textId="77777777" w:rsidR="00FE2153" w:rsidRDefault="00FE2153" w:rsidP="00FE215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75F321" w14:textId="10E62CF3" w:rsidR="00FE2153" w:rsidRDefault="00FE2153" w:rsidP="00FE21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5726DD" w14:textId="4F7ADC27" w:rsidR="00FE2153" w:rsidRDefault="00FE2153" w:rsidP="00FE21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5CA547" w14:textId="77777777" w:rsidR="00FE2153" w:rsidRPr="00FE2153" w:rsidRDefault="00FE2153" w:rsidP="00FE21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3254EA" w14:textId="2C0B5D27" w:rsidR="00B14562" w:rsidRPr="00FE2153" w:rsidRDefault="00FE2153" w:rsidP="00FE215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4562" w:rsidRPr="00FE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5603F"/>
    <w:multiLevelType w:val="hybridMultilevel"/>
    <w:tmpl w:val="2A986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53"/>
    <w:rsid w:val="001439B4"/>
    <w:rsid w:val="00813E90"/>
    <w:rsid w:val="00DD33AE"/>
    <w:rsid w:val="00FE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F486"/>
  <w15:chartTrackingRefBased/>
  <w15:docId w15:val="{63C79873-F007-4BBC-B17D-A5F70BEB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Fugit</dc:creator>
  <cp:keywords/>
  <dc:description/>
  <cp:lastModifiedBy>Sean Fugit</cp:lastModifiedBy>
  <cp:revision>1</cp:revision>
  <dcterms:created xsi:type="dcterms:W3CDTF">2021-03-16T16:07:00Z</dcterms:created>
  <dcterms:modified xsi:type="dcterms:W3CDTF">2021-03-16T16:21:00Z</dcterms:modified>
</cp:coreProperties>
</file>