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B4FB" w14:textId="320F8EA2" w:rsidR="005129C5" w:rsidRDefault="00D36BBB" w:rsidP="006A257B">
      <w:pPr>
        <w:ind w:firstLine="720"/>
      </w:pPr>
      <w:r>
        <w:t>This will be project 2 redone for Geo-med this time with transformations to data in python.</w:t>
      </w:r>
    </w:p>
    <w:p w14:paraId="33EC92F1" w14:textId="32653447" w:rsidR="00D36BBB" w:rsidRDefault="006A257B" w:rsidP="006A257B">
      <w:pPr>
        <w:ind w:firstLine="720"/>
      </w:pPr>
      <w:r>
        <w:t>First,</w:t>
      </w:r>
      <w:r w:rsidR="00D36BBB">
        <w:t xml:space="preserve"> we start </w:t>
      </w:r>
      <w:r>
        <w:t xml:space="preserve">out with the package to used which is Pandas, this package works best and efficiently in python for interpreting and manipulating spreadsheets(given they are in the environment which I already completed). </w:t>
      </w:r>
    </w:p>
    <w:p w14:paraId="0DA46BEE" w14:textId="77777777" w:rsidR="009E3A98" w:rsidRDefault="009E3A98" w:rsidP="006A257B">
      <w:pPr>
        <w:ind w:firstLine="720"/>
      </w:pPr>
    </w:p>
    <w:p w14:paraId="6358503D" w14:textId="0496ACB6" w:rsidR="006A257B" w:rsidRDefault="006A257B" w:rsidP="006A257B">
      <w:pPr>
        <w:ind w:firstLine="720"/>
      </w:pPr>
      <w:r>
        <w:rPr>
          <w:noProof/>
        </w:rPr>
        <w:drawing>
          <wp:inline distT="0" distB="0" distL="0" distR="0" wp14:anchorId="600A7E39" wp14:editId="5DA6C24A">
            <wp:extent cx="4292600" cy="2057400"/>
            <wp:effectExtent l="0" t="0" r="0" b="0"/>
            <wp:docPr id="2972484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48443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FDA" w14:textId="5E74AAD0" w:rsidR="009E3A98" w:rsidRDefault="009E3A98" w:rsidP="006A257B">
      <w:pPr>
        <w:ind w:firstLine="720"/>
      </w:pPr>
      <w:r>
        <w:rPr>
          <w:noProof/>
        </w:rPr>
        <w:drawing>
          <wp:inline distT="0" distB="0" distL="0" distR="0" wp14:anchorId="3CC9D869" wp14:editId="34488720">
            <wp:extent cx="5943600" cy="1303020"/>
            <wp:effectExtent l="0" t="0" r="0" b="5080"/>
            <wp:docPr id="1115413862" name="Picture 5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3862" name="Picture 5" descr="A screen shot of a black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F131" w14:textId="77777777" w:rsidR="009E3A98" w:rsidRDefault="009E3A98" w:rsidP="006A257B">
      <w:pPr>
        <w:ind w:firstLine="720"/>
      </w:pPr>
    </w:p>
    <w:p w14:paraId="5C6CA766" w14:textId="71BEE854" w:rsidR="009E3A98" w:rsidRDefault="009E3A98" w:rsidP="006A257B">
      <w:pPr>
        <w:ind w:firstLine="720"/>
      </w:pPr>
      <w:r>
        <w:t xml:space="preserve">The print statement is the same I was using in R where it is just printing the first few rows as they are needed for confirmation of correct data. I am certain the full sheet loads. </w:t>
      </w:r>
      <w:r w:rsidR="00997EA1">
        <w:t xml:space="preserve">In this case I am loading them into python as a data frame as it is the best for these sorts of sets of data. </w:t>
      </w:r>
    </w:p>
    <w:p w14:paraId="10E7BBFA" w14:textId="77777777" w:rsidR="009E3A98" w:rsidRDefault="009E3A98" w:rsidP="006A257B">
      <w:pPr>
        <w:ind w:firstLine="720"/>
      </w:pPr>
    </w:p>
    <w:p w14:paraId="131337F4" w14:textId="44279355" w:rsidR="006A257B" w:rsidRDefault="006A257B" w:rsidP="006A257B">
      <w:r>
        <w:tab/>
        <w:t xml:space="preserve">Next as I did with the excel, I want to gain as much insight from the original sheet before merge. So, profit margin is calculated in the cost sheet. </w:t>
      </w:r>
    </w:p>
    <w:p w14:paraId="1620A673" w14:textId="77777777" w:rsidR="009E3A98" w:rsidRDefault="009E3A98" w:rsidP="006A257B"/>
    <w:p w14:paraId="6518E16B" w14:textId="068CBF55" w:rsidR="009E3A98" w:rsidRDefault="006A257B" w:rsidP="006A257B">
      <w:r>
        <w:rPr>
          <w:noProof/>
        </w:rPr>
        <w:drawing>
          <wp:inline distT="0" distB="0" distL="0" distR="0" wp14:anchorId="069B2173" wp14:editId="279516DA">
            <wp:extent cx="5943600" cy="588010"/>
            <wp:effectExtent l="0" t="0" r="0" b="0"/>
            <wp:docPr id="1438977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77756" name="Picture 1438977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B13" w14:textId="77777777" w:rsidR="009E3A98" w:rsidRDefault="009E3A98" w:rsidP="006A257B"/>
    <w:p w14:paraId="494EBCB6" w14:textId="12D7ADDD" w:rsidR="006A257B" w:rsidRDefault="006A257B" w:rsidP="006A257B">
      <w:r>
        <w:tab/>
        <w:t>This gives us the same sheet that was created in the excel as it adds the column of Profit_Margin to the cost data</w:t>
      </w:r>
      <w:r w:rsidR="009E3A98">
        <w:t xml:space="preserve">. </w:t>
      </w:r>
    </w:p>
    <w:p w14:paraId="6299B8DA" w14:textId="0A824C8B" w:rsidR="009E3A98" w:rsidRDefault="009E3A98" w:rsidP="006A257B">
      <w:r>
        <w:tab/>
        <w:t xml:space="preserve">Next is then for the merge where the column of Cost had to be renamed as it was “Item Number” instead of “Item No”. this was done simply with. </w:t>
      </w:r>
    </w:p>
    <w:p w14:paraId="2820DE22" w14:textId="77777777" w:rsidR="009E3A98" w:rsidRDefault="009E3A98" w:rsidP="006A257B"/>
    <w:p w14:paraId="1BDBC360" w14:textId="77777777" w:rsidR="009E3A98" w:rsidRDefault="009E3A98" w:rsidP="006A257B">
      <w:r>
        <w:rPr>
          <w:noProof/>
        </w:rPr>
        <w:lastRenderedPageBreak/>
        <w:drawing>
          <wp:inline distT="0" distB="0" distL="0" distR="0" wp14:anchorId="7BC72204" wp14:editId="1F70CF0A">
            <wp:extent cx="5943600" cy="754380"/>
            <wp:effectExtent l="0" t="0" r="0" b="0"/>
            <wp:docPr id="663471561" name="Picture 3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71561" name="Picture 3" descr="A black background with green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DEA2" w14:textId="73DFE8C6" w:rsidR="009E3A98" w:rsidRDefault="009E3A98" w:rsidP="006A257B">
      <w:r>
        <w:rPr>
          <w:noProof/>
        </w:rPr>
        <w:drawing>
          <wp:inline distT="0" distB="0" distL="0" distR="0" wp14:anchorId="6FF1E4D8" wp14:editId="2A20F0AA">
            <wp:extent cx="4546600" cy="1638300"/>
            <wp:effectExtent l="0" t="0" r="0" b="0"/>
            <wp:docPr id="1043318528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18528" name="Picture 6" descr="A black background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DB93" w14:textId="77777777" w:rsidR="00ED5C23" w:rsidRDefault="00ED5C23" w:rsidP="006A257B"/>
    <w:p w14:paraId="192FC724" w14:textId="5524EF07" w:rsidR="009E3A98" w:rsidRDefault="009E3A98" w:rsidP="006A257B">
      <w:r>
        <w:tab/>
        <w:t>After the quick transformations this is now the Cost sheet data</w:t>
      </w:r>
      <w:r w:rsidR="00ED5C23">
        <w:t xml:space="preserve">. </w:t>
      </w:r>
    </w:p>
    <w:p w14:paraId="1495E8EC" w14:textId="77777777" w:rsidR="009E3A98" w:rsidRDefault="009E3A98" w:rsidP="006A257B"/>
    <w:p w14:paraId="7602BCE4" w14:textId="110C31B6" w:rsidR="009E3A98" w:rsidRDefault="009E3A98" w:rsidP="006A257B">
      <w:r>
        <w:tab/>
        <w:t xml:space="preserve">With it now ready to be merged that is what I do with the data in the code. </w:t>
      </w:r>
    </w:p>
    <w:p w14:paraId="52798E46" w14:textId="77777777" w:rsidR="009E3A98" w:rsidRDefault="009E3A98" w:rsidP="006A257B"/>
    <w:p w14:paraId="1D05A9B4" w14:textId="2C39B4B5" w:rsidR="009E3A98" w:rsidRDefault="009E3A98" w:rsidP="006A257B">
      <w:r>
        <w:rPr>
          <w:noProof/>
        </w:rPr>
        <w:drawing>
          <wp:inline distT="0" distB="0" distL="0" distR="0" wp14:anchorId="3CD65726" wp14:editId="05DA2D04">
            <wp:extent cx="5727700" cy="901700"/>
            <wp:effectExtent l="0" t="0" r="0" b="0"/>
            <wp:docPr id="1490631143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31143" name="Picture 4" descr="A black background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9233" w14:textId="4B3A64FE" w:rsidR="00ED5C23" w:rsidRDefault="00ED5C23" w:rsidP="006A257B">
      <w:r>
        <w:rPr>
          <w:noProof/>
        </w:rPr>
        <w:drawing>
          <wp:inline distT="0" distB="0" distL="0" distR="0" wp14:anchorId="1A414442" wp14:editId="793AABA1">
            <wp:extent cx="5943600" cy="1729740"/>
            <wp:effectExtent l="0" t="0" r="0" b="0"/>
            <wp:docPr id="670994771" name="Picture 7" descr="A black and white scree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4771" name="Picture 7" descr="A black and white screen with numbe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D280" w14:textId="6D83BF1E" w:rsidR="009E3A98" w:rsidRDefault="009E3A98" w:rsidP="006A257B"/>
    <w:p w14:paraId="3E1050B6" w14:textId="15FDE7D5" w:rsidR="009E3A98" w:rsidRDefault="009E3A98" w:rsidP="00ED5C23">
      <w:pPr>
        <w:ind w:firstLine="720"/>
      </w:pPr>
      <w:r>
        <w:t xml:space="preserve">This </w:t>
      </w:r>
      <w:r w:rsidR="00ED5C23">
        <w:t>is the merged data we know it has merged correctly because the code is strong, and it exactly matches th</w:t>
      </w:r>
      <w:r w:rsidR="00997EA1">
        <w:t xml:space="preserve">e data frame </w:t>
      </w:r>
      <w:r w:rsidR="00ED5C23">
        <w:t xml:space="preserve">in excel when sorted by Item No. </w:t>
      </w:r>
    </w:p>
    <w:p w14:paraId="45DA556A" w14:textId="77777777" w:rsidR="00ED5C23" w:rsidRDefault="00ED5C23" w:rsidP="00ED5C23">
      <w:pPr>
        <w:ind w:firstLine="720"/>
      </w:pPr>
    </w:p>
    <w:p w14:paraId="1B562222" w14:textId="4CC9F0A0" w:rsidR="00ED5C23" w:rsidRDefault="00ED5C23" w:rsidP="00ED5C23">
      <w:pPr>
        <w:ind w:firstLine="720"/>
      </w:pPr>
      <w:r>
        <w:t xml:space="preserve">Next was tackling the anti-join to see what wasn’t transferred over or used in the merging of the sales data and cost sheets. </w:t>
      </w:r>
    </w:p>
    <w:p w14:paraId="5EFB33E7" w14:textId="77777777" w:rsidR="00ED5C23" w:rsidRDefault="00ED5C23" w:rsidP="00ED5C23">
      <w:pPr>
        <w:ind w:firstLine="720"/>
      </w:pPr>
    </w:p>
    <w:p w14:paraId="110F92A8" w14:textId="6CE49268" w:rsidR="009E3A98" w:rsidRDefault="00ED5C23" w:rsidP="006A257B">
      <w:r>
        <w:rPr>
          <w:noProof/>
        </w:rPr>
        <w:lastRenderedPageBreak/>
        <w:drawing>
          <wp:inline distT="0" distB="0" distL="0" distR="0" wp14:anchorId="17D18C21" wp14:editId="2359BEF8">
            <wp:extent cx="5943600" cy="1176655"/>
            <wp:effectExtent l="0" t="0" r="0" b="4445"/>
            <wp:docPr id="76185506" name="Picture 8" descr="A computer code with green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5506" name="Picture 8" descr="A computer code with green and red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60A9" w14:textId="0C3D6C52" w:rsidR="00ED5C23" w:rsidRDefault="00ED5C23" w:rsidP="006A257B">
      <w:r>
        <w:rPr>
          <w:noProof/>
        </w:rPr>
        <w:drawing>
          <wp:inline distT="0" distB="0" distL="0" distR="0" wp14:anchorId="2B712F00" wp14:editId="43558E26">
            <wp:extent cx="3441700" cy="1701800"/>
            <wp:effectExtent l="0" t="0" r="0" b="0"/>
            <wp:docPr id="1097542107" name="Picture 9" descr="A black background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42107" name="Picture 9" descr="A black background with numbers and lett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1AC7" w14:textId="7AA20AB9" w:rsidR="00ED5C23" w:rsidRDefault="00ED5C23" w:rsidP="006A257B">
      <w:r>
        <w:tab/>
      </w:r>
    </w:p>
    <w:p w14:paraId="637E2DF6" w14:textId="6BC47AF7" w:rsidR="00ED5C23" w:rsidRDefault="00ED5C23" w:rsidP="006A257B">
      <w:r>
        <w:tab/>
        <w:t xml:space="preserve">This gives us the </w:t>
      </w:r>
      <w:r w:rsidR="00997EA1">
        <w:t xml:space="preserve">data frame </w:t>
      </w:r>
      <w:r>
        <w:t xml:space="preserve">of Products by item number that are not on the sales sheet. </w:t>
      </w:r>
    </w:p>
    <w:p w14:paraId="6E3E4BBD" w14:textId="77777777" w:rsidR="00ED5C23" w:rsidRDefault="00ED5C23" w:rsidP="006A257B"/>
    <w:p w14:paraId="1BD5A659" w14:textId="388C7F08" w:rsidR="00ED5C23" w:rsidRDefault="00ED5C23" w:rsidP="006A257B">
      <w:r>
        <w:tab/>
        <w:t xml:space="preserve">We still need to look at profitability based off Profit margin of each product which I decided to do after the merge because it is much easier. </w:t>
      </w:r>
    </w:p>
    <w:p w14:paraId="0B8CA9D3" w14:textId="77777777" w:rsidR="00ED5C23" w:rsidRDefault="00ED5C23" w:rsidP="006A257B"/>
    <w:p w14:paraId="10EBEEE3" w14:textId="31FCB598" w:rsidR="00ED5C23" w:rsidRDefault="00ED5C23" w:rsidP="006A257B">
      <w:r>
        <w:rPr>
          <w:noProof/>
        </w:rPr>
        <w:drawing>
          <wp:inline distT="0" distB="0" distL="0" distR="0" wp14:anchorId="46CF5086" wp14:editId="7F1598C8">
            <wp:extent cx="5943600" cy="871220"/>
            <wp:effectExtent l="0" t="0" r="0" b="5080"/>
            <wp:docPr id="1631603365" name="Picture 10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03365" name="Picture 10" descr="A black background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E0A1" w14:textId="79049029" w:rsidR="00ED5C23" w:rsidRDefault="00997EA1" w:rsidP="006A257B">
      <w:r>
        <w:rPr>
          <w:noProof/>
        </w:rPr>
        <w:drawing>
          <wp:inline distT="0" distB="0" distL="0" distR="0" wp14:anchorId="3F1B69C8" wp14:editId="42C9BE79">
            <wp:extent cx="4343400" cy="825500"/>
            <wp:effectExtent l="0" t="0" r="0" b="0"/>
            <wp:docPr id="1568951775" name="Picture 1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51775" name="Picture 11" descr="A black background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EC5" w14:textId="77777777" w:rsidR="00997EA1" w:rsidRDefault="00997EA1" w:rsidP="006A257B"/>
    <w:p w14:paraId="2F752226" w14:textId="03F7D1D6" w:rsidR="00997EA1" w:rsidRDefault="00997EA1" w:rsidP="00997EA1">
      <w:pPr>
        <w:ind w:firstLine="720"/>
      </w:pPr>
      <w:r>
        <w:t xml:space="preserve">Once again using head even though this data frame is the smallest, so it is all there, but I am not showing it all. This gets us the products with negative profit margin at MSRP. </w:t>
      </w:r>
    </w:p>
    <w:p w14:paraId="20406DFC" w14:textId="151F392F" w:rsidR="00997EA1" w:rsidRDefault="00997EA1" w:rsidP="00997EA1">
      <w:pPr>
        <w:ind w:firstLine="720"/>
      </w:pPr>
      <w:r>
        <w:t xml:space="preserve">Naturally next is compute the unit price each is being sold at in the sales data or Sls which has become merge_CS for me. </w:t>
      </w:r>
    </w:p>
    <w:p w14:paraId="09EC9075" w14:textId="53D48428" w:rsidR="00997EA1" w:rsidRDefault="00997EA1" w:rsidP="00997EA1">
      <w:r>
        <w:rPr>
          <w:noProof/>
        </w:rPr>
        <w:drawing>
          <wp:inline distT="0" distB="0" distL="0" distR="0" wp14:anchorId="1ADEC9C0" wp14:editId="72A67DD5">
            <wp:extent cx="5943600" cy="793750"/>
            <wp:effectExtent l="0" t="0" r="0" b="6350"/>
            <wp:docPr id="1327777117" name="Picture 1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77117" name="Picture 12" descr="A black background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8411" w14:textId="655FD5EA" w:rsidR="00997EA1" w:rsidRDefault="00997EA1" w:rsidP="00997EA1">
      <w:r>
        <w:rPr>
          <w:noProof/>
        </w:rPr>
        <w:lastRenderedPageBreak/>
        <w:drawing>
          <wp:inline distT="0" distB="0" distL="0" distR="0" wp14:anchorId="289E57FD" wp14:editId="6B7CD3A2">
            <wp:extent cx="5943600" cy="1566545"/>
            <wp:effectExtent l="0" t="0" r="0" b="0"/>
            <wp:docPr id="1636273866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73866" name="Picture 13" descr="A black screen with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5975" w14:textId="77777777" w:rsidR="00997EA1" w:rsidRDefault="00997EA1" w:rsidP="00997EA1"/>
    <w:p w14:paraId="0EE09620" w14:textId="3BD78AFC" w:rsidR="00997EA1" w:rsidRDefault="00997EA1" w:rsidP="00997EA1">
      <w:r>
        <w:tab/>
        <w:t xml:space="preserve">Same as earlier this gives us the extra column on the end but this time it calculates the unit price on each sale. </w:t>
      </w:r>
    </w:p>
    <w:p w14:paraId="19D1FB26" w14:textId="77777777" w:rsidR="00997EA1" w:rsidRDefault="00997EA1" w:rsidP="00997EA1"/>
    <w:p w14:paraId="3DE5B4D6" w14:textId="7EE2CB43" w:rsidR="00997EA1" w:rsidRDefault="00997EA1" w:rsidP="00997EA1">
      <w:r>
        <w:tab/>
        <w:t xml:space="preserve">Then I created the </w:t>
      </w:r>
      <w:r w:rsidR="00852217">
        <w:t xml:space="preserve">same unprofitable table of products that are currently being sold at a unit price lower than the Cost. </w:t>
      </w:r>
    </w:p>
    <w:p w14:paraId="62E40B8E" w14:textId="77777777" w:rsidR="00852217" w:rsidRDefault="00852217" w:rsidP="00997EA1"/>
    <w:p w14:paraId="11887A8C" w14:textId="36399135" w:rsidR="00997EA1" w:rsidRDefault="00852217" w:rsidP="00997EA1">
      <w:r>
        <w:rPr>
          <w:noProof/>
        </w:rPr>
        <w:drawing>
          <wp:inline distT="0" distB="0" distL="0" distR="0" wp14:anchorId="53FCE01F" wp14:editId="16D40B8E">
            <wp:extent cx="5943600" cy="904875"/>
            <wp:effectExtent l="0" t="0" r="0" b="0"/>
            <wp:docPr id="15404093" name="Picture 1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93" name="Picture 14" descr="A screen shot of a computer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4C84" w14:textId="1FC83DE0" w:rsidR="00997EA1" w:rsidRDefault="00793F19" w:rsidP="00852217">
      <w:r>
        <w:rPr>
          <w:noProof/>
        </w:rPr>
        <w:drawing>
          <wp:inline distT="0" distB="0" distL="0" distR="0" wp14:anchorId="5FFA780A" wp14:editId="5BAD1DDB">
            <wp:extent cx="5943600" cy="1525905"/>
            <wp:effectExtent l="0" t="0" r="0" b="0"/>
            <wp:docPr id="1662690240" name="Picture 16" descr="A screen 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90240" name="Picture 16" descr="A screen shot of a black and white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0ECE" w14:textId="77777777" w:rsidR="00852217" w:rsidRDefault="00852217" w:rsidP="00852217"/>
    <w:p w14:paraId="72C0409A" w14:textId="74CCD66D" w:rsidR="00852217" w:rsidRDefault="00852217" w:rsidP="00852217">
      <w:r>
        <w:tab/>
        <w:t>I</w:t>
      </w:r>
      <w:r w:rsidR="00793F19">
        <w:t xml:space="preserve">t does contain </w:t>
      </w:r>
      <w:r w:rsidR="0006792E">
        <w:t>duplicates,</w:t>
      </w:r>
      <w:r w:rsidR="00793F19">
        <w:t xml:space="preserve"> but it also shows the varying prices for each so if there is a difference in price with the </w:t>
      </w:r>
      <w:r w:rsidR="0006792E">
        <w:t>varying  unit prices that occur on the sheet. Once again it is only the head but the whole set is there.</w:t>
      </w:r>
    </w:p>
    <w:p w14:paraId="6552531A" w14:textId="77777777" w:rsidR="0006792E" w:rsidRDefault="0006792E" w:rsidP="00852217"/>
    <w:p w14:paraId="3042FB3E" w14:textId="66E9F8AB" w:rsidR="0006792E" w:rsidRDefault="0006792E" w:rsidP="00852217">
      <w:r>
        <w:tab/>
        <w:t xml:space="preserve">Lastly are average sales per item no in the sales merged sheet. This is exactly what I did in the excel also. </w:t>
      </w:r>
    </w:p>
    <w:p w14:paraId="60E3A52B" w14:textId="5ADC0F35" w:rsidR="0006792E" w:rsidRDefault="0006792E" w:rsidP="00852217">
      <w:r>
        <w:rPr>
          <w:noProof/>
        </w:rPr>
        <w:lastRenderedPageBreak/>
        <w:drawing>
          <wp:inline distT="0" distB="0" distL="0" distR="0" wp14:anchorId="5911418D" wp14:editId="488711EC">
            <wp:extent cx="5943600" cy="929640"/>
            <wp:effectExtent l="0" t="0" r="0" b="0"/>
            <wp:docPr id="2005769513" name="Picture 18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69513" name="Picture 18" descr="A computer screen with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041C4" wp14:editId="5A548C01">
            <wp:extent cx="3022600" cy="1727200"/>
            <wp:effectExtent l="0" t="0" r="0" b="0"/>
            <wp:docPr id="1420429711" name="Picture 1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29711" name="Picture 19" descr="A black screen with white tex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8CC7" w14:textId="7A3B94B4" w:rsidR="0006792E" w:rsidRDefault="0006792E" w:rsidP="00852217">
      <w:r>
        <w:tab/>
      </w:r>
    </w:p>
    <w:p w14:paraId="4859C596" w14:textId="0CAB0912" w:rsidR="0006792E" w:rsidRDefault="0006792E" w:rsidP="00852217">
      <w:r>
        <w:tab/>
        <w:t xml:space="preserve">This gives the average sale price by Item No, then for clarity sake I decided to replace the name of the unit price column with average unit price as it was </w:t>
      </w:r>
      <w:proofErr w:type="gramStart"/>
      <w:r>
        <w:t>more clear</w:t>
      </w:r>
      <w:proofErr w:type="gramEnd"/>
      <w:r>
        <w:t xml:space="preserve"> that way. </w:t>
      </w:r>
    </w:p>
    <w:p w14:paraId="2A816A0E" w14:textId="77777777" w:rsidR="0006792E" w:rsidRDefault="0006792E" w:rsidP="00852217"/>
    <w:p w14:paraId="24A864F7" w14:textId="5B15E1EB" w:rsidR="0006792E" w:rsidRDefault="0006792E" w:rsidP="00852217">
      <w:pPr>
        <w:rPr>
          <w:sz w:val="32"/>
          <w:szCs w:val="32"/>
        </w:rPr>
      </w:pPr>
      <w:r>
        <w:rPr>
          <w:sz w:val="32"/>
          <w:szCs w:val="32"/>
        </w:rPr>
        <w:t>This is the end and all the work I did to mirror and show skills.</w:t>
      </w:r>
    </w:p>
    <w:p w14:paraId="67757DB0" w14:textId="77777777" w:rsidR="0006792E" w:rsidRDefault="0006792E" w:rsidP="00852217">
      <w:pPr>
        <w:rPr>
          <w:sz w:val="32"/>
          <w:szCs w:val="32"/>
        </w:rPr>
      </w:pPr>
    </w:p>
    <w:p w14:paraId="64B1A925" w14:textId="5E6DAE8A" w:rsidR="0006792E" w:rsidRDefault="0006792E" w:rsidP="0006792E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Thank you for this opportunity and I hope this is satisfactory,</w:t>
      </w:r>
    </w:p>
    <w:p w14:paraId="5FB30E7D" w14:textId="78DF715B" w:rsidR="0006792E" w:rsidRPr="0006792E" w:rsidRDefault="0006792E" w:rsidP="00852217">
      <w:pPr>
        <w:rPr>
          <w:sz w:val="28"/>
          <w:szCs w:val="28"/>
        </w:rPr>
      </w:pPr>
      <w:r w:rsidRPr="0006792E">
        <w:rPr>
          <w:sz w:val="28"/>
          <w:szCs w:val="28"/>
        </w:rPr>
        <w:t>Sean Dudley</w:t>
      </w:r>
    </w:p>
    <w:sectPr w:rsidR="0006792E" w:rsidRPr="0006792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6A00A" w14:textId="77777777" w:rsidR="00971D0C" w:rsidRDefault="00971D0C" w:rsidP="00D36BBB">
      <w:r>
        <w:separator/>
      </w:r>
    </w:p>
  </w:endnote>
  <w:endnote w:type="continuationSeparator" w:id="0">
    <w:p w14:paraId="49036F4C" w14:textId="77777777" w:rsidR="00971D0C" w:rsidRDefault="00971D0C" w:rsidP="00D3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95B94" w14:textId="77777777" w:rsidR="00971D0C" w:rsidRDefault="00971D0C" w:rsidP="00D36BBB">
      <w:r>
        <w:separator/>
      </w:r>
    </w:p>
  </w:footnote>
  <w:footnote w:type="continuationSeparator" w:id="0">
    <w:p w14:paraId="661A3457" w14:textId="77777777" w:rsidR="00971D0C" w:rsidRDefault="00971D0C" w:rsidP="00D36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7467E" w14:textId="1F011942" w:rsidR="00D36BBB" w:rsidRPr="00D36BBB" w:rsidRDefault="00D36BBB" w:rsidP="00D36BB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Report 3 Geo-med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BB"/>
    <w:rsid w:val="0006792E"/>
    <w:rsid w:val="0030636D"/>
    <w:rsid w:val="005129C5"/>
    <w:rsid w:val="006A257B"/>
    <w:rsid w:val="00793F19"/>
    <w:rsid w:val="007F36F5"/>
    <w:rsid w:val="00852217"/>
    <w:rsid w:val="00971D0C"/>
    <w:rsid w:val="00997EA1"/>
    <w:rsid w:val="009E3A98"/>
    <w:rsid w:val="00CC4CDD"/>
    <w:rsid w:val="00D36BBB"/>
    <w:rsid w:val="00E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2398"/>
  <w15:chartTrackingRefBased/>
  <w15:docId w15:val="{C3C719E4-A115-7E4F-A552-7D70EC31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B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B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B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B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B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B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B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6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BB"/>
  </w:style>
  <w:style w:type="paragraph" w:styleId="Footer">
    <w:name w:val="footer"/>
    <w:basedOn w:val="Normal"/>
    <w:link w:val="FooterChar"/>
    <w:uiPriority w:val="99"/>
    <w:unhideWhenUsed/>
    <w:rsid w:val="00D36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Dudley</dc:creator>
  <cp:keywords/>
  <dc:description/>
  <cp:lastModifiedBy>Christopher Dudley</cp:lastModifiedBy>
  <cp:revision>5</cp:revision>
  <dcterms:created xsi:type="dcterms:W3CDTF">2025-01-30T17:21:00Z</dcterms:created>
  <dcterms:modified xsi:type="dcterms:W3CDTF">2025-01-30T18:17:00Z</dcterms:modified>
</cp:coreProperties>
</file>