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B46E" w14:textId="543CFD25" w:rsidR="005A519D" w:rsidRDefault="005A519D">
      <w:r>
        <w:t>Elizabeth – Recording 1</w:t>
      </w:r>
    </w:p>
    <w:p w14:paraId="42C862BC" w14:textId="1C80AE86" w:rsidR="005A519D" w:rsidRDefault="005A519D"/>
    <w:p w14:paraId="0FB4178F" w14:textId="3297C3DA" w:rsidR="005A519D" w:rsidRDefault="005A519D">
      <w:r>
        <w:t xml:space="preserve">…Testing, this thing on? Damn, they should </w:t>
      </w:r>
      <w:proofErr w:type="gramStart"/>
      <w:r>
        <w:t>definitely invest</w:t>
      </w:r>
      <w:proofErr w:type="gramEnd"/>
      <w:r>
        <w:t xml:space="preserve"> in some functional video recording technology…</w:t>
      </w:r>
    </w:p>
    <w:p w14:paraId="03414436" w14:textId="39516F0E" w:rsidR="005A519D" w:rsidRDefault="005A519D">
      <w:r>
        <w:t xml:space="preserve">My name’s Dr. Elizabeth Kennedy, newest recruit for this experiment in human brain technology. From what I can tell from the job description, we’re trying to find a correlation between the connective brain and data, hopefully to reach some sort of immortality. </w:t>
      </w:r>
    </w:p>
    <w:sectPr w:rsidR="005A5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9D"/>
    <w:rsid w:val="00437EB3"/>
    <w:rsid w:val="005A519D"/>
    <w:rsid w:val="00AB58F9"/>
    <w:rsid w:val="00B0054A"/>
    <w:rsid w:val="00DA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10AC"/>
  <w15:chartTrackingRefBased/>
  <w15:docId w15:val="{8DED61D5-2BD2-4335-BDFB-BBC57B53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Gregory</dc:creator>
  <cp:keywords/>
  <dc:description/>
  <cp:lastModifiedBy>Sean Gregory</cp:lastModifiedBy>
  <cp:revision>1</cp:revision>
  <dcterms:created xsi:type="dcterms:W3CDTF">2022-11-15T13:12:00Z</dcterms:created>
  <dcterms:modified xsi:type="dcterms:W3CDTF">2022-11-15T15:01:00Z</dcterms:modified>
</cp:coreProperties>
</file>