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B1" w:rsidRDefault="00BD65B1">
      <w:r>
        <w:t>Q1:</w:t>
      </w:r>
    </w:p>
    <w:p w:rsidR="00847E0F" w:rsidRDefault="001B75C8">
      <w:r w:rsidRPr="001B75C8">
        <w:t xml:space="preserve">(10 points) Let G = (V, E) be an undirected graph, </w:t>
      </w:r>
      <w:r w:rsidR="004E2FBA">
        <w:t>connected</w:t>
      </w:r>
      <w:r w:rsidRPr="001B75C8">
        <w:t>, or each edge has a non-negative weight. Here is a strategy divide-and-reign to the problem of finding a minimum spanning tree for this graph:</w:t>
      </w:r>
      <w:r>
        <w:t xml:space="preserve"> </w:t>
      </w:r>
    </w:p>
    <w:p w:rsidR="001B75C8" w:rsidRDefault="001B75C8" w:rsidP="008B795A">
      <w:r w:rsidRPr="001B75C8">
        <w:t>We partition the set of vertices V into two sets V1 and V2 such that their cardinality differs at most 1.</w:t>
      </w:r>
      <w:r w:rsidR="00A52649">
        <w:t xml:space="preserve"> </w:t>
      </w:r>
      <w:r w:rsidR="008B795A" w:rsidRPr="008B795A">
        <w:t>E1 is the set of edges that are obiter at the vertices V1 and E2 is the set of edges that are obiter at the vertices V2.</w:t>
      </w:r>
      <w:r w:rsidR="008B795A">
        <w:t xml:space="preserve"> We then recursively solves the problem of finding a minimum spanning tree for each of the sub-graphs G1 = (V1, E1) and G2 = (V2, E2). We then recursively solves the problem of finding a minimum spanning tree for each of the sub-graphs G1 = (V1, E1) and G2 = (V2, E2).</w:t>
      </w:r>
    </w:p>
    <w:p w:rsidR="008B795A" w:rsidRDefault="00503745" w:rsidP="008B795A">
      <w:r w:rsidRPr="00503745">
        <w:t xml:space="preserve">Prove that this algorithm computes a minimum spanning tree well for G or give </w:t>
      </w:r>
      <w:proofErr w:type="gramStart"/>
      <w:r w:rsidRPr="00503745">
        <w:t>a</w:t>
      </w:r>
      <w:proofErr w:type="gramEnd"/>
      <w:r w:rsidRPr="00503745">
        <w:t xml:space="preserve"> against-example.</w:t>
      </w:r>
    </w:p>
    <w:p w:rsidR="00C24F6B" w:rsidRDefault="00BD65B1" w:rsidP="008B795A">
      <w:r>
        <w:t>Q2:</w:t>
      </w:r>
    </w:p>
    <w:p w:rsidR="00C24F6B" w:rsidRDefault="00C24F6B" w:rsidP="008B795A">
      <w:pPr>
        <w:rPr>
          <w:rFonts w:eastAsiaTheme="minorEastAsia"/>
        </w:rPr>
      </w:pPr>
      <w:r>
        <w:t xml:space="preserve">(10 points) </w:t>
      </w:r>
      <w:r w:rsidR="00D80561">
        <w:t>Given the sequence</w:t>
      </w:r>
      <m:oMath>
        <m:r>
          <w:rPr>
            <w:rFonts w:ascii="Cambria Math" w:hAnsi="Cambria Math"/>
          </w:rPr>
          <m:t xml:space="preserve"> 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D80561">
        <w:t xml:space="preserve">, a sequence </w:t>
      </w:r>
      <m:oMath>
        <m:r>
          <w:rPr>
            <w:rFonts w:ascii="Cambria Math" w:hAnsi="Cambria Math"/>
          </w:rPr>
          <m:t>Z=[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D80561">
        <w:t xml:space="preserve"> is a sub sequence of </w:t>
      </w:r>
      <m:oMath>
        <m:r>
          <w:rPr>
            <w:rFonts w:ascii="Cambria Math" w:hAnsi="Cambria Math"/>
          </w:rPr>
          <m:t>X</m:t>
        </m:r>
      </m:oMath>
      <w:r w:rsidR="00D80561">
        <w:t xml:space="preserve"> </w:t>
      </w:r>
      <w:r w:rsidR="00D80561" w:rsidRPr="00D80561">
        <w:t>if there is a strictly increasing sequence</w:t>
      </w:r>
      <w:r w:rsidR="00D80561">
        <w:t xml:space="preserve"> of </w:t>
      </w:r>
      <w:r w:rsidR="00D80561" w:rsidRPr="00D80561">
        <w:t>indices</w:t>
      </w:r>
      <w:r w:rsidR="00D80561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43A70">
        <w:t xml:space="preserve"> of </w:t>
      </w:r>
      <m:oMath>
        <m:r>
          <w:rPr>
            <w:rFonts w:ascii="Cambria Math" w:hAnsi="Cambria Math"/>
          </w:rPr>
          <m:t>X</m:t>
        </m:r>
      </m:oMath>
      <w:r w:rsidR="00243A70">
        <w:t xml:space="preserve"> such that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∀ j, 1≤j≤k</m:t>
        </m:r>
      </m:oMath>
      <w:r w:rsidR="00243A70">
        <w:t xml:space="preserve">.  For example, </w:t>
      </w:r>
      <m:oMath>
        <m:r>
          <w:rPr>
            <w:rFonts w:ascii="Cambria Math" w:hAnsi="Cambria Math"/>
          </w:rPr>
          <m:t>Z=BCBD</m:t>
        </m:r>
      </m:oMath>
      <w:r w:rsidR="00243A70">
        <w:t xml:space="preserve"> is a subsequence of </w:t>
      </w:r>
      <m:oMath>
        <m:r>
          <w:rPr>
            <w:rFonts w:ascii="Cambria Math" w:hAnsi="Cambria Math"/>
          </w:rPr>
          <m:t>X=ABCABADB</m:t>
        </m:r>
      </m:oMath>
      <w:r w:rsidR="00AF4D53">
        <w:t xml:space="preserve"> Corresponding to the sequence of </w:t>
      </w:r>
      <w:proofErr w:type="gramStart"/>
      <w:r w:rsidR="00AF4D53">
        <w:t>indices</w:t>
      </w:r>
      <w:proofErr w:type="gramEnd"/>
      <w:r w:rsidR="00AF4D53">
        <w:t xml:space="preserve"> 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2,3,5,7</m:t>
            </m:r>
          </m:e>
        </m:d>
      </m:oMath>
    </w:p>
    <w:p w:rsidR="00BD65B1" w:rsidRDefault="005A03A0" w:rsidP="008B795A">
      <w:pPr>
        <w:rPr>
          <w:rFonts w:eastAsiaTheme="minorEastAsia"/>
        </w:rPr>
      </w:pPr>
      <w:r>
        <w:t xml:space="preserve">Given the 2 sequences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we say that </w:t>
      </w:r>
      <w:r w:rsidRPr="005A03A0">
        <w:rPr>
          <w:rFonts w:eastAsiaTheme="minorEastAsia"/>
        </w:rPr>
        <w:t xml:space="preserve">sequence Z is a sub-sequence common to </w:t>
      </w:r>
      <m:oMath>
        <m:r>
          <w:rPr>
            <w:rFonts w:ascii="Cambria Math" w:eastAsiaTheme="minorEastAsia" w:hAnsi="Cambria Math"/>
          </w:rPr>
          <m:t>X</m:t>
        </m:r>
      </m:oMath>
      <w:r w:rsidRPr="005A03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Pr="005A03A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Z</m:t>
        </m:r>
      </m:oMath>
      <w:r w:rsidR="00BD6C1B">
        <w:rPr>
          <w:rFonts w:eastAsiaTheme="minorEastAsia"/>
        </w:rPr>
        <w:t xml:space="preserve"> is a subsequence of </w:t>
      </w:r>
      <m:oMath>
        <m:r>
          <w:rPr>
            <w:rFonts w:ascii="Cambria Math" w:eastAsiaTheme="minorEastAsia" w:hAnsi="Cambria Math"/>
          </w:rPr>
          <m:t>X</m:t>
        </m:r>
      </m:oMath>
      <w:r w:rsidR="00BD6C1B">
        <w:rPr>
          <w:rFonts w:eastAsiaTheme="minorEastAsia"/>
        </w:rPr>
        <w:t xml:space="preserve"> and a subsequence </w:t>
      </w:r>
      <w:proofErr w:type="gramStart"/>
      <w:r w:rsidR="00BD6C1B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="00BD6C1B">
        <w:rPr>
          <w:rFonts w:eastAsiaTheme="minorEastAsia"/>
        </w:rPr>
        <w:t xml:space="preserve">.  </w:t>
      </w:r>
      <w:r w:rsidR="00D6540A">
        <w:rPr>
          <w:rFonts w:eastAsiaTheme="minorEastAsia"/>
        </w:rPr>
        <w:t xml:space="preserve">For Example, if </w:t>
      </w:r>
      <m:oMath>
        <m:r>
          <w:rPr>
            <w:rFonts w:ascii="Cambria Math" w:eastAsiaTheme="minorEastAsia" w:hAnsi="Cambria Math"/>
          </w:rPr>
          <m:t>X = ACGTTGTA</m:t>
        </m:r>
      </m:oMath>
      <w:r w:rsidR="00D6540A">
        <w:rPr>
          <w:rFonts w:eastAsiaTheme="minorEastAsia"/>
        </w:rPr>
        <w:t xml:space="preserve"> </w:t>
      </w:r>
      <w:proofErr w:type="gramStart"/>
      <w:r w:rsidR="00D6540A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 </m:t>
        </m:r>
        <w:proofErr w:type="gramEnd"/>
        <m:r>
          <w:rPr>
            <w:rFonts w:ascii="Cambria Math" w:eastAsiaTheme="minorEastAsia" w:hAnsi="Cambria Math"/>
          </w:rPr>
          <m:t>= ACCCCTTTTA</m:t>
        </m:r>
      </m:oMath>
      <w:r w:rsidR="00D6540A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Z = ACTTTA</m:t>
        </m:r>
      </m:oMath>
      <w:r w:rsidR="002B0449">
        <w:rPr>
          <w:rFonts w:eastAsiaTheme="minorEastAsia"/>
        </w:rPr>
        <w:t xml:space="preserve"> is a subsequence in common of X and Y and in fact </w:t>
      </w:r>
      <m:oMath>
        <m:r>
          <w:rPr>
            <w:rFonts w:ascii="Cambria Math" w:eastAsiaTheme="minorEastAsia" w:hAnsi="Cambria Math"/>
          </w:rPr>
          <m:t>Z = ACTTTA</m:t>
        </m:r>
      </m:oMath>
      <w:r w:rsidR="00B20324">
        <w:rPr>
          <w:rFonts w:eastAsiaTheme="minorEastAsia"/>
        </w:rPr>
        <w:t xml:space="preserve"> is the longest sequence in common of </w:t>
      </w:r>
      <m:oMath>
        <m:r>
          <w:rPr>
            <w:rFonts w:ascii="Cambria Math" w:eastAsiaTheme="minorEastAsia" w:hAnsi="Cambria Math"/>
          </w:rPr>
          <m:t>X</m:t>
        </m:r>
      </m:oMath>
      <w:r w:rsidR="00B2032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B20324">
        <w:rPr>
          <w:rFonts w:eastAsiaTheme="minorEastAsia"/>
        </w:rPr>
        <w:t>.</w:t>
      </w:r>
    </w:p>
    <w:p w:rsidR="00B20324" w:rsidRDefault="00B20324" w:rsidP="00DB0D68">
      <w:pPr>
        <w:pStyle w:val="ListParagraph"/>
        <w:numPr>
          <w:ilvl w:val="0"/>
          <w:numId w:val="1"/>
        </w:numPr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Pr="00B20324">
        <w:t>Give a dynamic programming algorithm that calculates the</w:t>
      </w:r>
      <w:r>
        <w:t xml:space="preserve"> </w:t>
      </w:r>
      <w:r w:rsidR="00DB0D68" w:rsidRPr="00DB0D68">
        <w:t xml:space="preserve">longest common subsequence between two sequences </w:t>
      </w:r>
      <m:oMath>
        <m:r>
          <w:rPr>
            <w:rFonts w:ascii="Cambria Math" w:hAnsi="Cambria Math"/>
          </w:rPr>
          <m:t>X</m:t>
        </m:r>
      </m:oMath>
      <w:r w:rsidR="00DB0D68" w:rsidRPr="00DB0D68">
        <w:t xml:space="preserve"> </w:t>
      </w:r>
      <w:proofErr w:type="gramStart"/>
      <w:r w:rsidR="00DB0D68" w:rsidRPr="00DB0D68">
        <w:t xml:space="preserve">and </w:t>
      </w:r>
      <w:proofErr w:type="gramEnd"/>
      <m:oMath>
        <m:r>
          <w:rPr>
            <w:rFonts w:ascii="Cambria Math" w:hAnsi="Cambria Math"/>
          </w:rPr>
          <m:t>Y</m:t>
        </m:r>
      </m:oMath>
      <w:r w:rsidR="00DB0D68" w:rsidRPr="00DB0D68">
        <w:t>.</w:t>
      </w:r>
      <w:r w:rsidR="00DB0D68">
        <w:t xml:space="preserve"> What is the complexity of the algorithm?</w:t>
      </w:r>
    </w:p>
    <w:p w:rsidR="00F17ACF" w:rsidRDefault="00F17ACF" w:rsidP="00DB0D68">
      <w:pPr>
        <w:pStyle w:val="ListParagraph"/>
        <w:numPr>
          <w:ilvl w:val="0"/>
          <w:numId w:val="1"/>
        </w:numPr>
      </w:pPr>
      <w:r>
        <w:t xml:space="preserve">(5 </w:t>
      </w:r>
      <w:proofErr w:type="spellStart"/>
      <w:r>
        <w:t>pts</w:t>
      </w:r>
      <w:proofErr w:type="spellEnd"/>
      <w:r>
        <w:t xml:space="preserve">) Build a dynamic Programming Table for your algorithm in </w:t>
      </w:r>
    </w:p>
    <w:p w:rsidR="004B46EE" w:rsidRDefault="004B46EE" w:rsidP="007E5B54">
      <w:pPr>
        <w:pStyle w:val="ListParagraph"/>
        <w:numPr>
          <w:ilvl w:val="0"/>
          <w:numId w:val="1"/>
        </w:numPr>
      </w:pPr>
      <w:r w:rsidRPr="004B46EE">
        <w:t>A palindrome is a string of non-blank characters that reads the same way from left to right and right to left</w:t>
      </w:r>
      <w:r w:rsidR="007E5B54">
        <w:t xml:space="preserve"> (for example: </w:t>
      </w:r>
      <w:r w:rsidR="007E5B54" w:rsidRPr="007E5B54">
        <w:t>(palindromes phobia), radar, dwell, etc..). Write an algorithm for</w:t>
      </w:r>
      <w:r w:rsidR="007E5B54">
        <w:t xml:space="preserve"> </w:t>
      </w:r>
    </w:p>
    <w:p w:rsidR="004C63CA" w:rsidRDefault="004C63CA" w:rsidP="004C63CA">
      <w:r>
        <w:t>Q3:</w:t>
      </w:r>
      <w:bookmarkStart w:id="0" w:name="_GoBack"/>
      <w:bookmarkEnd w:id="0"/>
    </w:p>
    <w:p w:rsidR="004C63CA" w:rsidRDefault="004C63CA" w:rsidP="004C63CA">
      <w:r w:rsidRPr="004C63CA">
        <w:t xml:space="preserve">Let </w:t>
      </w:r>
      <w:r w:rsidR="00201B0D">
        <w:t>S</w:t>
      </w:r>
      <w:r w:rsidRPr="004C63CA">
        <w:t xml:space="preserve"> and T, any two sequences over a finite alphabet Σ of size | S | = n and | T | = m.</w:t>
      </w:r>
      <w:r>
        <w:t xml:space="preserve"> </w:t>
      </w:r>
      <w:r w:rsidR="00201B0D">
        <w:t xml:space="preserve">How many </w:t>
      </w:r>
      <w:r w:rsidRPr="004C63CA">
        <w:t>possible alignments between S and T if the operations are considered only identities (match)</w:t>
      </w:r>
      <w:r>
        <w:t xml:space="preserve">, </w:t>
      </w:r>
      <w:r w:rsidRPr="004C63CA">
        <w:t>substitutions (mismatch) and deletions</w:t>
      </w:r>
      <w:r w:rsidR="00845A5D">
        <w:t xml:space="preserve"> </w:t>
      </w:r>
      <w:r w:rsidR="00845A5D" w:rsidRPr="00845A5D">
        <w:t>(i.e. is not considered insertions). (Hint: The resulting alignment will be "-" only one of the two sequences.)</w:t>
      </w:r>
    </w:p>
    <w:p w:rsidR="0043162F" w:rsidRDefault="0043162F" w:rsidP="004C63CA">
      <w:r>
        <w:t>Q4:</w:t>
      </w:r>
    </w:p>
    <w:p w:rsidR="001934A6" w:rsidRDefault="001934A6" w:rsidP="001934A6">
      <w:r>
        <w:t xml:space="preserve">(10 points) Let P (length m) pattern and T (of length n), m &lt;&lt; n a circular genome (see Figure 1). Describe an algorithm in O (n ^ 2 m) to obtain all instances approximate positions (with at most k errors) of P in T. </w:t>
      </w:r>
    </w:p>
    <w:p w:rsidR="0043162F" w:rsidRDefault="001934A6" w:rsidP="001934A6">
      <w:r>
        <w:t xml:space="preserve">For example, if P = </w:t>
      </w:r>
      <w:r w:rsidR="004537D7">
        <w:t>AAGT</w:t>
      </w:r>
      <w:r>
        <w:t>,</w:t>
      </w:r>
      <w:r w:rsidR="004537D7">
        <w:t xml:space="preserve"> T=GATAAGTAA</w:t>
      </w:r>
      <w:r>
        <w:t xml:space="preserve"> and k = 1, there is an exact match of P starting at position 4 and ending at position 8 of the text and a case with an error starting at position Enlarge 8 and ending at position 3 (circular occurrence).</w:t>
      </w:r>
    </w:p>
    <w:p w:rsidR="001934A6" w:rsidRDefault="00D00BBD" w:rsidP="001934A6">
      <w:r>
        <w:t>Q5:</w:t>
      </w:r>
    </w:p>
    <w:p w:rsidR="0014676E" w:rsidRDefault="0014676E" w:rsidP="0014676E">
      <w:r>
        <w:t>(20 points) Let A [</w:t>
      </w:r>
      <w:proofErr w:type="gramStart"/>
      <w:r>
        <w:t>1 ..</w:t>
      </w:r>
      <w:proofErr w:type="gramEnd"/>
      <w:r>
        <w:t xml:space="preserve"> n] an array of n distinct integers. If </w:t>
      </w:r>
      <w:proofErr w:type="spellStart"/>
      <w:r>
        <w:t>i</w:t>
      </w:r>
      <w:proofErr w:type="spellEnd"/>
      <w:r>
        <w:t xml:space="preserve"> &lt;j and A [</w:t>
      </w:r>
      <w:proofErr w:type="spellStart"/>
      <w:r>
        <w:t>i</w:t>
      </w:r>
      <w:proofErr w:type="spellEnd"/>
      <w:r>
        <w:t>]&gt; A [j], we say that the pair (</w:t>
      </w:r>
      <w:proofErr w:type="spellStart"/>
      <w:r>
        <w:t>i</w:t>
      </w:r>
      <w:proofErr w:type="spellEnd"/>
      <w:r>
        <w:t xml:space="preserve">, j) is an inversion of A. </w:t>
      </w:r>
    </w:p>
    <w:p w:rsidR="0014676E" w:rsidRDefault="0014676E" w:rsidP="00F11374">
      <w:pPr>
        <w:pStyle w:val="ListParagraph"/>
        <w:numPr>
          <w:ilvl w:val="0"/>
          <w:numId w:val="2"/>
        </w:numPr>
      </w:pPr>
      <w:r>
        <w:lastRenderedPageBreak/>
        <w:t xml:space="preserve">(5pts) </w:t>
      </w:r>
      <w:proofErr w:type="gramStart"/>
      <w:r>
        <w:t>What</w:t>
      </w:r>
      <w:proofErr w:type="gramEnd"/>
      <w:r>
        <w:t xml:space="preserve"> is the maximum number of inversions can have an array A of size n? Justify your answer. </w:t>
      </w:r>
    </w:p>
    <w:p w:rsidR="000A7CDC" w:rsidRDefault="0014676E" w:rsidP="00EB62E8">
      <w:pPr>
        <w:pStyle w:val="ListParagraph"/>
        <w:numPr>
          <w:ilvl w:val="0"/>
          <w:numId w:val="2"/>
        </w:numPr>
      </w:pPr>
      <w:r>
        <w:t xml:space="preserve">(5pts) </w:t>
      </w:r>
      <w:proofErr w:type="gramStart"/>
      <w:r>
        <w:t>What</w:t>
      </w:r>
      <w:proofErr w:type="gramEnd"/>
      <w:r>
        <w:t xml:space="preserve"> is the relationship between the execution time of insertion sort and the number of inversions in the input array? Justify your answer </w:t>
      </w:r>
    </w:p>
    <w:p w:rsidR="00D00BBD" w:rsidRDefault="0014676E" w:rsidP="00EB62E8">
      <w:pPr>
        <w:pStyle w:val="ListParagraph"/>
        <w:numPr>
          <w:ilvl w:val="0"/>
          <w:numId w:val="2"/>
        </w:numPr>
      </w:pPr>
      <w:r>
        <w:t>(10pts) Write an algorithm whose time complexity in the worst case is Θ (n log n), which determines the number of inversions presented in any permutation of n elements. (Hint: change sort-merge)</w:t>
      </w:r>
    </w:p>
    <w:p w:rsidR="004C55E7" w:rsidRDefault="004C55E7" w:rsidP="004C55E7">
      <w:r>
        <w:t xml:space="preserve">Q6: </w:t>
      </w:r>
    </w:p>
    <w:p w:rsidR="004C55E7" w:rsidRDefault="004C55E7" w:rsidP="004C55E7">
      <w:r>
        <w:t xml:space="preserve">(20 points) Let </w:t>
      </w:r>
      <m:oMath>
        <m:r>
          <w:rPr>
            <w:rFonts w:ascii="Cambria Math" w:hAnsi="Cambria Math"/>
          </w:rPr>
          <m:t>L</m:t>
        </m:r>
      </m:oMath>
      <w:r>
        <w:t xml:space="preserve"> be a list of </w:t>
      </w:r>
      <m:oMath>
        <m:r>
          <w:rPr>
            <w:rFonts w:ascii="Cambria Math" w:hAnsi="Cambria Math"/>
          </w:rPr>
          <m:t>n</m:t>
        </m:r>
      </m:oMath>
      <w:r w:rsidR="007C2990">
        <w:t xml:space="preserve"> e</w:t>
      </w:r>
      <w:r>
        <w:t xml:space="preserve">lements </w:t>
      </w:r>
      <w:r w:rsidR="007C2990">
        <w:t xml:space="preserve">ranges </w:t>
      </w:r>
      <w:r>
        <w:t xml:space="preserve">in an array of indices </w:t>
      </w:r>
      <m:oMath>
        <m:r>
          <w:rPr>
            <w:rFonts w:ascii="Cambria Math" w:hAnsi="Cambria Math"/>
          </w:rPr>
          <m:t>1</m:t>
        </m:r>
      </m:oMath>
      <w:r>
        <w:t xml:space="preserve"> </w:t>
      </w:r>
      <w:proofErr w:type="gramStart"/>
      <w:r>
        <w:t>to </w:t>
      </w:r>
      <w:proofErr w:type="gramEnd"/>
      <m:oMath>
        <m:r>
          <w:rPr>
            <w:rFonts w:ascii="Cambria Math" w:hAnsi="Cambria Math"/>
          </w:rPr>
          <m:t>n</m:t>
        </m:r>
      </m:oMath>
      <w:r>
        <w:t xml:space="preserve">. It is assumed that the only operation that we know perform on the Elements is to check if two elements are equal or not. We say that element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</m:t>
        </m:r>
      </m:oMath>
      <w:r>
        <w:t xml:space="preserve"> is dominant if all </w:t>
      </w:r>
      <m:oMath>
        <m:r>
          <w:rPr>
            <w:rFonts w:ascii="Cambria Math" w:hAnsi="Cambria Math"/>
          </w:rPr>
          <m:t>Equal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= {y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 | x = y}</m:t>
        </m:r>
      </m:oMath>
      <w:r>
        <w:t xml:space="preserve"> has strictly more than </w:t>
      </w:r>
      <m:oMath>
        <m:r>
          <w:rPr>
            <w:rFonts w:ascii="Cambria Math" w:hAnsi="Cambria Math"/>
          </w:rPr>
          <m:t>n / 2</m:t>
        </m:r>
      </m:oMath>
      <w:r>
        <w:t xml:space="preserve"> elements. Here it is assumed that </w:t>
      </w:r>
      <m:oMath>
        <m:r>
          <w:rPr>
            <w:rFonts w:ascii="Cambria Math" w:hAnsi="Cambria Math"/>
          </w:rPr>
          <m:t>n</m:t>
        </m:r>
      </m:oMath>
      <w:r>
        <w:t xml:space="preserve"> is a power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2</m:t>
        </m:r>
      </m:oMath>
      <w:r>
        <w:t>.</w:t>
      </w:r>
    </w:p>
    <w:p w:rsidR="00C71BE8" w:rsidRDefault="00C71BE8" w:rsidP="00C71BE8">
      <w:pPr>
        <w:pStyle w:val="ListParagraph"/>
        <w:numPr>
          <w:ilvl w:val="0"/>
          <w:numId w:val="3"/>
        </w:numPr>
      </w:pPr>
      <w:r w:rsidRPr="00C71BE8">
        <w:t xml:space="preserve">(10pts) </w:t>
      </w:r>
      <w:proofErr w:type="gramStart"/>
      <w:r w:rsidRPr="00C71BE8">
        <w:t>Give</w:t>
      </w:r>
      <w:proofErr w:type="gramEnd"/>
      <w:r w:rsidRPr="00C71BE8">
        <w:t xml:space="preserve"> a naive algorithm to compute the number of elements of the set Equals _x for x gives. Deduce an algorithm to check if L possesses a dominant element. What is the time complexity in the worst case your algorithm?</w:t>
      </w:r>
    </w:p>
    <w:p w:rsidR="00C71BE8" w:rsidRDefault="00C71BE8" w:rsidP="00C71BE8">
      <w:pPr>
        <w:pStyle w:val="ListParagraph"/>
        <w:numPr>
          <w:ilvl w:val="0"/>
          <w:numId w:val="3"/>
        </w:numPr>
      </w:pPr>
      <w:r w:rsidRPr="00C71BE8">
        <w:t>Give another algorithm divide-and-conquer to this problem. What is the time complexity in the worst case your algorithm?</w:t>
      </w:r>
    </w:p>
    <w:sectPr w:rsidR="00C7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A3B33"/>
    <w:multiLevelType w:val="hybridMultilevel"/>
    <w:tmpl w:val="B26A25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A4B99"/>
    <w:multiLevelType w:val="multilevel"/>
    <w:tmpl w:val="67B0428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24536D3"/>
    <w:multiLevelType w:val="hybridMultilevel"/>
    <w:tmpl w:val="D9D0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C8"/>
    <w:rsid w:val="000A7CDC"/>
    <w:rsid w:val="0014676E"/>
    <w:rsid w:val="00172B4A"/>
    <w:rsid w:val="001934A6"/>
    <w:rsid w:val="001B75C8"/>
    <w:rsid w:val="00201B0D"/>
    <w:rsid w:val="00243A70"/>
    <w:rsid w:val="002B0449"/>
    <w:rsid w:val="0043162F"/>
    <w:rsid w:val="004537D7"/>
    <w:rsid w:val="004B46EE"/>
    <w:rsid w:val="004C55E7"/>
    <w:rsid w:val="004C63CA"/>
    <w:rsid w:val="004E2FBA"/>
    <w:rsid w:val="00503745"/>
    <w:rsid w:val="005A03A0"/>
    <w:rsid w:val="007C2990"/>
    <w:rsid w:val="007E5B54"/>
    <w:rsid w:val="00845A5D"/>
    <w:rsid w:val="00847E0F"/>
    <w:rsid w:val="008B795A"/>
    <w:rsid w:val="009D5D7A"/>
    <w:rsid w:val="009F478B"/>
    <w:rsid w:val="009F7D0F"/>
    <w:rsid w:val="00A52649"/>
    <w:rsid w:val="00AF4D53"/>
    <w:rsid w:val="00B20324"/>
    <w:rsid w:val="00BD65B1"/>
    <w:rsid w:val="00BD6C1B"/>
    <w:rsid w:val="00C24F6B"/>
    <w:rsid w:val="00C71BE8"/>
    <w:rsid w:val="00D00BBD"/>
    <w:rsid w:val="00D6540A"/>
    <w:rsid w:val="00D80561"/>
    <w:rsid w:val="00DB0D68"/>
    <w:rsid w:val="00F1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38D3-5921-4866-B2A2-57E8D112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3A0"/>
    <w:rPr>
      <w:color w:val="808080"/>
    </w:rPr>
  </w:style>
  <w:style w:type="paragraph" w:styleId="ListParagraph">
    <w:name w:val="List Paragraph"/>
    <w:basedOn w:val="Normal"/>
    <w:uiPriority w:val="34"/>
    <w:qFormat/>
    <w:rsid w:val="00B20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Grogan</dc:creator>
  <cp:keywords/>
  <dc:description/>
  <cp:lastModifiedBy>Sean Grogan</cp:lastModifiedBy>
  <cp:revision>3</cp:revision>
  <dcterms:created xsi:type="dcterms:W3CDTF">2014-04-05T19:55:00Z</dcterms:created>
  <dcterms:modified xsi:type="dcterms:W3CDTF">2014-04-07T02:24:00Z</dcterms:modified>
</cp:coreProperties>
</file>