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080"/>
        <w:gridCol w:w="1440"/>
        <w:gridCol w:w="1170"/>
        <w:gridCol w:w="1080"/>
        <w:gridCol w:w="5310"/>
        <w:gridCol w:w="450"/>
        <w:gridCol w:w="270"/>
      </w:tblGrid>
      <w:tr w:rsidR="00483E1F" w:rsidRPr="00792ECC" w14:paraId="5F982D10" w14:textId="77777777" w:rsidTr="00483E1F">
        <w:tc>
          <w:tcPr>
            <w:tcW w:w="11700" w:type="dxa"/>
            <w:gridSpan w:val="8"/>
            <w:shd w:val="clear" w:color="auto" w:fill="F2F2F2" w:themeFill="background1" w:themeFillShade="F2"/>
          </w:tcPr>
          <w:p w14:paraId="44FAABA8" w14:textId="70E2266C" w:rsidR="00483E1F" w:rsidRPr="00792ECC" w:rsidRDefault="00483E1F" w:rsidP="00487D77">
            <w:pPr>
              <w:rPr>
                <w:rFonts w:ascii="Source Sans Pro ExtraLight" w:hAnsi="Source Sans Pro ExtraLight"/>
                <w:sz w:val="20"/>
                <w:szCs w:val="20"/>
              </w:rPr>
            </w:pPr>
            <w:bookmarkStart w:id="0" w:name="_Hlk59050108"/>
            <w:bookmarkEnd w:id="0"/>
            <w:r w:rsidRPr="00792ECC">
              <w:rPr>
                <w:rFonts w:ascii="Source Sans Pro ExtraLight" w:hAnsi="Source Sans Pro ExtraLight"/>
                <w:sz w:val="20"/>
                <w:szCs w:val="20"/>
              </w:rPr>
              <w:t xml:space="preserve">Visit us daily from 9:00 am to 7:30pm     </w:t>
            </w:r>
            <w:r>
              <w:rPr>
                <w:rFonts w:ascii="Source Sans Pro ExtraLight" w:hAnsi="Source Sans Pro ExtraLight"/>
                <w:sz w:val="20"/>
                <w:szCs w:val="20"/>
              </w:rPr>
              <w:t xml:space="preserve">                              </w:t>
            </w:r>
            <w:r w:rsidRPr="00792ECC">
              <w:rPr>
                <w:rFonts w:ascii="Source Sans Pro ExtraLight" w:hAnsi="Source Sans Pro ExtraLight"/>
                <w:sz w:val="20"/>
                <w:szCs w:val="20"/>
              </w:rPr>
              <w:t xml:space="preserve">3825 Market St, Suite 4           </w:t>
            </w:r>
            <w:r>
              <w:rPr>
                <w:rFonts w:ascii="Source Sans Pro ExtraLight" w:hAnsi="Source Sans Pro ExtraLight"/>
                <w:sz w:val="20"/>
                <w:szCs w:val="20"/>
              </w:rPr>
              <w:t xml:space="preserve">                      </w:t>
            </w:r>
            <w:r w:rsidR="00B332F6">
              <w:rPr>
                <w:rFonts w:ascii="Source Sans Pro ExtraLight" w:hAnsi="Source Sans Pro ExtraLight"/>
                <w:sz w:val="20"/>
                <w:szCs w:val="20"/>
              </w:rPr>
              <w:t xml:space="preserve">            </w:t>
            </w:r>
            <w:r>
              <w:rPr>
                <w:rFonts w:ascii="Source Sans Pro ExtraLight" w:hAnsi="Source Sans Pro ExtraLight"/>
                <w:sz w:val="20"/>
                <w:szCs w:val="20"/>
              </w:rPr>
              <w:t xml:space="preserve"> </w:t>
            </w:r>
            <w:r w:rsidRPr="00792ECC">
              <w:rPr>
                <w:rFonts w:ascii="Source Sans Pro ExtraLight" w:hAnsi="Source Sans Pro ExtraLight"/>
                <w:sz w:val="20"/>
                <w:szCs w:val="20"/>
              </w:rPr>
              <w:t xml:space="preserve">info@wmhwc.com </w:t>
            </w:r>
            <w:r w:rsidR="00B332F6">
              <w:rPr>
                <w:rFonts w:ascii="Source Sans Pro ExtraLight" w:hAnsi="Source Sans Pro ExtraLight"/>
                <w:sz w:val="20"/>
                <w:szCs w:val="20"/>
              </w:rPr>
              <w:t xml:space="preserve">  </w:t>
            </w:r>
            <w:r w:rsidRPr="00792ECC">
              <w:rPr>
                <w:rFonts w:ascii="Source Sans Pro ExtraLight" w:hAnsi="Source Sans Pro ExtraLight"/>
                <w:sz w:val="20"/>
                <w:szCs w:val="20"/>
              </w:rPr>
              <w:t xml:space="preserve">    </w:t>
            </w:r>
            <w:r>
              <w:rPr>
                <w:rFonts w:ascii="Source Sans Pro ExtraLight" w:hAnsi="Source Sans Pro ExtraLight"/>
                <w:sz w:val="20"/>
                <w:szCs w:val="20"/>
              </w:rPr>
              <w:t xml:space="preserve">                     </w:t>
            </w:r>
            <w:r w:rsidRPr="00792ECC">
              <w:rPr>
                <w:rFonts w:ascii="Source Sans Pro ExtraLight" w:hAnsi="Source Sans Pro ExtraLight"/>
                <w:sz w:val="20"/>
                <w:szCs w:val="20"/>
              </w:rPr>
              <w:t xml:space="preserve"> Patient Portal</w:t>
            </w:r>
          </w:p>
        </w:tc>
      </w:tr>
      <w:tr w:rsidR="00483E1F" w:rsidRPr="00792ECC" w14:paraId="2F08A178" w14:textId="77777777" w:rsidTr="00483E1F">
        <w:tc>
          <w:tcPr>
            <w:tcW w:w="11700" w:type="dxa"/>
            <w:gridSpan w:val="8"/>
          </w:tcPr>
          <w:p w14:paraId="6C05A144" w14:textId="77777777" w:rsidR="00483E1F" w:rsidRPr="00792ECC" w:rsidRDefault="00483E1F" w:rsidP="00487D77">
            <w:pPr>
              <w:rPr>
                <w:rFonts w:ascii="Source Sans Pro ExtraLight" w:hAnsi="Source Sans Pro ExtraLight"/>
                <w:noProof/>
                <w:sz w:val="20"/>
                <w:szCs w:val="20"/>
              </w:rPr>
            </w:pPr>
          </w:p>
        </w:tc>
      </w:tr>
      <w:tr w:rsidR="00483E1F" w:rsidRPr="00792ECC" w14:paraId="2C634A21" w14:textId="77777777" w:rsidTr="00483E1F">
        <w:tc>
          <w:tcPr>
            <w:tcW w:w="11700" w:type="dxa"/>
            <w:gridSpan w:val="8"/>
            <w:tcBorders>
              <w:bottom w:val="single" w:sz="4" w:space="0" w:color="BFBFBF" w:themeColor="background1" w:themeShade="BF"/>
            </w:tcBorders>
          </w:tcPr>
          <w:p w14:paraId="7927447E" w14:textId="299A1F5F" w:rsidR="00483E1F" w:rsidRDefault="00483E1F" w:rsidP="00487D7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A1BFB2B" wp14:editId="042CCF5F">
                      <wp:simplePos x="0" y="0"/>
                      <wp:positionH relativeFrom="column">
                        <wp:posOffset>5910580</wp:posOffset>
                      </wp:positionH>
                      <wp:positionV relativeFrom="paragraph">
                        <wp:posOffset>119482</wp:posOffset>
                      </wp:positionV>
                      <wp:extent cx="1483995" cy="285115"/>
                      <wp:effectExtent l="0" t="0" r="20955" b="19685"/>
                      <wp:wrapThrough wrapText="bothSides">
                        <wp:wrapPolygon edited="0">
                          <wp:start x="0" y="0"/>
                          <wp:lineTo x="0" y="21648"/>
                          <wp:lineTo x="21628" y="21648"/>
                          <wp:lineTo x="21628" y="0"/>
                          <wp:lineTo x="0" y="0"/>
                        </wp:wrapPolygon>
                      </wp:wrapThrough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95" cy="28511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EAAC8"/>
                              </a:solidFill>
                              <a:ln>
                                <a:solidFill>
                                  <a:srgbClr val="4EAAC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56C774" w14:textId="77777777" w:rsidR="009A1B81" w:rsidRDefault="009A1B81" w:rsidP="00483E1F">
                                  <w:pPr>
                                    <w:jc w:val="center"/>
                                  </w:pPr>
                                  <w:r>
                                    <w:t>Request Appointment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1BFB2B" id="Rectangle: Rounded Corners 4" o:spid="_x0000_s1026" style="position:absolute;margin-left:465.4pt;margin-top:9.4pt;width:116.85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" fillcolor="#4eaac8" strokecolor="#4eaac8" strokeweight="1pt">
                      <v:stroke joinstyle="miter"/>
                      <v:textbox>
                        <w:txbxContent>
                          <w:p w14:paraId="7056C774" w14:textId="77777777" w:rsidR="009A1B81" w:rsidRDefault="009A1B81" w:rsidP="00483E1F">
                            <w:pPr>
                              <w:jc w:val="center"/>
                            </w:pPr>
                            <w:r>
                              <w:t>Request Appointment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B31F49">
              <w:rPr>
                <w:noProof/>
              </w:rPr>
              <w:object w:dxaOrig="21645" w:dyaOrig="3705" w14:anchorId="1BB456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56pt;height:26.25pt;mso-width-percent:0;mso-height-percent:0;mso-width-percent:0;mso-height-percent:0" o:ole="">
                  <v:imagedata r:id="rId5" o:title=""/>
                </v:shape>
                <o:OLEObject Type="Embed" ProgID="AcroExch.Document.DC" ShapeID="_x0000_i1025" DrawAspect="Content" ObjectID="_1675288568" r:id="rId6"/>
              </w:object>
            </w:r>
            <w:r>
              <w:rPr>
                <w:noProof/>
              </w:rPr>
              <w:t xml:space="preserve">                                                </w:t>
            </w:r>
            <w:r w:rsidR="00F61E32">
              <w:rPr>
                <w:noProof/>
              </w:rPr>
              <w:t xml:space="preserve">               </w:t>
            </w:r>
            <w:r w:rsidRPr="00792ECC">
              <w:rPr>
                <w:rFonts w:ascii="Century Gothic" w:hAnsi="Century Gothic"/>
                <w:noProof/>
                <w:sz w:val="32"/>
                <w:szCs w:val="32"/>
              </w:rPr>
              <w:t xml:space="preserve">Call: </w:t>
            </w:r>
            <w:r w:rsidRPr="00792ECC">
              <w:rPr>
                <w:rFonts w:ascii="Century Gothic" w:hAnsi="Century Gothic"/>
                <w:color w:val="D9D9D9" w:themeColor="background1" w:themeShade="D9"/>
                <w:kern w:val="24"/>
                <w:sz w:val="32"/>
                <w:szCs w:val="32"/>
              </w:rPr>
              <w:t xml:space="preserve">910.777.5575 </w:t>
            </w:r>
          </w:p>
          <w:p w14:paraId="727B960C" w14:textId="77777777" w:rsidR="00483E1F" w:rsidRPr="00792ECC" w:rsidRDefault="00483E1F" w:rsidP="00487D77">
            <w:pPr>
              <w:rPr>
                <w:rFonts w:ascii="Agency FB" w:hAnsi="Agency FB"/>
                <w:sz w:val="19"/>
                <w:szCs w:val="19"/>
              </w:rPr>
            </w:pPr>
            <w:r w:rsidRPr="00792ECC">
              <w:rPr>
                <w:rFonts w:ascii="Agency FB" w:hAnsi="Agency FB"/>
                <w:sz w:val="19"/>
                <w:szCs w:val="19"/>
              </w:rPr>
              <w:t>PSYCHOTHERAPY AND SUBSTANCE ABUSE TREATMENT</w:t>
            </w:r>
          </w:p>
          <w:p w14:paraId="0A38495E" w14:textId="77777777" w:rsidR="00483E1F" w:rsidRPr="00792ECC" w:rsidRDefault="00483E1F" w:rsidP="00487D77">
            <w:pPr>
              <w:rPr>
                <w:rFonts w:ascii="MS Reference Sans Serif" w:hAnsi="MS Reference Sans Serif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83E1F" w:rsidRPr="001A5954" w14:paraId="2621CF57" w14:textId="77777777" w:rsidTr="00F61E32">
        <w:tc>
          <w:tcPr>
            <w:tcW w:w="9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81FA98E" w14:textId="77777777" w:rsidR="00483E1F" w:rsidRPr="001A5954" w:rsidRDefault="00483E1F" w:rsidP="00487D77">
            <w:pPr>
              <w:rPr>
                <w:rFonts w:ascii="Century Gothic" w:hAnsi="Century Gothic"/>
                <w:sz w:val="18"/>
                <w:szCs w:val="18"/>
              </w:rPr>
            </w:pPr>
            <w:r w:rsidRPr="00D53EB7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Home </w:t>
            </w:r>
            <w:r w:rsidRPr="00792ECC">
              <w:rPr>
                <w:rFonts w:ascii="Century Gothic" w:hAnsi="Century Gothic" w:cs="Arial"/>
                <w:sz w:val="12"/>
                <w:szCs w:val="12"/>
              </w:rPr>
              <w:t>▼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B8970E" w14:textId="77777777" w:rsidR="00483E1F" w:rsidRPr="001A5954" w:rsidRDefault="00483E1F" w:rsidP="00487D77">
            <w:pPr>
              <w:rPr>
                <w:rFonts w:ascii="Century Gothic" w:hAnsi="Century Gothic"/>
                <w:sz w:val="18"/>
                <w:szCs w:val="18"/>
              </w:rPr>
            </w:pPr>
            <w:r w:rsidRPr="00792ECC">
              <w:rPr>
                <w:rFonts w:ascii="Century Gothic" w:hAnsi="Century Gothic"/>
                <w:sz w:val="18"/>
                <w:szCs w:val="18"/>
              </w:rPr>
              <w:t>Services</w:t>
            </w:r>
            <w:r w:rsidRPr="00792ECC">
              <w:rPr>
                <w:rFonts w:ascii="Century Gothic" w:hAnsi="Century Gothic"/>
              </w:rPr>
              <w:t xml:space="preserve"> </w:t>
            </w:r>
            <w:r w:rsidRPr="00792ECC">
              <w:rPr>
                <w:rFonts w:ascii="Century Gothic" w:hAnsi="Century Gothic" w:cs="Arial"/>
                <w:sz w:val="12"/>
                <w:szCs w:val="12"/>
              </w:rPr>
              <w:t>▼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87F8A2" w14:textId="77777777" w:rsidR="00483E1F" w:rsidRPr="001A5954" w:rsidRDefault="00483E1F" w:rsidP="00487D77">
            <w:pPr>
              <w:rPr>
                <w:rFonts w:ascii="Century Gothic" w:hAnsi="Century Gothic"/>
                <w:sz w:val="18"/>
                <w:szCs w:val="18"/>
              </w:rPr>
            </w:pPr>
            <w:r w:rsidRPr="00792ECC">
              <w:rPr>
                <w:rFonts w:ascii="Century Gothic" w:hAnsi="Century Gothic"/>
                <w:sz w:val="18"/>
                <w:szCs w:val="18"/>
              </w:rPr>
              <w:t>Who We Are</w:t>
            </w:r>
            <w:r w:rsidRPr="00792ECC">
              <w:rPr>
                <w:rFonts w:ascii="Century Gothic" w:hAnsi="Century Gothic"/>
              </w:rPr>
              <w:t xml:space="preserve"> </w:t>
            </w:r>
            <w:r w:rsidRPr="00792ECC">
              <w:rPr>
                <w:rFonts w:ascii="Century Gothic" w:hAnsi="Century Gothic" w:cs="Arial"/>
                <w:sz w:val="12"/>
                <w:szCs w:val="12"/>
              </w:rPr>
              <w:t>▼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5A4520" w14:textId="77777777" w:rsidR="00483E1F" w:rsidRPr="001A5954" w:rsidRDefault="00483E1F" w:rsidP="00487D77">
            <w:pPr>
              <w:rPr>
                <w:rFonts w:ascii="Century Gothic" w:hAnsi="Century Gothic"/>
                <w:sz w:val="18"/>
                <w:szCs w:val="18"/>
              </w:rPr>
            </w:pPr>
            <w:r w:rsidRPr="00792ECC">
              <w:rPr>
                <w:rFonts w:ascii="Century Gothic" w:hAnsi="Century Gothic"/>
                <w:sz w:val="18"/>
                <w:szCs w:val="18"/>
              </w:rPr>
              <w:t>Resources</w:t>
            </w:r>
            <w:r w:rsidRPr="00792ECC">
              <w:rPr>
                <w:rFonts w:ascii="Century Gothic" w:hAnsi="Century Gothic"/>
              </w:rPr>
              <w:t xml:space="preserve"> </w:t>
            </w:r>
            <w:r w:rsidRPr="00792ECC">
              <w:rPr>
                <w:rFonts w:ascii="Century Gothic" w:hAnsi="Century Gothic" w:cs="Arial"/>
                <w:sz w:val="12"/>
                <w:szCs w:val="12"/>
              </w:rPr>
              <w:t>▼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1ADA81" w14:textId="77777777" w:rsidR="00483E1F" w:rsidRPr="001A5954" w:rsidRDefault="00483E1F" w:rsidP="00487D77">
            <w:pPr>
              <w:rPr>
                <w:rFonts w:ascii="Century Gothic" w:hAnsi="Century Gothic"/>
                <w:sz w:val="18"/>
                <w:szCs w:val="18"/>
              </w:rPr>
            </w:pPr>
            <w:r w:rsidRPr="00792ECC">
              <w:rPr>
                <w:rFonts w:ascii="Century Gothic" w:hAnsi="Century Gothic"/>
                <w:sz w:val="18"/>
                <w:szCs w:val="18"/>
              </w:rPr>
              <w:t xml:space="preserve">Contact </w:t>
            </w:r>
            <w:r w:rsidRPr="00792ECC">
              <w:rPr>
                <w:rFonts w:ascii="Century Gothic" w:hAnsi="Century Gothic" w:cs="Arial"/>
                <w:sz w:val="12"/>
                <w:szCs w:val="12"/>
              </w:rPr>
              <w:t>▼</w:t>
            </w:r>
          </w:p>
        </w:tc>
        <w:tc>
          <w:tcPr>
            <w:tcW w:w="53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33D66B3" w14:textId="77777777" w:rsidR="00483E1F" w:rsidRPr="001A5954" w:rsidRDefault="00483E1F" w:rsidP="00487D77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Pay Online</w:t>
            </w:r>
            <w:r>
              <w:rPr>
                <w:rFonts w:ascii="Century Gothic" w:hAnsi="Century Gothic" w:cs="Arial"/>
                <w:sz w:val="12"/>
                <w:szCs w:val="12"/>
              </w:rPr>
              <w:t xml:space="preserve">                                                                                               </w:t>
            </w:r>
          </w:p>
        </w:tc>
        <w:tc>
          <w:tcPr>
            <w:tcW w:w="4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599A0B8" w14:textId="77777777" w:rsidR="00483E1F" w:rsidRPr="001A5954" w:rsidRDefault="00483E1F" w:rsidP="00487D77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00B050"/>
                <w:sz w:val="16"/>
                <w:szCs w:val="16"/>
              </w:rPr>
              <w:drawing>
                <wp:inline distT="0" distB="0" distL="0" distR="0" wp14:anchorId="1F63C655" wp14:editId="51BC71C3">
                  <wp:extent cx="124079" cy="124079"/>
                  <wp:effectExtent l="0" t="0" r="9525" b="9525"/>
                  <wp:docPr id="5" name="Graphic 5" descr="Hom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Home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98" cy="12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B77574" w14:textId="77777777" w:rsidR="00483E1F" w:rsidRPr="001A5954" w:rsidRDefault="00483E1F" w:rsidP="00487D77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00B050"/>
                <w:sz w:val="16"/>
                <w:szCs w:val="16"/>
              </w:rPr>
              <w:drawing>
                <wp:inline distT="0" distB="0" distL="0" distR="0" wp14:anchorId="4565193C" wp14:editId="5285F301">
                  <wp:extent cx="130784" cy="130784"/>
                  <wp:effectExtent l="0" t="0" r="3175" b="3175"/>
                  <wp:docPr id="7" name="Graphic 7" descr="Magnifying gla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agnifying glass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65" cy="13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975F2" w14:textId="77777777" w:rsidR="00D709EE" w:rsidRDefault="00D709EE" w:rsidP="00E605E0">
      <w:pPr>
        <w:rPr>
          <w:i/>
          <w:iCs/>
        </w:rPr>
      </w:pPr>
    </w:p>
    <w:p w14:paraId="6A1B7FBA" w14:textId="05C08C24" w:rsidR="00D53EB7" w:rsidRPr="00D53EB7" w:rsidRDefault="00D53EB7" w:rsidP="00D53EB7">
      <w:pPr>
        <w:jc w:val="center"/>
        <w:rPr>
          <w:rFonts w:ascii="Source Sans Pro ExtraLight" w:hAnsi="Source Sans Pro ExtraLight"/>
          <w:sz w:val="20"/>
          <w:szCs w:val="20"/>
        </w:rPr>
      </w:pPr>
      <w:r>
        <w:rPr>
          <w:rFonts w:ascii="Source Sans Pro ExtraLight" w:hAnsi="Source Sans Pro ExtraLight"/>
          <w:sz w:val="20"/>
          <w:szCs w:val="20"/>
        </w:rPr>
        <w:t xml:space="preserve">JOIN </w:t>
      </w:r>
      <w:r w:rsidR="00B61BDA">
        <w:rPr>
          <w:rFonts w:ascii="Source Sans Pro ExtraLight" w:hAnsi="Source Sans Pro ExtraLight"/>
          <w:sz w:val="20"/>
          <w:szCs w:val="20"/>
        </w:rPr>
        <w:t>OUR TEAM</w:t>
      </w:r>
    </w:p>
    <w:p w14:paraId="3C0004B9" w14:textId="3506AB4E" w:rsidR="00D53EB7" w:rsidRPr="00B332F6" w:rsidRDefault="00D53EB7" w:rsidP="00D53EB7">
      <w:pPr>
        <w:spacing w:after="0"/>
        <w:jc w:val="center"/>
        <w:rPr>
          <w:rFonts w:ascii="Source Sans Pro ExtraLight" w:hAnsi="Source Sans Pro ExtraLight"/>
          <w:sz w:val="32"/>
          <w:szCs w:val="32"/>
        </w:rPr>
      </w:pPr>
      <w:r>
        <w:rPr>
          <w:rFonts w:ascii="Source Sans Pro ExtraLight" w:hAnsi="Source Sans Pro ExtraLight"/>
          <w:color w:val="A6A6A6" w:themeColor="background1" w:themeShade="A6"/>
          <w:sz w:val="32"/>
          <w:szCs w:val="32"/>
        </w:rPr>
        <w:t>Careers</w:t>
      </w:r>
    </w:p>
    <w:p w14:paraId="7E6DC726" w14:textId="52654F75" w:rsidR="00BD5A9E" w:rsidRDefault="00BD5A9E" w:rsidP="00D53EB7">
      <w:pPr>
        <w:spacing w:after="0"/>
        <w:jc w:val="center"/>
        <w:rPr>
          <w:color w:val="808080" w:themeColor="background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2F6">
        <w:rPr>
          <w:color w:val="808080" w:themeColor="background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</w:t>
      </w:r>
    </w:p>
    <w:p w14:paraId="77899E91" w14:textId="77BD31CD" w:rsidR="00B61BDA" w:rsidRDefault="00F94CD2" w:rsidP="00B61BDA">
      <w:r>
        <w:rPr>
          <w:noProof/>
        </w:rPr>
        <w:drawing>
          <wp:anchor distT="0" distB="0" distL="114300" distR="114300" simplePos="0" relativeHeight="251696128" behindDoc="0" locked="0" layoutInCell="1" allowOverlap="1" wp14:anchorId="32E41B75" wp14:editId="577D1DF4">
            <wp:simplePos x="0" y="0"/>
            <wp:positionH relativeFrom="page">
              <wp:align>left</wp:align>
            </wp:positionH>
            <wp:positionV relativeFrom="paragraph">
              <wp:posOffset>185420</wp:posOffset>
            </wp:positionV>
            <wp:extent cx="7761605" cy="3362325"/>
            <wp:effectExtent l="0" t="0" r="0" b="9525"/>
            <wp:wrapNone/>
            <wp:docPr id="2" name="Picture 2" descr="Image result for work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work imag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60" cy="336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017C1" w14:textId="79AA9892" w:rsidR="00F94CD2" w:rsidRDefault="00F94CD2" w:rsidP="00B61BDA"/>
    <w:p w14:paraId="764D1F59" w14:textId="55B3BA6F" w:rsidR="00F94CD2" w:rsidRDefault="00F94CD2" w:rsidP="00B61BD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040EE9" wp14:editId="6B459820">
                <wp:simplePos x="0" y="0"/>
                <wp:positionH relativeFrom="column">
                  <wp:posOffset>607695</wp:posOffset>
                </wp:positionH>
                <wp:positionV relativeFrom="paragraph">
                  <wp:posOffset>43814</wp:posOffset>
                </wp:positionV>
                <wp:extent cx="6086475" cy="2543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543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084D2" w14:textId="01D9299F" w:rsidR="00F94CD2" w:rsidRDefault="00164D68" w:rsidP="00F94CD2">
                            <w:pPr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  <w:t xml:space="preserve">Wilmington Mental Health is growing fast. We will help you fill your caseload and will take care of billing. </w:t>
                            </w:r>
                          </w:p>
                          <w:p w14:paraId="1040492C" w14:textId="77777777" w:rsidR="00F94CD2" w:rsidRDefault="00F94CD2" w:rsidP="00F94CD2">
                            <w:pPr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</w:pPr>
                          </w:p>
                          <w:p w14:paraId="768375F6" w14:textId="77777777" w:rsidR="00F94CD2" w:rsidRPr="00F94CD2" w:rsidRDefault="00F94CD2" w:rsidP="00F94CD2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9DACB10" w14:textId="77777777" w:rsidR="00164D68" w:rsidRDefault="00164D68" w:rsidP="00F94CD2">
                            <w:pPr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</w:pPr>
                          </w:p>
                          <w:p w14:paraId="3F66CB4F" w14:textId="7D42445D" w:rsidR="00F94CD2" w:rsidRDefault="00F94CD2" w:rsidP="00F94CD2">
                            <w:pPr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</w:pPr>
                            <w:r w:rsidRPr="00F94CD2"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  <w:t xml:space="preserve">We </w:t>
                            </w:r>
                            <w:r w:rsidR="00164D68"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  <w:t>need your help to continue developing a caring and supportive mental health and substance abuse front line here in Wilmington, North Carolina. We</w:t>
                            </w:r>
                            <w:r w:rsidRPr="00F94CD2"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164D68"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  <w:t xml:space="preserve">are selecting </w:t>
                            </w:r>
                            <w:r w:rsidRPr="00F94CD2"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  <w:t xml:space="preserve">fully licensed </w:t>
                            </w:r>
                            <w:r w:rsidR="00164D68"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  <w:t xml:space="preserve">professionals who are loyal to </w:t>
                            </w:r>
                            <w:r w:rsidR="00164D68" w:rsidRPr="00F94CD2"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  <w:t>serving</w:t>
                            </w:r>
                            <w:r w:rsidR="00164D68"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  <w:t xml:space="preserve"> and helping</w:t>
                            </w:r>
                            <w:r w:rsidRPr="00F94CD2"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  <w:t xml:space="preserve"> our</w:t>
                            </w:r>
                            <w:r w:rsidR="00164D68"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  <w:t xml:space="preserve"> beloved</w:t>
                            </w:r>
                            <w:r w:rsidRPr="00F94CD2"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  <w:t xml:space="preserve"> community.</w:t>
                            </w:r>
                          </w:p>
                          <w:p w14:paraId="607B4A1D" w14:textId="77777777" w:rsidR="00F94CD2" w:rsidRPr="00F94CD2" w:rsidRDefault="00F94CD2" w:rsidP="00F94CD2">
                            <w:pPr>
                              <w:spacing w:after="0"/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</w:pPr>
                          </w:p>
                          <w:p w14:paraId="4BAA2629" w14:textId="04AACBDF" w:rsidR="00F94CD2" w:rsidRPr="00F94CD2" w:rsidRDefault="00F94CD2" w:rsidP="00F94CD2">
                            <w:pPr>
                              <w:jc w:val="center"/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</w:pPr>
                            <w:r w:rsidRPr="00F94CD2"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  <w:t>“Choose a job you love, and you will never have to work a day in your life”</w:t>
                            </w:r>
                            <w:r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  <w:t xml:space="preserve"> – </w:t>
                            </w:r>
                            <w:r w:rsidRPr="00F94CD2"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  <w:t>Confucius</w:t>
                            </w:r>
                          </w:p>
                          <w:p w14:paraId="400CB8F1" w14:textId="77777777" w:rsidR="00F94CD2" w:rsidRPr="00F94CD2" w:rsidRDefault="00F94CD2" w:rsidP="00F94CD2">
                            <w:pPr>
                              <w:rPr>
                                <w:rFonts w:ascii="Source Sans Pro ExtraLight" w:hAnsi="Source Sans Pro ExtraLight"/>
                                <w:color w:val="595959" w:themeColor="text1" w:themeTint="A6"/>
                              </w:rPr>
                            </w:pPr>
                          </w:p>
                          <w:p w14:paraId="09ABC99C" w14:textId="77777777" w:rsidR="00F94CD2" w:rsidRDefault="00F94CD2" w:rsidP="00F94C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40EE9" id="Rectangle 1" o:spid="_x0000_s1027" style="position:absolute;margin-left:47.85pt;margin-top:3.45pt;width:479.25pt;height:200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" fillcolor="white [3212]" strokecolor="white [3212]" strokeweight="1pt">
                <v:textbox>
                  <w:txbxContent>
                    <w:p w14:paraId="362084D2" w14:textId="01D9299F" w:rsidR="00F94CD2" w:rsidRDefault="00164D68" w:rsidP="00F94CD2">
                      <w:pPr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</w:pPr>
                      <w:r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  <w:t xml:space="preserve">Wilmington Mental Health is growing fast. We will help you fill your caseload and will take care of billing. </w:t>
                      </w:r>
                    </w:p>
                    <w:p w14:paraId="1040492C" w14:textId="77777777" w:rsidR="00F94CD2" w:rsidRDefault="00F94CD2" w:rsidP="00F94CD2">
                      <w:pPr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</w:pPr>
                    </w:p>
                    <w:p w14:paraId="768375F6" w14:textId="77777777" w:rsidR="00F94CD2" w:rsidRPr="00F94CD2" w:rsidRDefault="00F94CD2" w:rsidP="00F94CD2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9DACB10" w14:textId="77777777" w:rsidR="00164D68" w:rsidRDefault="00164D68" w:rsidP="00F94CD2">
                      <w:pPr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</w:pPr>
                    </w:p>
                    <w:p w14:paraId="3F66CB4F" w14:textId="7D42445D" w:rsidR="00F94CD2" w:rsidRDefault="00F94CD2" w:rsidP="00F94CD2">
                      <w:pPr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</w:pPr>
                      <w:r w:rsidRPr="00F94CD2"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  <w:t xml:space="preserve">We </w:t>
                      </w:r>
                      <w:r w:rsidR="00164D68"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  <w:t>need your help to continue developing a caring and supportive mental health and substance abuse front line here in Wilmington, North Carolina. We</w:t>
                      </w:r>
                      <w:r w:rsidRPr="00F94CD2"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  <w:t xml:space="preserve"> </w:t>
                      </w:r>
                      <w:r w:rsidR="00164D68"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  <w:t xml:space="preserve">are selecting </w:t>
                      </w:r>
                      <w:r w:rsidRPr="00F94CD2"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  <w:t xml:space="preserve">fully licensed </w:t>
                      </w:r>
                      <w:r w:rsidR="00164D68"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  <w:t xml:space="preserve">professionals who are loyal to </w:t>
                      </w:r>
                      <w:r w:rsidR="00164D68" w:rsidRPr="00F94CD2"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  <w:t>serving</w:t>
                      </w:r>
                      <w:r w:rsidR="00164D68"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  <w:t xml:space="preserve"> and helping</w:t>
                      </w:r>
                      <w:r w:rsidRPr="00F94CD2"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  <w:t xml:space="preserve"> our</w:t>
                      </w:r>
                      <w:r w:rsidR="00164D68"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  <w:t xml:space="preserve"> beloved</w:t>
                      </w:r>
                      <w:r w:rsidRPr="00F94CD2"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  <w:t xml:space="preserve"> community.</w:t>
                      </w:r>
                    </w:p>
                    <w:p w14:paraId="607B4A1D" w14:textId="77777777" w:rsidR="00F94CD2" w:rsidRPr="00F94CD2" w:rsidRDefault="00F94CD2" w:rsidP="00F94CD2">
                      <w:pPr>
                        <w:spacing w:after="0"/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</w:pPr>
                    </w:p>
                    <w:p w14:paraId="4BAA2629" w14:textId="04AACBDF" w:rsidR="00F94CD2" w:rsidRPr="00F94CD2" w:rsidRDefault="00F94CD2" w:rsidP="00F94CD2">
                      <w:pPr>
                        <w:jc w:val="center"/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</w:pPr>
                      <w:r w:rsidRPr="00F94CD2"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  <w:t>“Choose a job you love, and you will never have to work a day in your life”</w:t>
                      </w:r>
                      <w:r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  <w:t xml:space="preserve"> – </w:t>
                      </w:r>
                      <w:r w:rsidRPr="00F94CD2"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  <w:t>Confucius</w:t>
                      </w:r>
                    </w:p>
                    <w:p w14:paraId="400CB8F1" w14:textId="77777777" w:rsidR="00F94CD2" w:rsidRPr="00F94CD2" w:rsidRDefault="00F94CD2" w:rsidP="00F94CD2">
                      <w:pPr>
                        <w:rPr>
                          <w:rFonts w:ascii="Source Sans Pro ExtraLight" w:hAnsi="Source Sans Pro ExtraLight"/>
                          <w:color w:val="595959" w:themeColor="text1" w:themeTint="A6"/>
                        </w:rPr>
                      </w:pPr>
                    </w:p>
                    <w:p w14:paraId="09ABC99C" w14:textId="77777777" w:rsidR="00F94CD2" w:rsidRDefault="00F94CD2" w:rsidP="00F94C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C7D15D5" w14:textId="76F3A5B1" w:rsidR="00F94CD2" w:rsidRDefault="00F94CD2" w:rsidP="00B61BDA"/>
    <w:p w14:paraId="304D6F87" w14:textId="254DCEE5" w:rsidR="00F94CD2" w:rsidRDefault="00164D68" w:rsidP="00B61BD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C85C2C" wp14:editId="64D45A8F">
                <wp:simplePos x="0" y="0"/>
                <wp:positionH relativeFrom="column">
                  <wp:posOffset>1293495</wp:posOffset>
                </wp:positionH>
                <wp:positionV relativeFrom="paragraph">
                  <wp:posOffset>83185</wp:posOffset>
                </wp:positionV>
                <wp:extent cx="1790700" cy="241300"/>
                <wp:effectExtent l="0" t="0" r="19050" b="25400"/>
                <wp:wrapThrough wrapText="bothSides">
                  <wp:wrapPolygon edited="0">
                    <wp:start x="0" y="0"/>
                    <wp:lineTo x="0" y="22168"/>
                    <wp:lineTo x="21600" y="22168"/>
                    <wp:lineTo x="21600" y="0"/>
                    <wp:lineTo x="0" y="0"/>
                  </wp:wrapPolygon>
                </wp:wrapThrough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1300"/>
                        </a:xfrm>
                        <a:prstGeom prst="roundRect">
                          <a:avLst>
                            <a:gd name="adj" fmla="val 2374"/>
                          </a:avLst>
                        </a:prstGeom>
                        <a:solidFill>
                          <a:srgbClr val="4EAAC8"/>
                        </a:solidFill>
                        <a:ln>
                          <a:solidFill>
                            <a:srgbClr val="4EAA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3735F" w14:textId="3EC496FC" w:rsidR="009A1B81" w:rsidRPr="009401B6" w:rsidRDefault="00580C72" w:rsidP="00D53EB7">
                            <w:pPr>
                              <w:tabs>
                                <w:tab w:val="left" w:pos="360"/>
                              </w:tabs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VE"/>
                              </w:rPr>
                              <w:t>CLINICAL 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85C2C" id="Rectangle: Rounded Corners 9" o:spid="_x0000_s1028" style="position:absolute;margin-left:101.85pt;margin-top:6.55pt;width:141pt;height:1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" fillcolor="#4eaac8" strokecolor="#4eaac8" strokeweight="1pt">
                <v:stroke joinstyle="miter"/>
                <v:textbox>
                  <w:txbxContent>
                    <w:p w14:paraId="1D73735F" w14:textId="3EC496FC" w:rsidR="009A1B81" w:rsidRPr="009401B6" w:rsidRDefault="00580C72" w:rsidP="00D53EB7">
                      <w:pPr>
                        <w:tabs>
                          <w:tab w:val="left" w:pos="360"/>
                        </w:tabs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  <w:lang w:val="es-VE"/>
                        </w:rPr>
                        <w:t>CLINICAL PERSONNEL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80D512" wp14:editId="42FCDCE2">
                <wp:simplePos x="0" y="0"/>
                <wp:positionH relativeFrom="column">
                  <wp:posOffset>4160520</wp:posOffset>
                </wp:positionH>
                <wp:positionV relativeFrom="paragraph">
                  <wp:posOffset>54610</wp:posOffset>
                </wp:positionV>
                <wp:extent cx="1666875" cy="241300"/>
                <wp:effectExtent l="0" t="0" r="28575" b="25400"/>
                <wp:wrapThrough wrapText="bothSides">
                  <wp:wrapPolygon edited="0">
                    <wp:start x="0" y="0"/>
                    <wp:lineTo x="0" y="22168"/>
                    <wp:lineTo x="21723" y="22168"/>
                    <wp:lineTo x="21723" y="0"/>
                    <wp:lineTo x="0" y="0"/>
                  </wp:wrapPolygon>
                </wp:wrapThrough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41300"/>
                        </a:xfrm>
                        <a:prstGeom prst="roundRect">
                          <a:avLst>
                            <a:gd name="adj" fmla="val 2374"/>
                          </a:avLst>
                        </a:prstGeom>
                        <a:solidFill>
                          <a:srgbClr val="4EAAC8"/>
                        </a:solidFill>
                        <a:ln>
                          <a:solidFill>
                            <a:srgbClr val="4EAA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527A2" w14:textId="5D1BB809" w:rsidR="00F94CD2" w:rsidRPr="009401B6" w:rsidRDefault="00580C72" w:rsidP="00BD5A9E">
                            <w:pPr>
                              <w:tabs>
                                <w:tab w:val="left" w:pos="360"/>
                              </w:tabs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VE"/>
                              </w:rPr>
                              <w:t>GENERAL 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0D512" id="Rectangle: Rounded Corners 6" o:spid="_x0000_s1029" style="position:absolute;margin-left:327.6pt;margin-top:4.3pt;width:131.25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" fillcolor="#4eaac8" strokecolor="#4eaac8" strokeweight="1pt">
                <v:stroke joinstyle="miter"/>
                <v:textbox>
                  <w:txbxContent>
                    <w:p w14:paraId="78C527A2" w14:textId="5D1BB809" w:rsidR="00F94CD2" w:rsidRPr="009401B6" w:rsidRDefault="00580C72" w:rsidP="00BD5A9E">
                      <w:pPr>
                        <w:tabs>
                          <w:tab w:val="left" w:pos="360"/>
                        </w:tabs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  <w:lang w:val="es-VE"/>
                        </w:rPr>
                        <w:t>GENERAL PERSONNEL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554F885" w14:textId="13138D11" w:rsidR="00F94CD2" w:rsidRDefault="00F94CD2" w:rsidP="00B61BDA"/>
    <w:p w14:paraId="04B9C462" w14:textId="1850BC83" w:rsidR="00F94CD2" w:rsidRDefault="00F94CD2" w:rsidP="00B61BDA"/>
    <w:p w14:paraId="1ACDFCC1" w14:textId="0B1C0E1A" w:rsidR="00F94CD2" w:rsidRDefault="00F94CD2" w:rsidP="00B61BDA"/>
    <w:p w14:paraId="495E14A2" w14:textId="5D1FD442" w:rsidR="00F94CD2" w:rsidRDefault="00F94CD2" w:rsidP="00B61BDA"/>
    <w:p w14:paraId="27FBF3A1" w14:textId="6339FD69" w:rsidR="00F94CD2" w:rsidRDefault="00F94CD2" w:rsidP="00B61BDA"/>
    <w:p w14:paraId="2772D57C" w14:textId="3E9B44EF" w:rsidR="00F94CD2" w:rsidRDefault="00F94CD2" w:rsidP="00B61BDA"/>
    <w:p w14:paraId="489AA8B1" w14:textId="5D44C67C" w:rsidR="00F94CD2" w:rsidRDefault="00F94CD2" w:rsidP="00B61BDA"/>
    <w:p w14:paraId="5940F14D" w14:textId="3C478497" w:rsidR="00F94CD2" w:rsidRDefault="00F94CD2" w:rsidP="00B61BDA"/>
    <w:p w14:paraId="210667D0" w14:textId="49BFED21" w:rsidR="00F53D84" w:rsidRDefault="00483E1F" w:rsidP="00483E1F">
      <w:r>
        <w:t xml:space="preserve"> </w:t>
      </w:r>
    </w:p>
    <w:p w14:paraId="02E519E1" w14:textId="77777777" w:rsidR="00164D68" w:rsidRPr="00164D68" w:rsidRDefault="00164D68" w:rsidP="00164D68">
      <w:pPr>
        <w:tabs>
          <w:tab w:val="left" w:pos="360"/>
        </w:tabs>
        <w:spacing w:line="360" w:lineRule="auto"/>
        <w:jc w:val="center"/>
        <w:rPr>
          <w:rFonts w:ascii="Century Gothic" w:hAnsi="Century Gothic"/>
          <w:sz w:val="24"/>
          <w:szCs w:val="24"/>
          <w:lang w:val="es-VE"/>
        </w:rPr>
      </w:pPr>
      <w:r w:rsidRPr="00164D68">
        <w:rPr>
          <w:rFonts w:ascii="Century Gothic" w:hAnsi="Century Gothic"/>
          <w:sz w:val="24"/>
          <w:szCs w:val="24"/>
          <w:lang w:val="es-VE"/>
        </w:rPr>
        <w:t>MENTAL HEALTH PROVIDERS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654"/>
      </w:tblGrid>
      <w:tr w:rsidR="00F53D84" w14:paraId="6C3722C0" w14:textId="77777777" w:rsidTr="00487D77">
        <w:trPr>
          <w:trHeight w:val="1250"/>
        </w:trPr>
        <w:tc>
          <w:tcPr>
            <w:tcW w:w="11654" w:type="dxa"/>
          </w:tcPr>
          <w:p w14:paraId="34EBB1CE" w14:textId="517F3D35" w:rsidR="00F53D84" w:rsidRDefault="00F53D84" w:rsidP="00483E1F">
            <w:pPr>
              <w:rPr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single" w:sz="4" w:space="0" w:color="00B0F0"/>
                <w:right w:val="none" w:sz="0" w:space="0" w:color="auto"/>
                <w:insideH w:val="single" w:sz="4" w:space="0" w:color="00B0F0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85"/>
              <w:gridCol w:w="6756"/>
            </w:tblGrid>
            <w:tr w:rsidR="00F53D84" w14:paraId="0B933185" w14:textId="77777777" w:rsidTr="00CE7441">
              <w:trPr>
                <w:trHeight w:val="519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33269912" w14:textId="7BDC92AE" w:rsidR="00F53D84" w:rsidRPr="00F53D84" w:rsidRDefault="00F53D84" w:rsidP="00F53D84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  <w:r w:rsidRPr="00F53D84"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  <w:t>Full Name:</w:t>
                  </w:r>
                </w:p>
              </w:tc>
              <w:tc>
                <w:tcPr>
                  <w:tcW w:w="6756" w:type="dxa"/>
                  <w:tcBorders>
                    <w:top w:val="nil"/>
                    <w:bottom w:val="nil"/>
                  </w:tcBorders>
                  <w:shd w:val="clear" w:color="auto" w:fill="F2F2F2" w:themeFill="background1" w:themeFillShade="F2"/>
                </w:tcPr>
                <w:p w14:paraId="6ACB128A" w14:textId="77777777" w:rsidR="00F53D84" w:rsidRPr="00F53D84" w:rsidRDefault="00F53D84" w:rsidP="00F53D84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F53D84" w14:paraId="5ED202D4" w14:textId="77777777" w:rsidTr="00CE7441">
              <w:trPr>
                <w:trHeight w:val="543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28DF78AF" w14:textId="02081EB2" w:rsidR="00F53D84" w:rsidRPr="00F53D84" w:rsidRDefault="00F53D84" w:rsidP="00F53D84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  <w:r w:rsidRPr="00F53D84"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6756" w:type="dxa"/>
                  <w:tcBorders>
                    <w:top w:val="nil"/>
                    <w:bottom w:val="nil"/>
                  </w:tcBorders>
                </w:tcPr>
                <w:p w14:paraId="2025A259" w14:textId="77777777" w:rsidR="00F53D84" w:rsidRPr="00F53D84" w:rsidRDefault="00F53D84" w:rsidP="00F53D84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F53D84" w14:paraId="77471A96" w14:textId="77777777" w:rsidTr="00CE7441">
              <w:trPr>
                <w:trHeight w:val="519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39C35855" w14:textId="52D48645" w:rsidR="00F53D84" w:rsidRPr="00F53D84" w:rsidRDefault="00F53D84" w:rsidP="00F53D84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  <w:r w:rsidRPr="00F53D84"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  <w:t>Contact Number:</w:t>
                  </w:r>
                </w:p>
              </w:tc>
              <w:tc>
                <w:tcPr>
                  <w:tcW w:w="6756" w:type="dxa"/>
                  <w:tcBorders>
                    <w:top w:val="nil"/>
                    <w:bottom w:val="nil"/>
                  </w:tcBorders>
                  <w:shd w:val="clear" w:color="auto" w:fill="F2F2F2" w:themeFill="background1" w:themeFillShade="F2"/>
                </w:tcPr>
                <w:p w14:paraId="16207C23" w14:textId="77777777" w:rsidR="00F53D84" w:rsidRPr="00F53D84" w:rsidRDefault="00F53D84" w:rsidP="00F53D84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487D77" w14:paraId="1989CE22" w14:textId="77777777" w:rsidTr="00CE7441">
              <w:trPr>
                <w:trHeight w:val="543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5D25075C" w14:textId="77777777" w:rsidR="00487D77" w:rsidRPr="00F53D84" w:rsidRDefault="00487D77" w:rsidP="00F53D84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756" w:type="dxa"/>
                  <w:tcBorders>
                    <w:top w:val="nil"/>
                    <w:bottom w:val="nil"/>
                  </w:tcBorders>
                </w:tcPr>
                <w:p w14:paraId="70983082" w14:textId="77777777" w:rsidR="00487D77" w:rsidRPr="00F53D84" w:rsidRDefault="00487D77" w:rsidP="00F53D84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F53D84" w14:paraId="076EFF3D" w14:textId="77777777" w:rsidTr="00487D77">
              <w:trPr>
                <w:trHeight w:val="543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56FD7E20" w14:textId="1B26FE1C" w:rsidR="00F53D84" w:rsidRPr="00F53D84" w:rsidRDefault="00487D77" w:rsidP="00F53D84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  <w:t>License Type:</w:t>
                  </w:r>
                </w:p>
              </w:tc>
              <w:sdt>
                <w:sdtPr>
                  <w:rPr>
                    <w:rFonts w:ascii="Source Sans Pro ExtraLight" w:hAnsi="Source Sans Pro ExtraLight"/>
                    <w:sz w:val="24"/>
                    <w:szCs w:val="24"/>
                  </w:rPr>
                  <w:id w:val="547577447"/>
                  <w:placeholder>
                    <w:docPart w:val="DefaultPlaceholder_-1854013438"/>
                  </w:placeholder>
                  <w:showingPlcHdr/>
                  <w:comboBox>
                    <w:listItem w:value="Choose an item."/>
                    <w:listItem w:displayText="Clinical Social Worker (LCSW)" w:value="Clinical Social Worker (LCSW)"/>
                    <w:listItem w:displayText="Marriage &amp; Family Therapist (LFMT)" w:value="Marriage &amp; Family Therapist (LFMT)"/>
                    <w:listItem w:displayText="Mental Health Counselor (LCMHC)" w:value="Mental Health Counselor (LCMHC)"/>
                    <w:listItem w:displayText="Psychologist (PhD, LPA)" w:value="Psychologist (PhD, LPA)"/>
                  </w:comboBox>
                </w:sdtPr>
                <w:sdtEndPr/>
                <w:sdtContent>
                  <w:tc>
                    <w:tcPr>
                      <w:tcW w:w="6756" w:type="dxa"/>
                      <w:tcBorders>
                        <w:top w:val="nil"/>
                        <w:bottom w:val="nil"/>
                      </w:tcBorders>
                      <w:shd w:val="clear" w:color="auto" w:fill="F2F2F2" w:themeFill="background1" w:themeFillShade="F2"/>
                    </w:tcPr>
                    <w:p w14:paraId="55DC81DE" w14:textId="3D2E8034" w:rsidR="00F53D84" w:rsidRPr="00F53D84" w:rsidRDefault="00487D77" w:rsidP="00F53D84">
                      <w:pPr>
                        <w:rPr>
                          <w:rFonts w:ascii="Source Sans Pro ExtraLight" w:hAnsi="Source Sans Pro ExtraLight"/>
                        </w:rPr>
                      </w:pPr>
                      <w:r w:rsidRPr="00487D77">
                        <w:rPr>
                          <w:rStyle w:val="PlaceholderText"/>
                          <w:sz w:val="24"/>
                          <w:szCs w:val="24"/>
                        </w:rPr>
                        <w:t>Choose an item.</w:t>
                      </w:r>
                    </w:p>
                  </w:tc>
                </w:sdtContent>
              </w:sdt>
            </w:tr>
            <w:tr w:rsidR="00487D77" w14:paraId="2983816D" w14:textId="77777777" w:rsidTr="00CE7441">
              <w:trPr>
                <w:trHeight w:val="543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3FE84578" w14:textId="77777777" w:rsidR="00487D77" w:rsidRPr="00F53D84" w:rsidRDefault="00487D77" w:rsidP="00F53D84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756" w:type="dxa"/>
                  <w:tcBorders>
                    <w:top w:val="nil"/>
                    <w:bottom w:val="nil"/>
                  </w:tcBorders>
                </w:tcPr>
                <w:p w14:paraId="4CBDD43A" w14:textId="77777777" w:rsidR="00487D77" w:rsidRPr="00F53D84" w:rsidRDefault="00487D77" w:rsidP="00F53D84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F53D84" w14:paraId="04023679" w14:textId="77777777" w:rsidTr="00CE7441">
              <w:trPr>
                <w:trHeight w:val="519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2E6BAE98" w14:textId="58477822" w:rsidR="00F53D84" w:rsidRPr="00F53D84" w:rsidRDefault="00F53D84" w:rsidP="00F53D84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  <w:r w:rsidRPr="00F53D84"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  <w:t>Specialties:</w:t>
                  </w:r>
                </w:p>
              </w:tc>
              <w:tc>
                <w:tcPr>
                  <w:tcW w:w="6756" w:type="dxa"/>
                  <w:tcBorders>
                    <w:top w:val="nil"/>
                    <w:bottom w:val="nil"/>
                  </w:tcBorders>
                  <w:shd w:val="clear" w:color="auto" w:fill="F2F2F2" w:themeFill="background1" w:themeFillShade="F2"/>
                </w:tcPr>
                <w:p w14:paraId="7415D110" w14:textId="77777777" w:rsidR="00F53D84" w:rsidRPr="00F53D84" w:rsidRDefault="00F53D84" w:rsidP="00F53D84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F53D84" w14:paraId="2DADBDBD" w14:textId="77777777" w:rsidTr="00CE7441">
              <w:trPr>
                <w:trHeight w:val="519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6ED2A483" w14:textId="772C55DB" w:rsidR="00F53D84" w:rsidRPr="00F53D84" w:rsidRDefault="00F53D84" w:rsidP="00F53D84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  <w:r w:rsidRPr="00F53D84"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  <w:t>Message:</w:t>
                  </w:r>
                </w:p>
              </w:tc>
              <w:tc>
                <w:tcPr>
                  <w:tcW w:w="6756" w:type="dxa"/>
                  <w:vMerge w:val="restart"/>
                  <w:tcBorders>
                    <w:top w:val="nil"/>
                    <w:bottom w:val="nil"/>
                  </w:tcBorders>
                  <w:shd w:val="clear" w:color="auto" w:fill="F2F2F2" w:themeFill="background1" w:themeFillShade="F2"/>
                </w:tcPr>
                <w:p w14:paraId="21FE23BD" w14:textId="77777777" w:rsidR="00F53D84" w:rsidRPr="00F53D84" w:rsidRDefault="00F53D84" w:rsidP="00F53D84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F53D84" w14:paraId="635DCE24" w14:textId="77777777" w:rsidTr="00CE7441">
              <w:trPr>
                <w:trHeight w:val="519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479CBD31" w14:textId="77777777" w:rsidR="00F53D84" w:rsidRPr="00F53D84" w:rsidRDefault="00F53D84" w:rsidP="00F53D84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756" w:type="dxa"/>
                  <w:vMerge/>
                  <w:tcBorders>
                    <w:top w:val="single" w:sz="4" w:space="0" w:color="00B0F0"/>
                    <w:bottom w:val="nil"/>
                  </w:tcBorders>
                  <w:shd w:val="clear" w:color="auto" w:fill="F2F2F2" w:themeFill="background1" w:themeFillShade="F2"/>
                </w:tcPr>
                <w:p w14:paraId="6312CD60" w14:textId="77777777" w:rsidR="00F53D84" w:rsidRPr="00F53D84" w:rsidRDefault="00F53D84" w:rsidP="00F53D84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F53D84" w14:paraId="582AC6EC" w14:textId="77777777" w:rsidTr="00CE7441">
              <w:trPr>
                <w:trHeight w:val="519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09FBE248" w14:textId="77777777" w:rsidR="00F53D84" w:rsidRPr="00F53D84" w:rsidRDefault="00F53D84" w:rsidP="00F53D84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756" w:type="dxa"/>
                  <w:tcBorders>
                    <w:top w:val="nil"/>
                    <w:bottom w:val="nil"/>
                  </w:tcBorders>
                </w:tcPr>
                <w:p w14:paraId="1F248C65" w14:textId="77777777" w:rsidR="00F53D84" w:rsidRPr="00F53D84" w:rsidRDefault="00F53D84" w:rsidP="00F53D84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F53D84" w14:paraId="0F27B3AF" w14:textId="77777777" w:rsidTr="00CE7441">
              <w:trPr>
                <w:trHeight w:val="519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593816C1" w14:textId="48A4B864" w:rsidR="00F53D84" w:rsidRPr="00F53D84" w:rsidRDefault="00F53D84" w:rsidP="00F53D84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  <w:r w:rsidRPr="00F53D84"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  <w:t>Upload:</w:t>
                  </w:r>
                </w:p>
              </w:tc>
              <w:tc>
                <w:tcPr>
                  <w:tcW w:w="6756" w:type="dxa"/>
                  <w:tcBorders>
                    <w:top w:val="nil"/>
                    <w:bottom w:val="nil"/>
                  </w:tcBorders>
                  <w:shd w:val="clear" w:color="auto" w:fill="F2F2F2" w:themeFill="background1" w:themeFillShade="F2"/>
                </w:tcPr>
                <w:p w14:paraId="1F42A8AD" w14:textId="4A45DA07" w:rsidR="00487D77" w:rsidRPr="00487D77" w:rsidRDefault="00487D77" w:rsidP="00487D77">
                  <w:pPr>
                    <w:rPr>
                      <w:rFonts w:ascii="Source Sans Pro ExtraLight" w:eastAsia="Times New Roman" w:hAnsi="Source Sans Pro ExtraLight"/>
                      <w:sz w:val="24"/>
                      <w:szCs w:val="24"/>
                    </w:rPr>
                  </w:pPr>
                  <w:r w:rsidRPr="00487D77">
                    <w:rPr>
                      <w:rFonts w:ascii="Source Sans Pro ExtraLight" w:eastAsia="Times New Roman" w:hAnsi="Source Sans Pro ExtraLight"/>
                      <w:sz w:val="24"/>
                      <w:szCs w:val="24"/>
                    </w:rPr>
                    <w:t>Please attach your resume</w:t>
                  </w:r>
                </w:p>
                <w:p w14:paraId="57CDD9C1" w14:textId="77777777" w:rsidR="00F53D84" w:rsidRPr="00F53D84" w:rsidRDefault="00F53D84" w:rsidP="00F53D84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F53D84" w14:paraId="4D551C98" w14:textId="77777777" w:rsidTr="00CE7441">
              <w:trPr>
                <w:trHeight w:val="519"/>
                <w:jc w:val="center"/>
              </w:trPr>
              <w:tc>
                <w:tcPr>
                  <w:tcW w:w="9241" w:type="dxa"/>
                  <w:gridSpan w:val="2"/>
                  <w:tcBorders>
                    <w:top w:val="nil"/>
                    <w:bottom w:val="nil"/>
                  </w:tcBorders>
                </w:tcPr>
                <w:p w14:paraId="1C10D8AD" w14:textId="77777777" w:rsidR="00F53D84" w:rsidRPr="00F53D84" w:rsidRDefault="00F53D84" w:rsidP="00F53D84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F53D84" w14:paraId="219510E0" w14:textId="77777777" w:rsidTr="00CE7441">
              <w:trPr>
                <w:trHeight w:val="519"/>
                <w:jc w:val="center"/>
              </w:trPr>
              <w:tc>
                <w:tcPr>
                  <w:tcW w:w="9241" w:type="dxa"/>
                  <w:gridSpan w:val="2"/>
                  <w:tcBorders>
                    <w:top w:val="nil"/>
                    <w:bottom w:val="nil"/>
                  </w:tcBorders>
                </w:tcPr>
                <w:p w14:paraId="0BA3AF9F" w14:textId="08A13EFF" w:rsidR="00F53D84" w:rsidRPr="00F53D84" w:rsidRDefault="00F53D84" w:rsidP="00F53D84">
                  <w:pPr>
                    <w:rPr>
                      <w:rFonts w:ascii="Source Sans Pro ExtraLight" w:hAnsi="Source Sans Pro ExtraLight"/>
                      <w:sz w:val="24"/>
                      <w:szCs w:val="24"/>
                    </w:rPr>
                  </w:pPr>
                  <w:r w:rsidRPr="00F53D84">
                    <w:rPr>
                      <w:rFonts w:ascii="Source Sans Pro ExtraLight" w:hAnsi="Source Sans Pro ExtraLight"/>
                      <w:sz w:val="24"/>
                      <w:szCs w:val="24"/>
                    </w:rPr>
                    <w:t xml:space="preserve">Will you be bringing any patients with you to WMH? </w:t>
                  </w:r>
                  <w:r w:rsidRPr="00F53D84">
                    <w:rPr>
                      <w:rFonts w:ascii="Source Sans Pro ExtraLight" w:hAnsi="Source Sans Pro ExtraLight" w:cstheme="minorHAnsi"/>
                      <w:sz w:val="24"/>
                      <w:szCs w:val="24"/>
                    </w:rPr>
                    <w:t>Ο</w:t>
                  </w:r>
                  <w:r w:rsidRPr="00F53D84">
                    <w:rPr>
                      <w:rFonts w:ascii="Source Sans Pro ExtraLight" w:hAnsi="Source Sans Pro ExtraLight"/>
                      <w:sz w:val="24"/>
                      <w:szCs w:val="24"/>
                    </w:rPr>
                    <w:t xml:space="preserve"> Yes </w:t>
                  </w:r>
                  <w:r w:rsidRPr="00F53D84">
                    <w:rPr>
                      <w:rFonts w:ascii="Source Sans Pro ExtraLight" w:hAnsi="Source Sans Pro ExtraLight" w:cstheme="minorHAnsi"/>
                      <w:sz w:val="24"/>
                      <w:szCs w:val="24"/>
                    </w:rPr>
                    <w:t>Ο</w:t>
                  </w:r>
                  <w:r w:rsidRPr="00F53D84">
                    <w:rPr>
                      <w:rFonts w:ascii="Source Sans Pro ExtraLight" w:hAnsi="Source Sans Pro ExtraLight"/>
                      <w:sz w:val="24"/>
                      <w:szCs w:val="24"/>
                    </w:rPr>
                    <w:t xml:space="preserve"> No</w:t>
                  </w:r>
                </w:p>
              </w:tc>
            </w:tr>
            <w:tr w:rsidR="00F53D84" w14:paraId="636B44CC" w14:textId="77777777" w:rsidTr="00CE7441">
              <w:trPr>
                <w:trHeight w:val="519"/>
                <w:jc w:val="center"/>
              </w:trPr>
              <w:tc>
                <w:tcPr>
                  <w:tcW w:w="9241" w:type="dxa"/>
                  <w:gridSpan w:val="2"/>
                  <w:tcBorders>
                    <w:top w:val="nil"/>
                    <w:bottom w:val="nil"/>
                  </w:tcBorders>
                </w:tcPr>
                <w:p w14:paraId="087005A3" w14:textId="77777777" w:rsidR="00F53D84" w:rsidRDefault="00F53D84" w:rsidP="00F53D84">
                  <w:pPr>
                    <w:rPr>
                      <w:rFonts w:ascii="Source Sans Pro ExtraLight" w:hAnsi="Source Sans Pro ExtraLight"/>
                      <w:sz w:val="24"/>
                      <w:szCs w:val="24"/>
                    </w:rPr>
                  </w:pPr>
                  <w:r w:rsidRPr="00F53D84">
                    <w:rPr>
                      <w:rFonts w:ascii="Source Sans Pro ExtraLight" w:hAnsi="Source Sans Pro ExtraLight"/>
                      <w:sz w:val="24"/>
                      <w:szCs w:val="24"/>
                    </w:rPr>
                    <w:t xml:space="preserve">Are you currently paneled with any insurance company? </w:t>
                  </w:r>
                  <w:r w:rsidRPr="00F53D84">
                    <w:rPr>
                      <w:rFonts w:ascii="Source Sans Pro ExtraLight" w:hAnsi="Source Sans Pro ExtraLight" w:cstheme="minorHAnsi"/>
                      <w:sz w:val="24"/>
                      <w:szCs w:val="24"/>
                    </w:rPr>
                    <w:t>Ο</w:t>
                  </w:r>
                  <w:r w:rsidRPr="00F53D84">
                    <w:rPr>
                      <w:rFonts w:ascii="Source Sans Pro ExtraLight" w:hAnsi="Source Sans Pro ExtraLight"/>
                      <w:sz w:val="24"/>
                      <w:szCs w:val="24"/>
                    </w:rPr>
                    <w:t xml:space="preserve"> Yes </w:t>
                  </w:r>
                  <w:r w:rsidRPr="00F53D84">
                    <w:rPr>
                      <w:rFonts w:ascii="Source Sans Pro ExtraLight" w:hAnsi="Source Sans Pro ExtraLight" w:cstheme="minorHAnsi"/>
                      <w:sz w:val="24"/>
                      <w:szCs w:val="24"/>
                    </w:rPr>
                    <w:t>Ο</w:t>
                  </w:r>
                  <w:r w:rsidRPr="00F53D84">
                    <w:rPr>
                      <w:rFonts w:ascii="Source Sans Pro ExtraLight" w:hAnsi="Source Sans Pro ExtraLight"/>
                      <w:sz w:val="24"/>
                      <w:szCs w:val="24"/>
                    </w:rPr>
                    <w:t xml:space="preserve"> No</w:t>
                  </w:r>
                </w:p>
                <w:p w14:paraId="08D5274E" w14:textId="77777777" w:rsidR="00487D77" w:rsidRDefault="00487D77" w:rsidP="00F53D84">
                  <w:pPr>
                    <w:rPr>
                      <w:rFonts w:ascii="Source Sans Pro ExtraLight" w:hAnsi="Source Sans Pro ExtraLight"/>
                      <w:sz w:val="24"/>
                      <w:szCs w:val="24"/>
                    </w:rPr>
                  </w:pPr>
                </w:p>
                <w:p w14:paraId="1A4A68CE" w14:textId="77777777" w:rsidR="00487D77" w:rsidRDefault="00487D77" w:rsidP="00487D77">
                  <w:pPr>
                    <w:rPr>
                      <w:rFonts w:ascii="Source Sans Pro ExtraLight" w:hAnsi="Source Sans Pro ExtraLight"/>
                      <w:sz w:val="24"/>
                      <w:szCs w:val="24"/>
                    </w:rPr>
                  </w:pPr>
                  <w:r w:rsidRPr="00487D77">
                    <w:rPr>
                      <w:rFonts w:ascii="Source Sans Pro ExtraLight" w:hAnsi="Source Sans Pro ExtraLight"/>
                    </w:rPr>
                    <w:t>Are</w:t>
                  </w:r>
                  <w:r>
                    <w:rPr>
                      <w:rFonts w:ascii="Source Sans Pro ExtraLight" w:hAnsi="Source Sans Pro ExtraLight"/>
                    </w:rPr>
                    <w:t xml:space="preserve"> you opposed to working with any specific group?</w:t>
                  </w:r>
                  <w:r>
                    <w:rPr>
                      <w:rStyle w:val="gfieldrequired"/>
                      <w:rFonts w:ascii="Source Sans Pro ExtraLight" w:hAnsi="Source Sans Pro ExtraLight" w:cs="Arial"/>
                      <w:color w:val="790000"/>
                    </w:rPr>
                    <w:t xml:space="preserve"> </w:t>
                  </w:r>
                  <w:r w:rsidRPr="00F53D84">
                    <w:rPr>
                      <w:rFonts w:ascii="Source Sans Pro ExtraLight" w:hAnsi="Source Sans Pro ExtraLight" w:cstheme="minorHAnsi"/>
                      <w:sz w:val="24"/>
                      <w:szCs w:val="24"/>
                    </w:rPr>
                    <w:t>Ο</w:t>
                  </w:r>
                  <w:r w:rsidRPr="00F53D84">
                    <w:rPr>
                      <w:rFonts w:ascii="Source Sans Pro ExtraLight" w:hAnsi="Source Sans Pro ExtraLight"/>
                      <w:sz w:val="24"/>
                      <w:szCs w:val="24"/>
                    </w:rPr>
                    <w:t xml:space="preserve"> Yes </w:t>
                  </w:r>
                  <w:r w:rsidRPr="00F53D84">
                    <w:rPr>
                      <w:rFonts w:ascii="Source Sans Pro ExtraLight" w:hAnsi="Source Sans Pro ExtraLight" w:cstheme="minorHAnsi"/>
                      <w:sz w:val="24"/>
                      <w:szCs w:val="24"/>
                    </w:rPr>
                    <w:t>Ο</w:t>
                  </w:r>
                  <w:r w:rsidRPr="00F53D84">
                    <w:rPr>
                      <w:rFonts w:ascii="Source Sans Pro ExtraLight" w:hAnsi="Source Sans Pro ExtraLight"/>
                      <w:sz w:val="24"/>
                      <w:szCs w:val="24"/>
                    </w:rPr>
                    <w:t xml:space="preserve"> No</w:t>
                  </w:r>
                </w:p>
                <w:p w14:paraId="1E3E9F20" w14:textId="201C9E7A" w:rsidR="00487D77" w:rsidRPr="00487D77" w:rsidRDefault="00487D77" w:rsidP="00487D77">
                  <w:pPr>
                    <w:rPr>
                      <w:rFonts w:ascii="Source Sans Pro ExtraLight" w:hAnsi="Source Sans Pro ExtraLight" w:cs="Arial"/>
                      <w:color w:val="790000"/>
                    </w:rPr>
                  </w:pPr>
                  <w:r>
                    <w:rPr>
                      <w:rFonts w:ascii="Source Sans Pro ExtraLight" w:hAnsi="Source Sans Pro ExtraLight"/>
                      <w:sz w:val="24"/>
                      <w:szCs w:val="24"/>
                    </w:rPr>
                    <w:t xml:space="preserve">If yes, specify: </w:t>
                  </w:r>
                  <w:r w:rsidRPr="00487D77">
                    <w:rPr>
                      <w:rFonts w:ascii="Source Sans Pro ExtraLight" w:hAnsi="Source Sans Pro ExtraLight"/>
                      <w:color w:val="F2F2F2" w:themeColor="background1" w:themeShade="F2"/>
                      <w:sz w:val="24"/>
                      <w:szCs w:val="24"/>
                      <w:shd w:val="clear" w:color="auto" w:fill="F2F2F2" w:themeFill="background1" w:themeFillShade="F2"/>
                    </w:rPr>
                    <w:t>________________________________________________________________</w:t>
                  </w:r>
                </w:p>
              </w:tc>
            </w:tr>
          </w:tbl>
          <w:p w14:paraId="195C06FA" w14:textId="77777777" w:rsidR="00F53D84" w:rsidRDefault="00F53D84" w:rsidP="00483E1F">
            <w:pPr>
              <w:rPr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B350614" w14:textId="10239B28" w:rsidR="00F53D84" w:rsidRDefault="00F53D84" w:rsidP="00483E1F">
            <w:pPr>
              <w:rPr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D4AEE79" w14:textId="678635B0" w:rsidR="00BD5A9E" w:rsidRDefault="00BD5A9E" w:rsidP="00483E1F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694C7" w14:textId="012530DF" w:rsidR="00487D77" w:rsidRPr="00487D77" w:rsidRDefault="00487D77" w:rsidP="00487D77">
      <w:pPr>
        <w:jc w:val="center"/>
        <w:rPr>
          <w:rFonts w:ascii="Source Sans Pro ExtraLight" w:hAnsi="Source Sans Pro ExtraLight"/>
          <w:sz w:val="28"/>
          <w:szCs w:val="28"/>
        </w:rPr>
      </w:pPr>
      <w:r w:rsidRPr="00487D77">
        <w:rPr>
          <w:rFonts w:ascii="Source Sans Pro ExtraLight" w:hAnsi="Source Sans Pro ExtraLight"/>
          <w:sz w:val="28"/>
          <w:szCs w:val="28"/>
        </w:rPr>
        <w:t>REQUIREMENTS</w:t>
      </w:r>
    </w:p>
    <w:p w14:paraId="191283F7" w14:textId="1C756A49" w:rsidR="009A1B81" w:rsidRDefault="00580C72" w:rsidP="009A1B8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 ExtraLight" w:eastAsia="Times New Roman" w:hAnsi="Source Sans Pro ExtraLight" w:cs="Arial"/>
          <w:color w:val="444444"/>
        </w:rPr>
      </w:pPr>
      <w:r>
        <w:rPr>
          <w:rFonts w:ascii="Source Sans Pro ExtraLight" w:eastAsia="Times New Roman" w:hAnsi="Source Sans Pro ExtraLight" w:cs="Arial"/>
          <w:color w:val="444444"/>
        </w:rPr>
        <w:t>Fully l</w:t>
      </w:r>
      <w:r w:rsidR="00487D77" w:rsidRPr="009A1B81">
        <w:rPr>
          <w:rFonts w:ascii="Source Sans Pro ExtraLight" w:eastAsia="Times New Roman" w:hAnsi="Source Sans Pro ExtraLight" w:cs="Arial"/>
          <w:color w:val="444444"/>
        </w:rPr>
        <w:t xml:space="preserve">icensed by a North Carolina State Board to provide </w:t>
      </w:r>
      <w:r w:rsidR="009A1B81" w:rsidRPr="009A1B81">
        <w:rPr>
          <w:rFonts w:ascii="Source Sans Pro ExtraLight" w:eastAsia="Times New Roman" w:hAnsi="Source Sans Pro ExtraLight" w:cs="Arial"/>
          <w:color w:val="444444"/>
        </w:rPr>
        <w:t>therapy</w:t>
      </w:r>
      <w:r w:rsidR="00487D77" w:rsidRPr="009A1B81">
        <w:rPr>
          <w:rFonts w:ascii="Source Sans Pro ExtraLight" w:eastAsia="Times New Roman" w:hAnsi="Source Sans Pro ExtraLight" w:cs="Arial"/>
          <w:color w:val="444444"/>
        </w:rPr>
        <w:t xml:space="preserve"> as a </w:t>
      </w:r>
      <w:r>
        <w:rPr>
          <w:rFonts w:ascii="Source Sans Pro ExtraLight" w:eastAsia="Times New Roman" w:hAnsi="Source Sans Pro ExtraLight" w:cs="Arial"/>
          <w:color w:val="444444"/>
        </w:rPr>
        <w:t xml:space="preserve">LCMHC, </w:t>
      </w:r>
      <w:r w:rsidR="00487D77" w:rsidRPr="009A1B81">
        <w:rPr>
          <w:rFonts w:ascii="Source Sans Pro ExtraLight" w:eastAsia="Times New Roman" w:hAnsi="Source Sans Pro ExtraLight" w:cs="Arial"/>
          <w:color w:val="444444"/>
        </w:rPr>
        <w:t>LCSW, LMFT, PsyD or similar credentials.</w:t>
      </w:r>
    </w:p>
    <w:p w14:paraId="15876B5D" w14:textId="328E0A64" w:rsidR="00487D77" w:rsidRPr="009A1B81" w:rsidRDefault="00580C72" w:rsidP="009A1B8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 ExtraLight" w:eastAsia="Times New Roman" w:hAnsi="Source Sans Pro ExtraLight" w:cs="Arial"/>
          <w:color w:val="444444"/>
        </w:rPr>
      </w:pPr>
      <w:r>
        <w:rPr>
          <w:rFonts w:ascii="Source Sans Pro ExtraLight" w:eastAsia="Times New Roman" w:hAnsi="Source Sans Pro ExtraLight" w:cs="Arial"/>
          <w:color w:val="444444"/>
        </w:rPr>
        <w:t xml:space="preserve">Clinical experience with the following populations: </w:t>
      </w:r>
      <w:r w:rsidR="00487D77" w:rsidRPr="009A1B81">
        <w:rPr>
          <w:rFonts w:ascii="Source Sans Pro ExtraLight" w:eastAsia="Times New Roman" w:hAnsi="Source Sans Pro ExtraLight" w:cs="Arial"/>
          <w:color w:val="444444"/>
        </w:rPr>
        <w:t>adults, couples,</w:t>
      </w:r>
      <w:r w:rsidR="009A1B81" w:rsidRPr="009A1B81">
        <w:rPr>
          <w:rFonts w:ascii="Source Sans Pro ExtraLight" w:eastAsia="Times New Roman" w:hAnsi="Source Sans Pro ExtraLight" w:cs="Arial"/>
          <w:color w:val="444444"/>
        </w:rPr>
        <w:t xml:space="preserve"> families and/or groups.</w:t>
      </w:r>
    </w:p>
    <w:p w14:paraId="1567A2EB" w14:textId="6434C8A5" w:rsidR="00487D77" w:rsidRDefault="00580C72" w:rsidP="00487D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 ExtraLight" w:eastAsia="Times New Roman" w:hAnsi="Source Sans Pro ExtraLight" w:cs="Arial"/>
          <w:color w:val="444444"/>
        </w:rPr>
      </w:pPr>
      <w:r>
        <w:rPr>
          <w:rFonts w:ascii="Source Sans Pro ExtraLight" w:eastAsia="Times New Roman" w:hAnsi="Source Sans Pro ExtraLight" w:cs="Arial"/>
          <w:color w:val="444444"/>
        </w:rPr>
        <w:t>North Carolina resident.</w:t>
      </w:r>
    </w:p>
    <w:p w14:paraId="58024A9D" w14:textId="0FDA5B03" w:rsidR="00580C72" w:rsidRPr="00487D77" w:rsidRDefault="00580C72" w:rsidP="00487D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 ExtraLight" w:eastAsia="Times New Roman" w:hAnsi="Source Sans Pro ExtraLight" w:cs="Arial"/>
          <w:color w:val="444444"/>
        </w:rPr>
      </w:pPr>
      <w:r>
        <w:rPr>
          <w:rFonts w:ascii="Source Sans Pro ExtraLight" w:eastAsia="Times New Roman" w:hAnsi="Source Sans Pro ExtraLight" w:cs="Arial"/>
          <w:color w:val="444444"/>
        </w:rPr>
        <w:t xml:space="preserve">Reliable, self-driven, independent. </w:t>
      </w:r>
    </w:p>
    <w:p w14:paraId="101AB6BE" w14:textId="365856EA" w:rsidR="00487D77" w:rsidRDefault="009A1B81" w:rsidP="009A1B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 ExtraLight" w:eastAsia="Times New Roman" w:hAnsi="Source Sans Pro ExtraLight" w:cs="Arial"/>
          <w:i/>
          <w:iCs/>
          <w:color w:val="444444"/>
          <w:shd w:val="clear" w:color="auto" w:fill="FFFFFF"/>
        </w:rPr>
      </w:pPr>
      <w:r w:rsidRPr="00487D77">
        <w:rPr>
          <w:rFonts w:ascii="Source Sans Pro ExtraLight" w:eastAsia="Times New Roman" w:hAnsi="Source Sans Pro ExtraLight" w:cs="Arial"/>
          <w:i/>
          <w:iCs/>
          <w:color w:val="444444"/>
        </w:rPr>
        <w:t xml:space="preserve">NOTE: </w:t>
      </w:r>
      <w:r w:rsidR="00580C72">
        <w:rPr>
          <w:rFonts w:ascii="Source Sans Pro ExtraLight" w:eastAsia="Times New Roman" w:hAnsi="Source Sans Pro ExtraLight" w:cs="Arial"/>
          <w:i/>
          <w:iCs/>
          <w:color w:val="444444"/>
        </w:rPr>
        <w:t>I</w:t>
      </w:r>
      <w:r w:rsidRPr="00487D77">
        <w:rPr>
          <w:rFonts w:ascii="Source Sans Pro ExtraLight" w:eastAsia="Times New Roman" w:hAnsi="Source Sans Pro ExtraLight" w:cs="Arial"/>
          <w:i/>
          <w:iCs/>
          <w:color w:val="444444"/>
        </w:rPr>
        <w:t>ntern</w:t>
      </w:r>
      <w:r w:rsidR="00580C72">
        <w:rPr>
          <w:rFonts w:ascii="Source Sans Pro ExtraLight" w:eastAsia="Times New Roman" w:hAnsi="Source Sans Pro ExtraLight" w:cs="Arial"/>
          <w:i/>
          <w:iCs/>
          <w:color w:val="444444"/>
        </w:rPr>
        <w:t>s</w:t>
      </w:r>
      <w:r w:rsidRPr="00487D77">
        <w:rPr>
          <w:rFonts w:ascii="Source Sans Pro ExtraLight" w:eastAsia="Times New Roman" w:hAnsi="Source Sans Pro ExtraLight" w:cs="Arial"/>
          <w:i/>
          <w:iCs/>
          <w:color w:val="444444"/>
        </w:rPr>
        <w:t xml:space="preserve"> or </w:t>
      </w:r>
      <w:r w:rsidR="00580C72">
        <w:rPr>
          <w:rFonts w:ascii="Source Sans Pro ExtraLight" w:eastAsia="Times New Roman" w:hAnsi="Source Sans Pro ExtraLight" w:cs="Arial"/>
          <w:i/>
          <w:iCs/>
          <w:color w:val="444444"/>
        </w:rPr>
        <w:t xml:space="preserve">associate level counselors, </w:t>
      </w:r>
      <w:r w:rsidRPr="00487D77">
        <w:rPr>
          <w:rFonts w:ascii="Source Sans Pro ExtraLight" w:eastAsia="Times New Roman" w:hAnsi="Source Sans Pro ExtraLight" w:cs="Arial"/>
          <w:i/>
          <w:iCs/>
          <w:color w:val="444444"/>
        </w:rPr>
        <w:t>substance abuse counselors, school counselors, registered nurses, career counselors, Christian counselors and business/life coaches</w:t>
      </w:r>
      <w:r w:rsidR="00580C72">
        <w:rPr>
          <w:rFonts w:ascii="Source Sans Pro ExtraLight" w:eastAsia="Times New Roman" w:hAnsi="Source Sans Pro ExtraLight" w:cs="Arial"/>
          <w:i/>
          <w:iCs/>
          <w:color w:val="444444"/>
        </w:rPr>
        <w:t xml:space="preserve"> must contact our office directly before submitting an application.</w:t>
      </w:r>
    </w:p>
    <w:p w14:paraId="33973938" w14:textId="4B7AEEB0" w:rsidR="00164D68" w:rsidRDefault="00164D68" w:rsidP="009A1B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 ExtraLight" w:eastAsia="Times New Roman" w:hAnsi="Source Sans Pro ExtraLight" w:cs="Arial"/>
          <w:i/>
          <w:iCs/>
          <w:color w:val="444444"/>
          <w:shd w:val="clear" w:color="auto" w:fill="FFFFFF"/>
        </w:rPr>
      </w:pPr>
    </w:p>
    <w:p w14:paraId="3B6AE75A" w14:textId="77777777" w:rsidR="00164D68" w:rsidRPr="00164D68" w:rsidRDefault="00164D68" w:rsidP="00164D68">
      <w:pPr>
        <w:tabs>
          <w:tab w:val="left" w:pos="360"/>
        </w:tabs>
        <w:spacing w:line="360" w:lineRule="auto"/>
        <w:jc w:val="center"/>
        <w:rPr>
          <w:rFonts w:ascii="Century Gothic" w:hAnsi="Century Gothic"/>
          <w:sz w:val="24"/>
          <w:szCs w:val="24"/>
          <w:lang w:val="es-VE"/>
        </w:rPr>
      </w:pPr>
      <w:r w:rsidRPr="00164D68">
        <w:rPr>
          <w:rFonts w:ascii="Century Gothic" w:hAnsi="Century Gothic"/>
          <w:sz w:val="24"/>
          <w:szCs w:val="24"/>
          <w:lang w:val="es-VE"/>
        </w:rPr>
        <w:t>ADMINISTRATIVE PERSONNEL</w:t>
      </w:r>
    </w:p>
    <w:tbl>
      <w:tblPr>
        <w:tblStyle w:val="TableGrid"/>
        <w:tblW w:w="11664" w:type="dxa"/>
        <w:tblInd w:w="-5" w:type="dxa"/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3240"/>
        <w:gridCol w:w="2592"/>
        <w:gridCol w:w="2916"/>
        <w:gridCol w:w="2916"/>
      </w:tblGrid>
      <w:tr w:rsidR="009A1B81" w14:paraId="664214F0" w14:textId="77777777" w:rsidTr="00164D68">
        <w:tc>
          <w:tcPr>
            <w:tcW w:w="11664" w:type="dxa"/>
            <w:gridSpan w:val="4"/>
            <w:tcBorders>
              <w:bottom w:val="nil"/>
            </w:tcBorders>
            <w:shd w:val="clear" w:color="auto" w:fill="1F3864" w:themeFill="accent1" w:themeFillShade="80"/>
          </w:tcPr>
          <w:p w14:paraId="7ACD2FD9" w14:textId="2255DFCE" w:rsidR="009A1B81" w:rsidRPr="00907B5B" w:rsidRDefault="00580C72" w:rsidP="00907B5B">
            <w:pPr>
              <w:rPr>
                <w:rFonts w:ascii="Source Sans Pro ExtraLight" w:hAnsi="Source Sans Pro ExtraLight" w:cs="Arial"/>
                <w:b/>
                <w:bCs/>
                <w:spacing w:val="15"/>
              </w:rPr>
            </w:pPr>
            <w:r>
              <w:rPr>
                <w:rFonts w:ascii="Source Sans Pro ExtraLight" w:hAnsi="Source Sans Pro ExtraLight"/>
              </w:rPr>
              <w:t xml:space="preserve">We appreciate your </w:t>
            </w:r>
            <w:r w:rsidR="009A1B81" w:rsidRPr="00907B5B">
              <w:rPr>
                <w:rFonts w:ascii="Source Sans Pro ExtraLight" w:hAnsi="Source Sans Pro ExtraLight"/>
              </w:rPr>
              <w:t xml:space="preserve">interest in </w:t>
            </w:r>
            <w:r>
              <w:rPr>
                <w:rFonts w:ascii="Source Sans Pro ExtraLight" w:hAnsi="Source Sans Pro ExtraLight"/>
              </w:rPr>
              <w:t>joining</w:t>
            </w:r>
            <w:r w:rsidR="009A1B81" w:rsidRPr="00907B5B">
              <w:rPr>
                <w:rFonts w:ascii="Source Sans Pro ExtraLight" w:hAnsi="Source Sans Pro ExtraLight"/>
              </w:rPr>
              <w:t xml:space="preserve"> </w:t>
            </w:r>
            <w:r w:rsidR="00907B5B">
              <w:rPr>
                <w:rFonts w:ascii="Source Sans Pro ExtraLight" w:hAnsi="Source Sans Pro ExtraLight"/>
              </w:rPr>
              <w:t>Wilmington Mental Health</w:t>
            </w:r>
            <w:r>
              <w:rPr>
                <w:rFonts w:ascii="Source Sans Pro ExtraLight" w:hAnsi="Source Sans Pro ExtraLight"/>
              </w:rPr>
              <w:t xml:space="preserve"> and en</w:t>
            </w:r>
            <w:r w:rsidRPr="00907B5B">
              <w:rPr>
                <w:rFonts w:ascii="Source Sans Pro ExtraLight" w:hAnsi="Source Sans Pro ExtraLight"/>
              </w:rPr>
              <w:t>courage</w:t>
            </w:r>
            <w:r w:rsidR="009A1B81" w:rsidRPr="00907B5B">
              <w:rPr>
                <w:rFonts w:ascii="Source Sans Pro ExtraLight" w:hAnsi="Source Sans Pro ExtraLight"/>
              </w:rPr>
              <w:t xml:space="preserve"> you to complete this </w:t>
            </w:r>
            <w:r>
              <w:rPr>
                <w:rFonts w:ascii="Source Sans Pro ExtraLight" w:hAnsi="Source Sans Pro ExtraLight"/>
              </w:rPr>
              <w:t xml:space="preserve">form to be be added to our contact list should we have a vacancy in the near future. </w:t>
            </w:r>
            <w:r w:rsidR="009A1B81" w:rsidRPr="00907B5B">
              <w:rPr>
                <w:rFonts w:ascii="Source Sans Pro ExtraLight" w:hAnsi="Source Sans Pro ExtraLight"/>
              </w:rPr>
              <w:t xml:space="preserve">We will contact you </w:t>
            </w:r>
            <w:r>
              <w:rPr>
                <w:rFonts w:ascii="Source Sans Pro ExtraLight" w:hAnsi="Source Sans Pro ExtraLight"/>
              </w:rPr>
              <w:t xml:space="preserve">to request </w:t>
            </w:r>
            <w:r w:rsidR="009A1B81" w:rsidRPr="00907B5B">
              <w:rPr>
                <w:rFonts w:ascii="Source Sans Pro ExtraLight" w:hAnsi="Source Sans Pro ExtraLight"/>
              </w:rPr>
              <w:t>additional</w:t>
            </w:r>
            <w:r>
              <w:rPr>
                <w:rFonts w:ascii="Source Sans Pro ExtraLight" w:hAnsi="Source Sans Pro ExtraLight"/>
              </w:rPr>
              <w:t xml:space="preserve"> information and schedule an</w:t>
            </w:r>
            <w:r w:rsidR="009A1B81" w:rsidRPr="00907B5B">
              <w:rPr>
                <w:rFonts w:ascii="Source Sans Pro ExtraLight" w:hAnsi="Source Sans Pro ExtraLight"/>
              </w:rPr>
              <w:t xml:space="preserve"> interview </w:t>
            </w:r>
            <w:r>
              <w:rPr>
                <w:rFonts w:ascii="Source Sans Pro ExtraLight" w:hAnsi="Source Sans Pro ExtraLight"/>
              </w:rPr>
              <w:t>when the</w:t>
            </w:r>
            <w:r w:rsidR="009A1B81" w:rsidRPr="00907B5B">
              <w:rPr>
                <w:rFonts w:ascii="Source Sans Pro ExtraLight" w:hAnsi="Source Sans Pro ExtraLight"/>
              </w:rPr>
              <w:t xml:space="preserve"> need arises</w:t>
            </w:r>
            <w:r w:rsidR="009A1B81" w:rsidRPr="00907B5B">
              <w:rPr>
                <w:rFonts w:ascii="Source Sans Pro ExtraLight" w:hAnsi="Source Sans Pro ExtraLight" w:cs="Arial"/>
                <w:b/>
                <w:bCs/>
                <w:spacing w:val="15"/>
              </w:rPr>
              <w:t>.</w:t>
            </w:r>
          </w:p>
          <w:p w14:paraId="35FCAD9B" w14:textId="40B08E6A" w:rsidR="009A1B81" w:rsidRPr="00907B5B" w:rsidRDefault="009A1B81" w:rsidP="00907B5B">
            <w:pPr>
              <w:rPr>
                <w:rFonts w:ascii="Source Sans Pro ExtraLight" w:hAnsi="Source Sans Pro ExtraLight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single" w:sz="4" w:space="0" w:color="00B0F0"/>
                <w:right w:val="none" w:sz="0" w:space="0" w:color="auto"/>
                <w:insideH w:val="single" w:sz="4" w:space="0" w:color="00B0F0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85"/>
              <w:gridCol w:w="6756"/>
            </w:tblGrid>
            <w:tr w:rsidR="009A1B81" w:rsidRPr="00907B5B" w14:paraId="7719B6AB" w14:textId="77777777" w:rsidTr="009A1B81">
              <w:trPr>
                <w:trHeight w:val="519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2C1AD592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  <w:r w:rsidRPr="00907B5B"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  <w:t>Full Name:</w:t>
                  </w:r>
                </w:p>
              </w:tc>
              <w:tc>
                <w:tcPr>
                  <w:tcW w:w="6756" w:type="dxa"/>
                  <w:tcBorders>
                    <w:top w:val="nil"/>
                    <w:bottom w:val="nil"/>
                  </w:tcBorders>
                  <w:shd w:val="clear" w:color="auto" w:fill="F2F2F2" w:themeFill="background1" w:themeFillShade="F2"/>
                </w:tcPr>
                <w:p w14:paraId="1C800A59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9A1B81" w:rsidRPr="00907B5B" w14:paraId="65C09BEA" w14:textId="77777777" w:rsidTr="009A1B81">
              <w:trPr>
                <w:trHeight w:val="543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3081C31F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  <w:r w:rsidRPr="00907B5B"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6756" w:type="dxa"/>
                  <w:tcBorders>
                    <w:top w:val="nil"/>
                    <w:bottom w:val="nil"/>
                  </w:tcBorders>
                </w:tcPr>
                <w:p w14:paraId="7D273F9E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9A1B81" w:rsidRPr="00907B5B" w14:paraId="79668101" w14:textId="77777777" w:rsidTr="009A1B81">
              <w:trPr>
                <w:trHeight w:val="519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292A423E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  <w:r w:rsidRPr="00907B5B"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  <w:t>Contact Number:</w:t>
                  </w:r>
                </w:p>
              </w:tc>
              <w:tc>
                <w:tcPr>
                  <w:tcW w:w="6756" w:type="dxa"/>
                  <w:tcBorders>
                    <w:top w:val="nil"/>
                    <w:bottom w:val="nil"/>
                  </w:tcBorders>
                  <w:shd w:val="clear" w:color="auto" w:fill="F2F2F2" w:themeFill="background1" w:themeFillShade="F2"/>
                </w:tcPr>
                <w:p w14:paraId="553BFD05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9A1B81" w:rsidRPr="00907B5B" w14:paraId="132A2480" w14:textId="77777777" w:rsidTr="009A1B81">
              <w:trPr>
                <w:trHeight w:val="543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6C6FFB8C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756" w:type="dxa"/>
                  <w:tcBorders>
                    <w:top w:val="nil"/>
                    <w:bottom w:val="nil"/>
                  </w:tcBorders>
                </w:tcPr>
                <w:p w14:paraId="1F121130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9A1B81" w:rsidRPr="00907B5B" w14:paraId="01CA1776" w14:textId="77777777" w:rsidTr="009A1B81">
              <w:trPr>
                <w:trHeight w:val="543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52C6EF9B" w14:textId="6A698B65" w:rsidR="009A1B81" w:rsidRPr="00907B5B" w:rsidRDefault="009A1B81" w:rsidP="00907B5B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  <w:r w:rsidRPr="00907B5B"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  <w:t>Type of Position:</w:t>
                  </w:r>
                </w:p>
              </w:tc>
              <w:sdt>
                <w:sdtPr>
                  <w:rPr>
                    <w:rFonts w:ascii="Source Sans Pro ExtraLight" w:hAnsi="Source Sans Pro ExtraLight"/>
                    <w:sz w:val="24"/>
                    <w:szCs w:val="24"/>
                  </w:rPr>
                  <w:id w:val="-1758514395"/>
                  <w:placeholder>
                    <w:docPart w:val="0B79542B6CCB455D98CAA349A9E3A91A"/>
                  </w:placeholder>
                  <w:showingPlcHdr/>
                  <w:comboBox>
                    <w:listItem w:value="Choose an item."/>
                    <w:listItem w:displayText="Administrative Assistant" w:value="Administrative Assistant"/>
                    <w:listItem w:displayText="Medical Biller/Coder" w:value="Medical Biller/Coder"/>
                  </w:comboBox>
                </w:sdtPr>
                <w:sdtEndPr/>
                <w:sdtContent>
                  <w:tc>
                    <w:tcPr>
                      <w:tcW w:w="6756" w:type="dxa"/>
                      <w:tcBorders>
                        <w:top w:val="nil"/>
                        <w:bottom w:val="nil"/>
                      </w:tcBorders>
                      <w:shd w:val="clear" w:color="auto" w:fill="F2F2F2" w:themeFill="background1" w:themeFillShade="F2"/>
                    </w:tcPr>
                    <w:p w14:paraId="34E2F47C" w14:textId="77777777" w:rsidR="009A1B81" w:rsidRPr="00907B5B" w:rsidRDefault="009A1B81" w:rsidP="00907B5B">
                      <w:pPr>
                        <w:rPr>
                          <w:rFonts w:ascii="Source Sans Pro ExtraLight" w:hAnsi="Source Sans Pro ExtraLight"/>
                        </w:rPr>
                      </w:pPr>
                      <w:r w:rsidRPr="00907B5B">
                        <w:rPr>
                          <w:rStyle w:val="PlaceholderText"/>
                          <w:rFonts w:ascii="Source Sans Pro ExtraLight" w:hAnsi="Source Sans Pro ExtraLight"/>
                          <w:sz w:val="24"/>
                          <w:szCs w:val="24"/>
                        </w:rPr>
                        <w:t>Choose an item.</w:t>
                      </w:r>
                    </w:p>
                  </w:tc>
                </w:sdtContent>
              </w:sdt>
            </w:tr>
            <w:tr w:rsidR="009A1B81" w:rsidRPr="00907B5B" w14:paraId="3C292568" w14:textId="77777777" w:rsidTr="009A1B81">
              <w:trPr>
                <w:trHeight w:val="543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40F2B840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756" w:type="dxa"/>
                  <w:tcBorders>
                    <w:top w:val="nil"/>
                    <w:bottom w:val="nil"/>
                  </w:tcBorders>
                </w:tcPr>
                <w:p w14:paraId="3A933370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9A1B81" w:rsidRPr="00907B5B" w14:paraId="044C4817" w14:textId="77777777" w:rsidTr="009A1B81">
              <w:trPr>
                <w:trHeight w:val="519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118CD8D5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  <w:r w:rsidRPr="00907B5B"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  <w:t>Specialties:</w:t>
                  </w:r>
                </w:p>
              </w:tc>
              <w:tc>
                <w:tcPr>
                  <w:tcW w:w="6756" w:type="dxa"/>
                  <w:tcBorders>
                    <w:top w:val="nil"/>
                    <w:bottom w:val="nil"/>
                  </w:tcBorders>
                  <w:shd w:val="clear" w:color="auto" w:fill="F2F2F2" w:themeFill="background1" w:themeFillShade="F2"/>
                </w:tcPr>
                <w:p w14:paraId="636712E2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9A1B81" w:rsidRPr="00907B5B" w14:paraId="33437E03" w14:textId="77777777" w:rsidTr="009A1B81">
              <w:trPr>
                <w:trHeight w:val="519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7D76419D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  <w:r w:rsidRPr="00907B5B"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  <w:t>Message:</w:t>
                  </w:r>
                </w:p>
              </w:tc>
              <w:tc>
                <w:tcPr>
                  <w:tcW w:w="6756" w:type="dxa"/>
                  <w:vMerge w:val="restart"/>
                  <w:tcBorders>
                    <w:top w:val="nil"/>
                    <w:bottom w:val="nil"/>
                  </w:tcBorders>
                  <w:shd w:val="clear" w:color="auto" w:fill="F2F2F2" w:themeFill="background1" w:themeFillShade="F2"/>
                </w:tcPr>
                <w:p w14:paraId="3CC02B22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9A1B81" w:rsidRPr="00907B5B" w14:paraId="4B0025A6" w14:textId="77777777" w:rsidTr="009A1B81">
              <w:trPr>
                <w:trHeight w:val="519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3F45F795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756" w:type="dxa"/>
                  <w:vMerge/>
                  <w:tcBorders>
                    <w:top w:val="single" w:sz="4" w:space="0" w:color="00B0F0"/>
                    <w:bottom w:val="nil"/>
                  </w:tcBorders>
                  <w:shd w:val="clear" w:color="auto" w:fill="F2F2F2" w:themeFill="background1" w:themeFillShade="F2"/>
                </w:tcPr>
                <w:p w14:paraId="7A37D555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9A1B81" w:rsidRPr="00907B5B" w14:paraId="7918DE7D" w14:textId="77777777" w:rsidTr="009A1B81">
              <w:trPr>
                <w:trHeight w:val="519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5FB1303D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756" w:type="dxa"/>
                  <w:tcBorders>
                    <w:top w:val="nil"/>
                    <w:bottom w:val="nil"/>
                  </w:tcBorders>
                </w:tcPr>
                <w:p w14:paraId="2B947352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9A1B81" w:rsidRPr="00907B5B" w14:paraId="0EEA595E" w14:textId="77777777" w:rsidTr="009A1B81">
              <w:trPr>
                <w:trHeight w:val="519"/>
                <w:jc w:val="center"/>
              </w:trPr>
              <w:tc>
                <w:tcPr>
                  <w:tcW w:w="2485" w:type="dxa"/>
                  <w:tcBorders>
                    <w:top w:val="nil"/>
                    <w:bottom w:val="nil"/>
                  </w:tcBorders>
                </w:tcPr>
                <w:p w14:paraId="4A1C491C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</w:pPr>
                  <w:r w:rsidRPr="00907B5B">
                    <w:rPr>
                      <w:rFonts w:ascii="Source Sans Pro ExtraLight" w:hAnsi="Source Sans Pro ExtraLight"/>
                      <w:b/>
                      <w:bCs/>
                      <w:sz w:val="24"/>
                      <w:szCs w:val="24"/>
                    </w:rPr>
                    <w:t>Upload:</w:t>
                  </w:r>
                </w:p>
              </w:tc>
              <w:tc>
                <w:tcPr>
                  <w:tcW w:w="6756" w:type="dxa"/>
                  <w:tcBorders>
                    <w:top w:val="nil"/>
                    <w:bottom w:val="nil"/>
                  </w:tcBorders>
                  <w:shd w:val="clear" w:color="auto" w:fill="F2F2F2" w:themeFill="background1" w:themeFillShade="F2"/>
                </w:tcPr>
                <w:p w14:paraId="3A2D9FFF" w14:textId="77777777" w:rsidR="009A1B81" w:rsidRPr="00907B5B" w:rsidRDefault="009A1B81" w:rsidP="00907B5B">
                  <w:pPr>
                    <w:rPr>
                      <w:rFonts w:ascii="Source Sans Pro ExtraLight" w:eastAsia="Times New Roman" w:hAnsi="Source Sans Pro ExtraLight"/>
                      <w:sz w:val="24"/>
                      <w:szCs w:val="24"/>
                    </w:rPr>
                  </w:pPr>
                  <w:r w:rsidRPr="00907B5B">
                    <w:rPr>
                      <w:rFonts w:ascii="Source Sans Pro ExtraLight" w:eastAsia="Times New Roman" w:hAnsi="Source Sans Pro ExtraLight"/>
                      <w:sz w:val="24"/>
                      <w:szCs w:val="24"/>
                    </w:rPr>
                    <w:t>Please attach your resume</w:t>
                  </w:r>
                </w:p>
                <w:p w14:paraId="035FD7E7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9A1B81" w:rsidRPr="00907B5B" w14:paraId="0C6828F3" w14:textId="77777777" w:rsidTr="009A1B81">
              <w:trPr>
                <w:trHeight w:val="519"/>
                <w:jc w:val="center"/>
              </w:trPr>
              <w:tc>
                <w:tcPr>
                  <w:tcW w:w="9241" w:type="dxa"/>
                  <w:gridSpan w:val="2"/>
                  <w:tcBorders>
                    <w:top w:val="nil"/>
                    <w:bottom w:val="nil"/>
                  </w:tcBorders>
                </w:tcPr>
                <w:p w14:paraId="4F731136" w14:textId="77777777" w:rsidR="009A1B81" w:rsidRPr="00907B5B" w:rsidRDefault="009A1B81" w:rsidP="00907B5B">
                  <w:pPr>
                    <w:rPr>
                      <w:rFonts w:ascii="Source Sans Pro ExtraLight" w:hAnsi="Source Sans Pro ExtraLight"/>
                    </w:rPr>
                  </w:pPr>
                </w:p>
              </w:tc>
            </w:tr>
            <w:tr w:rsidR="009A1B81" w:rsidRPr="00907B5B" w14:paraId="42DDC06E" w14:textId="77777777" w:rsidTr="009A1B81">
              <w:trPr>
                <w:trHeight w:val="519"/>
                <w:jc w:val="center"/>
              </w:trPr>
              <w:tc>
                <w:tcPr>
                  <w:tcW w:w="9241" w:type="dxa"/>
                  <w:gridSpan w:val="2"/>
                  <w:tcBorders>
                    <w:top w:val="nil"/>
                    <w:bottom w:val="nil"/>
                  </w:tcBorders>
                </w:tcPr>
                <w:p w14:paraId="12F7AE13" w14:textId="04F25B01" w:rsidR="009A1B81" w:rsidRPr="00907B5B" w:rsidRDefault="009A1B81" w:rsidP="00907B5B">
                  <w:pPr>
                    <w:rPr>
                      <w:rFonts w:ascii="Source Sans Pro ExtraLight" w:hAnsi="Source Sans Pro ExtraLight" w:cs="Arial"/>
                    </w:rPr>
                  </w:pPr>
                  <w:r w:rsidRPr="00907B5B">
                    <w:rPr>
                      <w:rFonts w:ascii="Source Sans Pro ExtraLight" w:hAnsi="Source Sans Pro ExtraLight" w:cs="Arial"/>
                    </w:rPr>
                    <w:t xml:space="preserve">Do you have any previous administrative experience in the mental health field? </w:t>
                  </w:r>
                  <w:r w:rsidR="00580C72">
                    <w:rPr>
                      <w:rFonts w:ascii="Source Sans Pro ExtraLight" w:hAnsi="Source Sans Pro ExtraLight" w:cs="Arial"/>
                    </w:rPr>
                    <w:t xml:space="preserve"> </w:t>
                  </w:r>
                  <w:r w:rsidR="00580C72" w:rsidRPr="00F53D84">
                    <w:rPr>
                      <w:rFonts w:ascii="Source Sans Pro ExtraLight" w:hAnsi="Source Sans Pro ExtraLight" w:cstheme="minorHAnsi"/>
                      <w:sz w:val="24"/>
                      <w:szCs w:val="24"/>
                    </w:rPr>
                    <w:t>Ο</w:t>
                  </w:r>
                  <w:r w:rsidR="00580C72" w:rsidRPr="00F53D84">
                    <w:rPr>
                      <w:rFonts w:ascii="Source Sans Pro ExtraLight" w:hAnsi="Source Sans Pro ExtraLight"/>
                      <w:sz w:val="24"/>
                      <w:szCs w:val="24"/>
                    </w:rPr>
                    <w:t xml:space="preserve"> Yes </w:t>
                  </w:r>
                  <w:r w:rsidR="00580C72" w:rsidRPr="00F53D84">
                    <w:rPr>
                      <w:rFonts w:ascii="Source Sans Pro ExtraLight" w:hAnsi="Source Sans Pro ExtraLight" w:cstheme="minorHAnsi"/>
                      <w:sz w:val="24"/>
                      <w:szCs w:val="24"/>
                    </w:rPr>
                    <w:t>Ο</w:t>
                  </w:r>
                  <w:r w:rsidR="00580C72" w:rsidRPr="00F53D84">
                    <w:rPr>
                      <w:rFonts w:ascii="Source Sans Pro ExtraLight" w:hAnsi="Source Sans Pro ExtraLight"/>
                      <w:sz w:val="24"/>
                      <w:szCs w:val="24"/>
                    </w:rPr>
                    <w:t xml:space="preserve"> No</w:t>
                  </w:r>
                </w:p>
              </w:tc>
            </w:tr>
            <w:tr w:rsidR="009A1B81" w:rsidRPr="00907B5B" w14:paraId="03F3593E" w14:textId="77777777" w:rsidTr="009A1B81">
              <w:trPr>
                <w:trHeight w:val="519"/>
                <w:jc w:val="center"/>
              </w:trPr>
              <w:tc>
                <w:tcPr>
                  <w:tcW w:w="9241" w:type="dxa"/>
                  <w:gridSpan w:val="2"/>
                  <w:tcBorders>
                    <w:top w:val="nil"/>
                    <w:bottom w:val="nil"/>
                  </w:tcBorders>
                </w:tcPr>
                <w:p w14:paraId="58DF274B" w14:textId="0CB42434" w:rsidR="009A1B81" w:rsidRPr="00907B5B" w:rsidRDefault="009A1B81" w:rsidP="00907B5B">
                  <w:pPr>
                    <w:rPr>
                      <w:rFonts w:ascii="Source Sans Pro ExtraLight" w:hAnsi="Source Sans Pro ExtraLight" w:cs="Arial"/>
                    </w:rPr>
                  </w:pPr>
                  <w:r w:rsidRPr="00907B5B">
                    <w:rPr>
                      <w:rFonts w:ascii="Source Sans Pro ExtraLight" w:hAnsi="Source Sans Pro ExtraLight"/>
                    </w:rPr>
                    <w:t>What specific administrative skills do you consider to be your strong points?</w:t>
                  </w:r>
                  <w:r w:rsidR="00580C72">
                    <w:rPr>
                      <w:rFonts w:ascii="Source Sans Pro ExtraLight" w:hAnsi="Source Sans Pro ExtraLight"/>
                    </w:rPr>
                    <w:t xml:space="preserve"> </w:t>
                  </w:r>
                  <w:r w:rsidR="00580C72" w:rsidRPr="00F53D84">
                    <w:rPr>
                      <w:rFonts w:ascii="Source Sans Pro ExtraLight" w:hAnsi="Source Sans Pro ExtraLight" w:cstheme="minorHAnsi"/>
                      <w:sz w:val="24"/>
                      <w:szCs w:val="24"/>
                    </w:rPr>
                    <w:t>Ο</w:t>
                  </w:r>
                  <w:r w:rsidR="00580C72" w:rsidRPr="00F53D84">
                    <w:rPr>
                      <w:rFonts w:ascii="Source Sans Pro ExtraLight" w:hAnsi="Source Sans Pro ExtraLight"/>
                      <w:sz w:val="24"/>
                      <w:szCs w:val="24"/>
                    </w:rPr>
                    <w:t xml:space="preserve"> Yes </w:t>
                  </w:r>
                  <w:r w:rsidR="00580C72" w:rsidRPr="00F53D84">
                    <w:rPr>
                      <w:rFonts w:ascii="Source Sans Pro ExtraLight" w:hAnsi="Source Sans Pro ExtraLight" w:cstheme="minorHAnsi"/>
                      <w:sz w:val="24"/>
                      <w:szCs w:val="24"/>
                    </w:rPr>
                    <w:t>Ο</w:t>
                  </w:r>
                  <w:r w:rsidR="00580C72" w:rsidRPr="00F53D84">
                    <w:rPr>
                      <w:rFonts w:ascii="Source Sans Pro ExtraLight" w:hAnsi="Source Sans Pro ExtraLight"/>
                      <w:sz w:val="24"/>
                      <w:szCs w:val="24"/>
                    </w:rPr>
                    <w:t xml:space="preserve"> No</w:t>
                  </w:r>
                </w:p>
              </w:tc>
            </w:tr>
          </w:tbl>
          <w:p w14:paraId="505442E9" w14:textId="4F3F3266" w:rsidR="009A1B81" w:rsidRDefault="009A1B81" w:rsidP="00907B5B"/>
          <w:p w14:paraId="04DE7BDA" w14:textId="0D6F21B1" w:rsidR="009A1B81" w:rsidRPr="009A1B81" w:rsidRDefault="009A1B81" w:rsidP="00907B5B"/>
        </w:tc>
      </w:tr>
      <w:tr w:rsidR="00A07132" w14:paraId="3CDEFDB3" w14:textId="77777777" w:rsidTr="00164D68">
        <w:tc>
          <w:tcPr>
            <w:tcW w:w="116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DA5EFCC" w14:textId="77777777" w:rsidR="00A07132" w:rsidRDefault="00A07132" w:rsidP="00907B5B"/>
          <w:p w14:paraId="37B129A3" w14:textId="77777777" w:rsidR="00A07132" w:rsidRDefault="00A07132" w:rsidP="00907B5B"/>
          <w:p w14:paraId="1B56F436" w14:textId="77777777" w:rsidR="00A07132" w:rsidRDefault="00A07132" w:rsidP="00907B5B"/>
          <w:p w14:paraId="3E1572C9" w14:textId="3B167316" w:rsidR="00A07132" w:rsidRDefault="00A07132" w:rsidP="00907B5B"/>
          <w:p w14:paraId="2C43B762" w14:textId="71E3753C" w:rsidR="00A07132" w:rsidRPr="00A07132" w:rsidRDefault="00A07132" w:rsidP="00907B5B"/>
        </w:tc>
      </w:tr>
      <w:tr w:rsidR="001D03D6" w14:paraId="2563DE8F" w14:textId="77777777" w:rsidTr="00A071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c>
          <w:tcPr>
            <w:tcW w:w="3240" w:type="dxa"/>
            <w:shd w:val="clear" w:color="auto" w:fill="262626" w:themeFill="text1" w:themeFillTint="D9"/>
          </w:tcPr>
          <w:p w14:paraId="715368E6" w14:textId="3360623B" w:rsidR="001D03D6" w:rsidRDefault="001D03D6" w:rsidP="00907B5B">
            <w:pPr>
              <w:rPr>
                <w:noProof/>
              </w:rPr>
            </w:pPr>
          </w:p>
          <w:p w14:paraId="13A54EA6" w14:textId="77777777" w:rsidR="00B332F6" w:rsidRPr="001D03D6" w:rsidRDefault="00B332F6" w:rsidP="00907B5B">
            <w:pPr>
              <w:rPr>
                <w:noProof/>
              </w:rPr>
            </w:pPr>
          </w:p>
          <w:p w14:paraId="2AAD85F3" w14:textId="4C50097E" w:rsidR="001D03D6" w:rsidRPr="001D03D6" w:rsidRDefault="00023E58" w:rsidP="00907B5B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1D03D6" w:rsidRPr="001D03D6">
              <w:rPr>
                <w:noProof/>
              </w:rPr>
              <w:drawing>
                <wp:inline distT="0" distB="0" distL="0" distR="0" wp14:anchorId="721F9834" wp14:editId="411EEFE9">
                  <wp:extent cx="1460065" cy="28575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38" t="44531" r="20781" b="44063"/>
                          <a:stretch/>
                        </pic:blipFill>
                        <pic:spPr bwMode="auto">
                          <a:xfrm>
                            <a:off x="0" y="0"/>
                            <a:ext cx="1495218" cy="2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D04DF8" w14:textId="32BD54CE" w:rsidR="001D03D6" w:rsidRPr="00023E58" w:rsidRDefault="00023E58" w:rsidP="00907B5B">
            <w:pPr>
              <w:rPr>
                <w:rFonts w:ascii="Arial Narrow" w:hAnsi="Arial Narrow"/>
                <w:noProof/>
                <w:sz w:val="11"/>
                <w:szCs w:val="11"/>
              </w:rPr>
            </w:pPr>
            <w:r w:rsidRPr="00023E58">
              <w:rPr>
                <w:rFonts w:ascii="Arial Narrow" w:hAnsi="Arial Narrow"/>
                <w:noProof/>
                <w:sz w:val="11"/>
                <w:szCs w:val="11"/>
              </w:rPr>
              <w:t xml:space="preserve">   </w:t>
            </w:r>
            <w:r>
              <w:rPr>
                <w:rFonts w:ascii="Arial Narrow" w:hAnsi="Arial Narrow"/>
                <w:noProof/>
                <w:sz w:val="11"/>
                <w:szCs w:val="11"/>
              </w:rPr>
              <w:t xml:space="preserve">     </w:t>
            </w:r>
            <w:r w:rsidRPr="00023E58">
              <w:rPr>
                <w:rFonts w:ascii="Arial Narrow" w:hAnsi="Arial Narrow"/>
                <w:noProof/>
                <w:sz w:val="11"/>
                <w:szCs w:val="11"/>
              </w:rPr>
              <w:t>PSYCHOTHERAPY &amp; SUBSTANCE ABUSE TREATMENT</w:t>
            </w:r>
          </w:p>
          <w:p w14:paraId="3A97DE97" w14:textId="77777777" w:rsidR="00023E58" w:rsidRDefault="00023E58" w:rsidP="00907B5B">
            <w:pPr>
              <w:rPr>
                <w:noProof/>
              </w:rPr>
            </w:pPr>
          </w:p>
          <w:p w14:paraId="2C296A3C" w14:textId="77777777" w:rsidR="006E3443" w:rsidRPr="0074060F" w:rsidRDefault="00023E58" w:rsidP="00907B5B">
            <w:pPr>
              <w:rPr>
                <w:rFonts w:ascii="Source Sans Pro ExtraLight" w:hAnsi="Source Sans Pro ExtraLight"/>
                <w:noProof/>
                <w:sz w:val="20"/>
                <w:szCs w:val="20"/>
              </w:rPr>
            </w:pPr>
            <w:r w:rsidRPr="006E3443">
              <w:rPr>
                <w:noProof/>
                <w:sz w:val="20"/>
                <w:szCs w:val="20"/>
              </w:rPr>
              <w:t xml:space="preserve">    </w:t>
            </w:r>
            <w:r w:rsidR="006E3443" w:rsidRPr="0074060F">
              <w:rPr>
                <w:rFonts w:ascii="Source Sans Pro ExtraLight" w:hAnsi="Source Sans Pro ExtraLight"/>
                <w:noProof/>
                <w:sz w:val="20"/>
                <w:szCs w:val="20"/>
              </w:rPr>
              <w:t xml:space="preserve">Our goal is to offer acessible and </w:t>
            </w:r>
          </w:p>
          <w:p w14:paraId="6A944808" w14:textId="77777777" w:rsidR="006E3443" w:rsidRPr="0074060F" w:rsidRDefault="006E3443" w:rsidP="00907B5B">
            <w:pPr>
              <w:rPr>
                <w:rFonts w:ascii="Source Sans Pro ExtraLight" w:hAnsi="Source Sans Pro ExtraLight"/>
                <w:noProof/>
                <w:sz w:val="20"/>
                <w:szCs w:val="20"/>
              </w:rPr>
            </w:pPr>
            <w:r w:rsidRPr="0074060F">
              <w:rPr>
                <w:rFonts w:ascii="Source Sans Pro ExtraLight" w:hAnsi="Source Sans Pro ExtraLight"/>
                <w:noProof/>
                <w:sz w:val="20"/>
                <w:szCs w:val="20"/>
              </w:rPr>
              <w:t xml:space="preserve">    universal mental health to all in our </w:t>
            </w:r>
          </w:p>
          <w:p w14:paraId="5CF7AE94" w14:textId="749981E4" w:rsidR="001D03D6" w:rsidRPr="0074060F" w:rsidRDefault="006E3443" w:rsidP="00907B5B">
            <w:pPr>
              <w:rPr>
                <w:rFonts w:ascii="Source Sans Pro ExtraLight" w:hAnsi="Source Sans Pro ExtraLight"/>
                <w:noProof/>
                <w:sz w:val="20"/>
                <w:szCs w:val="20"/>
              </w:rPr>
            </w:pPr>
            <w:r w:rsidRPr="0074060F">
              <w:rPr>
                <w:rFonts w:ascii="Source Sans Pro ExtraLight" w:hAnsi="Source Sans Pro ExtraLight"/>
                <w:noProof/>
                <w:sz w:val="20"/>
                <w:szCs w:val="20"/>
              </w:rPr>
              <w:t xml:space="preserve">    neighborhood.</w:t>
            </w:r>
          </w:p>
          <w:p w14:paraId="52DAB391" w14:textId="77777777" w:rsidR="006E3443" w:rsidRDefault="006E3443" w:rsidP="00907B5B">
            <w:pPr>
              <w:rPr>
                <w:noProof/>
              </w:rPr>
            </w:pPr>
          </w:p>
          <w:p w14:paraId="77CC6130" w14:textId="7BF7EE5B" w:rsidR="001D03D6" w:rsidRPr="001D03D6" w:rsidRDefault="00023E58" w:rsidP="00907B5B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6E3443">
              <w:rPr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 w:rsidRPr="006E3443">
              <w:rPr>
                <w:b/>
                <w:bCs/>
                <w:noProof/>
                <w:sz w:val="28"/>
                <w:szCs w:val="28"/>
              </w:rPr>
              <w:t>f</w:t>
            </w:r>
            <w:r>
              <w:rPr>
                <w:noProof/>
              </w:rPr>
              <w:t xml:space="preserve"> </w:t>
            </w:r>
            <w:r w:rsidR="006E3443"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7CC728F" wp14:editId="52949B18">
                  <wp:extent cx="137389" cy="137389"/>
                  <wp:effectExtent l="0" t="0" r="0" b="0"/>
                  <wp:docPr id="30" name="Graphic 30" descr="Rubber du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c 30" descr="Rubber duck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23" cy="148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3443"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0FCC6A94" wp14:editId="4DC2DDD0">
                  <wp:extent cx="145948" cy="145948"/>
                  <wp:effectExtent l="0" t="0" r="6985" b="6985"/>
                  <wp:docPr id="31" name="Graphic 31" descr="Camera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c 31" descr="Camera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02" cy="158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3443"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234ABD69" wp14:editId="2CA974F0">
                  <wp:extent cx="151663" cy="151663"/>
                  <wp:effectExtent l="0" t="0" r="1270" b="1270"/>
                  <wp:docPr id="32" name="Graphic 32" descr="Presentation with media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Presentation with media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42" cy="17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3443">
              <w:rPr>
                <w:noProof/>
              </w:rPr>
              <w:t xml:space="preserve">    </w:t>
            </w:r>
            <w:r w:rsidR="006E3443" w:rsidRPr="006E3443">
              <w:rPr>
                <w:b/>
                <w:bCs/>
                <w:noProof/>
                <w:sz w:val="28"/>
                <w:szCs w:val="28"/>
              </w:rPr>
              <w:t>In</w:t>
            </w:r>
          </w:p>
          <w:p w14:paraId="5F689882" w14:textId="6CB86921" w:rsidR="001D03D6" w:rsidRPr="001D03D6" w:rsidRDefault="001D03D6" w:rsidP="00907B5B">
            <w:pPr>
              <w:rPr>
                <w:noProof/>
              </w:rPr>
            </w:pPr>
          </w:p>
        </w:tc>
        <w:tc>
          <w:tcPr>
            <w:tcW w:w="2592" w:type="dxa"/>
            <w:shd w:val="clear" w:color="auto" w:fill="262626" w:themeFill="text1" w:themeFillTint="D9"/>
          </w:tcPr>
          <w:p w14:paraId="73019B46" w14:textId="47C6E848" w:rsidR="001D03D6" w:rsidRPr="0074060F" w:rsidRDefault="001D03D6" w:rsidP="00907B5B">
            <w:pPr>
              <w:rPr>
                <w:rFonts w:ascii="Source Sans Pro ExtraLight" w:hAnsi="Source Sans Pro ExtraLight"/>
                <w:noProof/>
              </w:rPr>
            </w:pPr>
            <w:r w:rsidRPr="0074060F">
              <w:rPr>
                <w:rFonts w:ascii="Source Sans Pro ExtraLight" w:hAnsi="Source Sans Pro ExtraLight"/>
                <w:noProof/>
              </w:rPr>
              <w:t xml:space="preserve">   </w:t>
            </w:r>
          </w:p>
          <w:p w14:paraId="34C9F1EA" w14:textId="77777777" w:rsidR="00B332F6" w:rsidRPr="0074060F" w:rsidRDefault="00B332F6" w:rsidP="00907B5B">
            <w:pPr>
              <w:rPr>
                <w:rFonts w:ascii="Source Sans Pro ExtraLight" w:hAnsi="Source Sans Pro ExtraLight"/>
                <w:noProof/>
              </w:rPr>
            </w:pPr>
          </w:p>
          <w:p w14:paraId="6B678E14" w14:textId="149EA393" w:rsidR="001D03D6" w:rsidRDefault="001D03D6" w:rsidP="00907B5B">
            <w:pPr>
              <w:rPr>
                <w:rFonts w:ascii="Source Sans Pro ExtraLight" w:hAnsi="Source Sans Pro ExtraLight"/>
                <w:b/>
                <w:bCs/>
                <w:noProof/>
              </w:rPr>
            </w:pPr>
            <w:r w:rsidRPr="0074060F">
              <w:rPr>
                <w:rFonts w:ascii="Source Sans Pro ExtraLight" w:hAnsi="Source Sans Pro ExtraLight"/>
                <w:b/>
                <w:bCs/>
                <w:noProof/>
              </w:rPr>
              <w:t xml:space="preserve"> Our Office</w:t>
            </w:r>
          </w:p>
          <w:p w14:paraId="24F5F6FA" w14:textId="77777777" w:rsidR="0074060F" w:rsidRPr="0074060F" w:rsidRDefault="0074060F" w:rsidP="00907B5B">
            <w:pPr>
              <w:rPr>
                <w:rFonts w:ascii="Source Sans Pro ExtraLight" w:hAnsi="Source Sans Pro ExtraLight"/>
                <w:b/>
                <w:bCs/>
                <w:noProof/>
              </w:rPr>
            </w:pPr>
          </w:p>
          <w:p w14:paraId="0989554B" w14:textId="77777777" w:rsidR="001D03D6" w:rsidRPr="00B53CBB" w:rsidRDefault="001D03D6" w:rsidP="00907B5B">
            <w:pPr>
              <w:rPr>
                <w:rFonts w:ascii="Source Sans Pro ExtraLight" w:hAnsi="Source Sans Pro ExtraLight"/>
                <w:noProof/>
                <w:sz w:val="20"/>
                <w:szCs w:val="20"/>
              </w:rPr>
            </w:pPr>
            <w:r w:rsidRPr="0074060F">
              <w:rPr>
                <w:rFonts w:ascii="Source Sans Pro ExtraLight" w:hAnsi="Source Sans Pro ExtraLight"/>
                <w:noProof/>
              </w:rPr>
              <w:t xml:space="preserve"> </w:t>
            </w:r>
            <w:r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t>3825 Market St, Ste 4</w:t>
            </w:r>
          </w:p>
          <w:p w14:paraId="6CDDF30B" w14:textId="77777777" w:rsidR="001D03D6" w:rsidRPr="00B53CBB" w:rsidRDefault="001D03D6" w:rsidP="00907B5B">
            <w:pPr>
              <w:rPr>
                <w:rFonts w:ascii="Source Sans Pro ExtraLight" w:hAnsi="Source Sans Pro ExtraLight"/>
                <w:noProof/>
                <w:sz w:val="20"/>
                <w:szCs w:val="20"/>
              </w:rPr>
            </w:pPr>
            <w:r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t xml:space="preserve"> Wilmington, NC 28403</w:t>
            </w:r>
          </w:p>
          <w:p w14:paraId="1B10640A" w14:textId="77777777" w:rsidR="001D03D6" w:rsidRPr="00B53CBB" w:rsidRDefault="001D03D6" w:rsidP="00907B5B">
            <w:pPr>
              <w:rPr>
                <w:rFonts w:ascii="Source Sans Pro ExtraLight" w:hAnsi="Source Sans Pro ExtraLight"/>
                <w:noProof/>
                <w:sz w:val="20"/>
                <w:szCs w:val="20"/>
              </w:rPr>
            </w:pPr>
            <w:r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t xml:space="preserve"> P 910.777.5575</w:t>
            </w:r>
          </w:p>
          <w:p w14:paraId="21189A59" w14:textId="77777777" w:rsidR="001D03D6" w:rsidRPr="00B53CBB" w:rsidRDefault="001D03D6" w:rsidP="00907B5B">
            <w:pPr>
              <w:rPr>
                <w:rFonts w:ascii="Source Sans Pro ExtraLight" w:hAnsi="Source Sans Pro ExtraLight"/>
                <w:noProof/>
                <w:sz w:val="20"/>
                <w:szCs w:val="20"/>
              </w:rPr>
            </w:pPr>
            <w:r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t xml:space="preserve"> F 910.777.5575</w:t>
            </w:r>
          </w:p>
          <w:p w14:paraId="657A01FB" w14:textId="77777777" w:rsidR="001D03D6" w:rsidRPr="00B53CBB" w:rsidRDefault="001D03D6" w:rsidP="00907B5B">
            <w:pPr>
              <w:rPr>
                <w:rFonts w:ascii="Source Sans Pro ExtraLight" w:hAnsi="Source Sans Pro ExtraLight"/>
                <w:noProof/>
                <w:sz w:val="20"/>
                <w:szCs w:val="20"/>
              </w:rPr>
            </w:pPr>
            <w:r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t xml:space="preserve"> Monday through Friday</w:t>
            </w:r>
          </w:p>
          <w:p w14:paraId="012ABB85" w14:textId="4C1BE701" w:rsidR="001D03D6" w:rsidRPr="0074060F" w:rsidRDefault="001D03D6" w:rsidP="00907B5B">
            <w:pPr>
              <w:rPr>
                <w:rFonts w:ascii="Source Sans Pro ExtraLight" w:hAnsi="Source Sans Pro ExtraLight"/>
                <w:noProof/>
              </w:rPr>
            </w:pPr>
            <w:r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t xml:space="preserve"> 9:00 AM – 7:30 PM</w:t>
            </w:r>
          </w:p>
        </w:tc>
        <w:tc>
          <w:tcPr>
            <w:tcW w:w="2916" w:type="dxa"/>
            <w:shd w:val="clear" w:color="auto" w:fill="262626" w:themeFill="text1" w:themeFillTint="D9"/>
          </w:tcPr>
          <w:p w14:paraId="45FF0053" w14:textId="42527D18" w:rsidR="001D03D6" w:rsidRPr="0074060F" w:rsidRDefault="001D03D6" w:rsidP="00907B5B">
            <w:pPr>
              <w:rPr>
                <w:rFonts w:ascii="Source Sans Pro ExtraLight" w:hAnsi="Source Sans Pro ExtraLight"/>
                <w:noProof/>
              </w:rPr>
            </w:pPr>
          </w:p>
          <w:p w14:paraId="7195C873" w14:textId="77777777" w:rsidR="00B332F6" w:rsidRPr="0074060F" w:rsidRDefault="00B332F6" w:rsidP="00907B5B">
            <w:pPr>
              <w:rPr>
                <w:rFonts w:ascii="Source Sans Pro ExtraLight" w:hAnsi="Source Sans Pro ExtraLight"/>
                <w:noProof/>
              </w:rPr>
            </w:pPr>
          </w:p>
          <w:p w14:paraId="48DDCF63" w14:textId="0B108D9F" w:rsidR="001D03D6" w:rsidRPr="0074060F" w:rsidRDefault="001D03D6" w:rsidP="00907B5B">
            <w:pPr>
              <w:rPr>
                <w:rFonts w:ascii="Source Sans Pro ExtraLight" w:hAnsi="Source Sans Pro ExtraLight"/>
                <w:b/>
                <w:bCs/>
                <w:noProof/>
              </w:rPr>
            </w:pPr>
            <w:r w:rsidRPr="0074060F">
              <w:rPr>
                <w:rFonts w:ascii="Source Sans Pro ExtraLight" w:hAnsi="Source Sans Pro ExtraLight"/>
                <w:b/>
                <w:bCs/>
                <w:noProof/>
              </w:rPr>
              <w:t>Latest News</w:t>
            </w:r>
          </w:p>
          <w:p w14:paraId="1515B41A" w14:textId="77777777" w:rsidR="0074060F" w:rsidRPr="0074060F" w:rsidRDefault="0074060F" w:rsidP="00907B5B">
            <w:pPr>
              <w:rPr>
                <w:rFonts w:ascii="Source Sans Pro ExtraLight" w:hAnsi="Source Sans Pro ExtraLight"/>
                <w:noProof/>
              </w:rPr>
            </w:pPr>
          </w:p>
          <w:p w14:paraId="4C35E795" w14:textId="77777777" w:rsidR="00483E1F" w:rsidRPr="00B53CBB" w:rsidRDefault="001D03D6" w:rsidP="00907B5B">
            <w:pPr>
              <w:rPr>
                <w:rFonts w:ascii="Source Sans Pro ExtraLight" w:hAnsi="Source Sans Pro ExtraLight"/>
                <w:noProof/>
                <w:sz w:val="20"/>
                <w:szCs w:val="20"/>
              </w:rPr>
            </w:pPr>
            <w:r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t>The last two blogs</w:t>
            </w:r>
          </w:p>
          <w:p w14:paraId="7EA3A71B" w14:textId="77777777" w:rsidR="00483E1F" w:rsidRPr="00B53CBB" w:rsidRDefault="00483E1F" w:rsidP="00907B5B">
            <w:pPr>
              <w:rPr>
                <w:rFonts w:ascii="Source Sans Pro ExtraLight" w:hAnsi="Source Sans Pro ExtraLight"/>
                <w:noProof/>
                <w:sz w:val="20"/>
                <w:szCs w:val="20"/>
              </w:rPr>
            </w:pPr>
            <w:r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t xml:space="preserve">Published </w:t>
            </w:r>
            <w:r w:rsidR="001D03D6"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t>will populate</w:t>
            </w:r>
          </w:p>
          <w:p w14:paraId="3BB7CCAD" w14:textId="31D62058" w:rsidR="001D03D6" w:rsidRPr="0074060F" w:rsidRDefault="001D03D6" w:rsidP="00907B5B">
            <w:pPr>
              <w:rPr>
                <w:rFonts w:ascii="Source Sans Pro ExtraLight" w:hAnsi="Source Sans Pro ExtraLight"/>
                <w:noProof/>
              </w:rPr>
            </w:pPr>
            <w:r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t xml:space="preserve">this </w:t>
            </w:r>
            <w:r w:rsidR="00483E1F"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t>section</w:t>
            </w:r>
            <w:r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t>.</w:t>
            </w:r>
          </w:p>
        </w:tc>
        <w:tc>
          <w:tcPr>
            <w:tcW w:w="2916" w:type="dxa"/>
            <w:shd w:val="clear" w:color="auto" w:fill="262626" w:themeFill="text1" w:themeFillTint="D9"/>
          </w:tcPr>
          <w:p w14:paraId="74A5D2F9" w14:textId="77777777" w:rsidR="001D03D6" w:rsidRPr="0074060F" w:rsidRDefault="001D03D6" w:rsidP="00907B5B">
            <w:pPr>
              <w:rPr>
                <w:rFonts w:ascii="Source Sans Pro ExtraLight" w:hAnsi="Source Sans Pro ExtraLight"/>
                <w:noProof/>
              </w:rPr>
            </w:pPr>
          </w:p>
          <w:p w14:paraId="6A24091B" w14:textId="77777777" w:rsidR="00B332F6" w:rsidRPr="0074060F" w:rsidRDefault="001D03D6" w:rsidP="00907B5B">
            <w:pPr>
              <w:rPr>
                <w:rFonts w:ascii="Source Sans Pro ExtraLight" w:hAnsi="Source Sans Pro ExtraLight"/>
                <w:noProof/>
              </w:rPr>
            </w:pPr>
            <w:r w:rsidRPr="0074060F">
              <w:rPr>
                <w:rFonts w:ascii="Source Sans Pro ExtraLight" w:hAnsi="Source Sans Pro ExtraLight"/>
                <w:noProof/>
              </w:rPr>
              <w:t xml:space="preserve"> </w:t>
            </w:r>
          </w:p>
          <w:p w14:paraId="48C9837B" w14:textId="77777777" w:rsidR="0074060F" w:rsidRPr="0074060F" w:rsidRDefault="001D03D6" w:rsidP="00907B5B">
            <w:pPr>
              <w:rPr>
                <w:rFonts w:ascii="Source Sans Pro ExtraLight" w:hAnsi="Source Sans Pro ExtraLight"/>
                <w:b/>
                <w:bCs/>
                <w:noProof/>
              </w:rPr>
            </w:pPr>
            <w:r w:rsidRPr="0074060F">
              <w:rPr>
                <w:rFonts w:ascii="Source Sans Pro ExtraLight" w:hAnsi="Source Sans Pro ExtraLight"/>
                <w:b/>
                <w:bCs/>
                <w:noProof/>
              </w:rPr>
              <w:t>Quick Links</w:t>
            </w:r>
          </w:p>
          <w:p w14:paraId="586B1448" w14:textId="7CAB0AC8" w:rsidR="001D03D6" w:rsidRPr="00B53CBB" w:rsidRDefault="001D03D6" w:rsidP="00907B5B">
            <w:pPr>
              <w:rPr>
                <w:rFonts w:ascii="Source Sans Pro ExtraLight" w:hAnsi="Source Sans Pro ExtraLight"/>
                <w:noProof/>
                <w:sz w:val="20"/>
                <w:szCs w:val="20"/>
              </w:rPr>
            </w:pPr>
            <w:r w:rsidRPr="0074060F">
              <w:rPr>
                <w:rFonts w:ascii="Source Sans Pro ExtraLight" w:hAnsi="Source Sans Pro ExtraLight"/>
                <w:noProof/>
              </w:rPr>
              <w:br/>
            </w:r>
            <w:r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t xml:space="preserve"> Home</w:t>
            </w:r>
          </w:p>
          <w:p w14:paraId="184EA656" w14:textId="77777777" w:rsidR="001D03D6" w:rsidRPr="00B53CBB" w:rsidRDefault="001D03D6" w:rsidP="00907B5B">
            <w:pPr>
              <w:rPr>
                <w:rFonts w:ascii="Source Sans Pro ExtraLight" w:hAnsi="Source Sans Pro ExtraLight"/>
                <w:noProof/>
                <w:sz w:val="20"/>
                <w:szCs w:val="20"/>
              </w:rPr>
            </w:pPr>
            <w:r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t xml:space="preserve"> About</w:t>
            </w:r>
          </w:p>
          <w:p w14:paraId="73C1A5B0" w14:textId="05E6DDDF" w:rsidR="001D03D6" w:rsidRPr="00B53CBB" w:rsidRDefault="001D03D6" w:rsidP="00907B5B">
            <w:pPr>
              <w:rPr>
                <w:rFonts w:ascii="Source Sans Pro ExtraLight" w:hAnsi="Source Sans Pro ExtraLight"/>
                <w:noProof/>
                <w:sz w:val="20"/>
                <w:szCs w:val="20"/>
              </w:rPr>
            </w:pPr>
            <w:r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t xml:space="preserve"> Services</w:t>
            </w:r>
            <w:r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br/>
              <w:t xml:space="preserve"> Resources</w:t>
            </w:r>
          </w:p>
          <w:p w14:paraId="296511AD" w14:textId="56E38EFA" w:rsidR="001D03D6" w:rsidRPr="0074060F" w:rsidRDefault="001D03D6" w:rsidP="00907B5B">
            <w:pPr>
              <w:rPr>
                <w:rFonts w:ascii="Source Sans Pro ExtraLight" w:hAnsi="Source Sans Pro ExtraLight"/>
                <w:noProof/>
              </w:rPr>
            </w:pPr>
            <w:r w:rsidRPr="00B53CBB">
              <w:rPr>
                <w:rFonts w:ascii="Source Sans Pro ExtraLight" w:hAnsi="Source Sans Pro ExtraLight"/>
                <w:noProof/>
                <w:sz w:val="20"/>
                <w:szCs w:val="20"/>
              </w:rPr>
              <w:t xml:space="preserve"> Providers</w:t>
            </w:r>
          </w:p>
        </w:tc>
      </w:tr>
    </w:tbl>
    <w:p w14:paraId="5F2B19BC" w14:textId="3259CF6C" w:rsidR="0080103F" w:rsidRDefault="0080103F" w:rsidP="0080103F"/>
    <w:sectPr w:rsidR="0080103F" w:rsidSect="00960D9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ExtraLight">
    <w:charset w:val="00"/>
    <w:family w:val="swiss"/>
    <w:pitch w:val="variable"/>
    <w:sig w:usb0="600002F7" w:usb1="02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064E"/>
    <w:multiLevelType w:val="hybridMultilevel"/>
    <w:tmpl w:val="1908A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AB64A0"/>
    <w:multiLevelType w:val="multilevel"/>
    <w:tmpl w:val="36C8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F2A8D"/>
    <w:multiLevelType w:val="multilevel"/>
    <w:tmpl w:val="629C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B7E97"/>
    <w:multiLevelType w:val="hybridMultilevel"/>
    <w:tmpl w:val="681C9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521500"/>
    <w:multiLevelType w:val="multilevel"/>
    <w:tmpl w:val="A18E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05714"/>
    <w:multiLevelType w:val="hybridMultilevel"/>
    <w:tmpl w:val="A00C8544"/>
    <w:lvl w:ilvl="0" w:tplc="C8BC8602">
      <w:start w:val="3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47EB33B9"/>
    <w:multiLevelType w:val="multilevel"/>
    <w:tmpl w:val="EA7A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64AF3"/>
    <w:multiLevelType w:val="multilevel"/>
    <w:tmpl w:val="3156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E2AE3"/>
    <w:multiLevelType w:val="hybridMultilevel"/>
    <w:tmpl w:val="FA52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D2DC3"/>
    <w:multiLevelType w:val="hybridMultilevel"/>
    <w:tmpl w:val="7A8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68"/>
    <w:rsid w:val="0002092B"/>
    <w:rsid w:val="00023E58"/>
    <w:rsid w:val="000622DA"/>
    <w:rsid w:val="00084B64"/>
    <w:rsid w:val="000A3760"/>
    <w:rsid w:val="000E362E"/>
    <w:rsid w:val="00164D68"/>
    <w:rsid w:val="00195EE5"/>
    <w:rsid w:val="001A1128"/>
    <w:rsid w:val="001C5E58"/>
    <w:rsid w:val="001D03D6"/>
    <w:rsid w:val="002A21BF"/>
    <w:rsid w:val="002E5D80"/>
    <w:rsid w:val="002F31F8"/>
    <w:rsid w:val="002F5C24"/>
    <w:rsid w:val="00300960"/>
    <w:rsid w:val="00302A0B"/>
    <w:rsid w:val="003A4832"/>
    <w:rsid w:val="00483E1F"/>
    <w:rsid w:val="00487D77"/>
    <w:rsid w:val="004C3ABA"/>
    <w:rsid w:val="00580C72"/>
    <w:rsid w:val="00665CBB"/>
    <w:rsid w:val="006E3443"/>
    <w:rsid w:val="0074060F"/>
    <w:rsid w:val="007642C4"/>
    <w:rsid w:val="007B2EED"/>
    <w:rsid w:val="007C6477"/>
    <w:rsid w:val="007D2BBB"/>
    <w:rsid w:val="0080103F"/>
    <w:rsid w:val="00861968"/>
    <w:rsid w:val="00907B5B"/>
    <w:rsid w:val="00912C9A"/>
    <w:rsid w:val="009401B6"/>
    <w:rsid w:val="00960D93"/>
    <w:rsid w:val="009A1B81"/>
    <w:rsid w:val="009B23B2"/>
    <w:rsid w:val="009F2EBE"/>
    <w:rsid w:val="00A02F08"/>
    <w:rsid w:val="00A07132"/>
    <w:rsid w:val="00A12E50"/>
    <w:rsid w:val="00A64279"/>
    <w:rsid w:val="00B073E6"/>
    <w:rsid w:val="00B20B2D"/>
    <w:rsid w:val="00B31F49"/>
    <w:rsid w:val="00B332F6"/>
    <w:rsid w:val="00B355FA"/>
    <w:rsid w:val="00B46541"/>
    <w:rsid w:val="00B53CBB"/>
    <w:rsid w:val="00B61BDA"/>
    <w:rsid w:val="00B760F6"/>
    <w:rsid w:val="00B84AAB"/>
    <w:rsid w:val="00BB63F0"/>
    <w:rsid w:val="00BC4828"/>
    <w:rsid w:val="00BD5A9E"/>
    <w:rsid w:val="00C1241F"/>
    <w:rsid w:val="00C31326"/>
    <w:rsid w:val="00CA48D0"/>
    <w:rsid w:val="00CE2DF2"/>
    <w:rsid w:val="00CE7441"/>
    <w:rsid w:val="00CE7B37"/>
    <w:rsid w:val="00D0126C"/>
    <w:rsid w:val="00D53EB7"/>
    <w:rsid w:val="00D709EE"/>
    <w:rsid w:val="00DA323D"/>
    <w:rsid w:val="00DB6249"/>
    <w:rsid w:val="00E07B8F"/>
    <w:rsid w:val="00E158A4"/>
    <w:rsid w:val="00E605E0"/>
    <w:rsid w:val="00E97010"/>
    <w:rsid w:val="00EA2E14"/>
    <w:rsid w:val="00F02C4B"/>
    <w:rsid w:val="00F34685"/>
    <w:rsid w:val="00F53D84"/>
    <w:rsid w:val="00F61E32"/>
    <w:rsid w:val="00F9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B5E2"/>
  <w15:chartTrackingRefBased/>
  <w15:docId w15:val="{13B13274-1887-4635-B3F7-802DFA86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03F"/>
    <w:pPr>
      <w:ind w:left="720"/>
      <w:contextualSpacing/>
    </w:pPr>
  </w:style>
  <w:style w:type="paragraph" w:styleId="NoSpacing">
    <w:name w:val="No Spacing"/>
    <w:uiPriority w:val="1"/>
    <w:qFormat/>
    <w:rsid w:val="0080103F"/>
    <w:pPr>
      <w:spacing w:after="0" w:line="240" w:lineRule="auto"/>
    </w:pPr>
  </w:style>
  <w:style w:type="table" w:styleId="TableGrid">
    <w:name w:val="Table Grid"/>
    <w:basedOn w:val="TableNormal"/>
    <w:uiPriority w:val="39"/>
    <w:rsid w:val="00C31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E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E1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A3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3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62E"/>
    <w:rPr>
      <w:color w:val="605E5C"/>
      <w:shd w:val="clear" w:color="auto" w:fill="E1DFDD"/>
    </w:rPr>
  </w:style>
  <w:style w:type="character" w:customStyle="1" w:styleId="gfieldrequired">
    <w:name w:val="gfield_required"/>
    <w:basedOn w:val="DefaultParagraphFont"/>
    <w:rsid w:val="00D53EB7"/>
  </w:style>
  <w:style w:type="paragraph" w:customStyle="1" w:styleId="gfield">
    <w:name w:val="gfield"/>
    <w:basedOn w:val="Normal"/>
    <w:rsid w:val="00D5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E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first">
    <w:name w:val="name_first"/>
    <w:basedOn w:val="DefaultParagraphFont"/>
    <w:rsid w:val="00D53EB7"/>
  </w:style>
  <w:style w:type="character" w:customStyle="1" w:styleId="namelast">
    <w:name w:val="name_last"/>
    <w:basedOn w:val="DefaultParagraphFont"/>
    <w:rsid w:val="00D53EB7"/>
  </w:style>
  <w:style w:type="paragraph" w:customStyle="1" w:styleId="gchoice4191">
    <w:name w:val="gchoice_4_19_1"/>
    <w:basedOn w:val="Normal"/>
    <w:rsid w:val="00D5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87D77"/>
    <w:rPr>
      <w:color w:val="808080"/>
    </w:rPr>
  </w:style>
  <w:style w:type="character" w:styleId="Emphasis">
    <w:name w:val="Emphasis"/>
    <w:basedOn w:val="DefaultParagraphFont"/>
    <w:uiPriority w:val="20"/>
    <w:qFormat/>
    <w:rsid w:val="00487D7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7D7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7D7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7D7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7D7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8252">
          <w:marLeft w:val="1815"/>
          <w:marRight w:val="0"/>
          <w:marTop w:val="60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1299350">
          <w:marLeft w:val="1815"/>
          <w:marRight w:val="0"/>
          <w:marTop w:val="345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0814154">
          <w:marLeft w:val="3825"/>
          <w:marRight w:val="0"/>
          <w:marTop w:val="30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4689511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9315814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9360884">
          <w:marLeft w:val="1800"/>
          <w:marRight w:val="0"/>
          <w:marTop w:val="18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0275748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0" w:color="auto"/>
                <w:right w:val="single" w:sz="2" w:space="0" w:color="auto"/>
              </w:divBdr>
              <w:divsChild>
                <w:div w:id="1513061514">
                  <w:marLeft w:val="0"/>
                  <w:marRight w:val="-18928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27853734">
                  <w:marLeft w:val="0"/>
                  <w:marRight w:val="-18928"/>
                  <w:marTop w:val="196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85707677">
                  <w:marLeft w:val="0"/>
                  <w:marRight w:val="-18928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1245654">
                  <w:marLeft w:val="0"/>
                  <w:marRight w:val="-18928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24750424">
                  <w:marLeft w:val="0"/>
                  <w:marRight w:val="-18928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76475709">
                  <w:marLeft w:val="0"/>
                  <w:marRight w:val="-18928"/>
                  <w:marTop w:val="79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21937086">
                  <w:marLeft w:val="0"/>
                  <w:marRight w:val="-18928"/>
                  <w:marTop w:val="145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6146984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9621421">
          <w:marLeft w:val="1815"/>
          <w:marRight w:val="0"/>
          <w:marTop w:val="36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0214621">
          <w:marLeft w:val="1815"/>
          <w:marRight w:val="0"/>
          <w:marTop w:val="60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3406703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6395749">
              <w:marLeft w:val="0"/>
              <w:marRight w:val="-18928"/>
              <w:marTop w:val="19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32172305">
          <w:marLeft w:val="1800"/>
          <w:marRight w:val="0"/>
          <w:marTop w:val="435"/>
          <w:marBottom w:val="0"/>
          <w:divBdr>
            <w:top w:val="single" w:sz="2" w:space="0" w:color="B5B5B5"/>
            <w:left w:val="single" w:sz="2" w:space="0" w:color="B5B5B5"/>
            <w:bottom w:val="single" w:sz="2" w:space="0" w:color="B5B5B5"/>
            <w:right w:val="single" w:sz="2" w:space="0" w:color="B5B5B5"/>
          </w:divBdr>
          <w:divsChild>
            <w:div w:id="20909267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9411396">
                  <w:marLeft w:val="0"/>
                  <w:marRight w:val="-18928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1" w:color="999999"/>
                    <w:right w:val="single" w:sz="2" w:space="0" w:color="999999"/>
                  </w:divBdr>
                  <w:divsChild>
                    <w:div w:id="1914656082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999999"/>
                        <w:left w:val="single" w:sz="2" w:space="0" w:color="999999"/>
                        <w:bottom w:val="single" w:sz="2" w:space="0" w:color="999999"/>
                        <w:right w:val="single" w:sz="2" w:space="0" w:color="999999"/>
                      </w:divBdr>
                    </w:div>
                  </w:divsChild>
                </w:div>
                <w:div w:id="1085346624">
                  <w:marLeft w:val="0"/>
                  <w:marRight w:val="-18928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1" w:color="999999"/>
                    <w:right w:val="single" w:sz="2" w:space="0" w:color="999999"/>
                  </w:divBdr>
                  <w:divsChild>
                    <w:div w:id="989943959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999999"/>
                        <w:left w:val="single" w:sz="2" w:space="0" w:color="999999"/>
                        <w:bottom w:val="single" w:sz="2" w:space="0" w:color="999999"/>
                        <w:right w:val="single" w:sz="2" w:space="0" w:color="999999"/>
                      </w:divBdr>
                    </w:div>
                  </w:divsChild>
                </w:div>
                <w:div w:id="461114751">
                  <w:marLeft w:val="0"/>
                  <w:marRight w:val="-18928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1" w:color="999999"/>
                    <w:right w:val="single" w:sz="6" w:space="0" w:color="999999"/>
                  </w:divBdr>
                  <w:divsChild>
                    <w:div w:id="61027896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999999"/>
                        <w:left w:val="single" w:sz="2" w:space="0" w:color="999999"/>
                        <w:bottom w:val="single" w:sz="2" w:space="0" w:color="999999"/>
                        <w:right w:val="single" w:sz="2" w:space="0" w:color="999999"/>
                      </w:divBdr>
                    </w:div>
                  </w:divsChild>
                </w:div>
                <w:div w:id="442773582">
                  <w:marLeft w:val="0"/>
                  <w:marRight w:val="-18928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1" w:color="999999"/>
                    <w:right w:val="single" w:sz="6" w:space="0" w:color="999999"/>
                  </w:divBdr>
                  <w:divsChild>
                    <w:div w:id="1370765493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999999"/>
                        <w:left w:val="single" w:sz="2" w:space="0" w:color="999999"/>
                        <w:bottom w:val="single" w:sz="2" w:space="0" w:color="999999"/>
                        <w:right w:val="single" w:sz="2" w:space="0" w:color="999999"/>
                      </w:divBdr>
                    </w:div>
                  </w:divsChild>
                </w:div>
                <w:div w:id="1086272263">
                  <w:marLeft w:val="0"/>
                  <w:marRight w:val="-18928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1" w:color="999999"/>
                    <w:right w:val="single" w:sz="6" w:space="0" w:color="999999"/>
                  </w:divBdr>
                  <w:divsChild>
                    <w:div w:id="1143497390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999999"/>
                        <w:left w:val="single" w:sz="2" w:space="0" w:color="999999"/>
                        <w:bottom w:val="single" w:sz="2" w:space="0" w:color="999999"/>
                        <w:right w:val="single" w:sz="2" w:space="0" w:color="999999"/>
                      </w:divBdr>
                    </w:div>
                  </w:divsChild>
                </w:div>
                <w:div w:id="486357890">
                  <w:marLeft w:val="0"/>
                  <w:marRight w:val="-18928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1" w:color="999999"/>
                    <w:right w:val="single" w:sz="6" w:space="0" w:color="999999"/>
                  </w:divBdr>
                  <w:divsChild>
                    <w:div w:id="544760309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999999"/>
                        <w:left w:val="single" w:sz="2" w:space="0" w:color="999999"/>
                        <w:bottom w:val="single" w:sz="2" w:space="0" w:color="999999"/>
                        <w:right w:val="single" w:sz="2" w:space="0" w:color="999999"/>
                      </w:divBdr>
                    </w:div>
                  </w:divsChild>
                </w:div>
                <w:div w:id="1392197627">
                  <w:marLeft w:val="0"/>
                  <w:marRight w:val="-18928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1" w:color="999999"/>
                    <w:right w:val="single" w:sz="6" w:space="0" w:color="999999"/>
                  </w:divBdr>
                  <w:divsChild>
                    <w:div w:id="2083484595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999999"/>
                        <w:left w:val="single" w:sz="2" w:space="0" w:color="999999"/>
                        <w:bottom w:val="single" w:sz="2" w:space="0" w:color="999999"/>
                        <w:right w:val="single" w:sz="2" w:space="0" w:color="999999"/>
                      </w:divBdr>
                    </w:div>
                  </w:divsChild>
                </w:div>
                <w:div w:id="1903373329">
                  <w:marLeft w:val="0"/>
                  <w:marRight w:val="-18928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1" w:color="999999"/>
                    <w:right w:val="single" w:sz="6" w:space="0" w:color="999999"/>
                  </w:divBdr>
                  <w:divsChild>
                    <w:div w:id="354581966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999999"/>
                        <w:left w:val="single" w:sz="2" w:space="0" w:color="999999"/>
                        <w:bottom w:val="single" w:sz="2" w:space="0" w:color="999999"/>
                        <w:right w:val="single" w:sz="2" w:space="0" w:color="999999"/>
                      </w:divBdr>
                    </w:div>
                  </w:divsChild>
                </w:div>
                <w:div w:id="2118478171">
                  <w:marLeft w:val="15"/>
                  <w:marRight w:val="-18913"/>
                  <w:marTop w:val="15"/>
                  <w:marBottom w:val="0"/>
                  <w:divBdr>
                    <w:top w:val="single" w:sz="2" w:space="0" w:color="999999"/>
                    <w:left w:val="single" w:sz="2" w:space="0" w:color="999999"/>
                    <w:bottom w:val="single" w:sz="2" w:space="2" w:color="999999"/>
                    <w:right w:val="single" w:sz="2" w:space="0" w:color="999999"/>
                  </w:divBdr>
                  <w:divsChild>
                    <w:div w:id="737245626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0860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4444908">
                  <w:marLeft w:val="0"/>
                  <w:marRight w:val="-18928"/>
                  <w:marTop w:val="0"/>
                  <w:marBottom w:val="0"/>
                  <w:divBdr>
                    <w:top w:val="single" w:sz="2" w:space="0" w:color="999999"/>
                    <w:left w:val="single" w:sz="6" w:space="0" w:color="999999"/>
                    <w:bottom w:val="single" w:sz="6" w:space="8" w:color="999999"/>
                    <w:right w:val="single" w:sz="6" w:space="0" w:color="999999"/>
                  </w:divBdr>
                  <w:divsChild>
                    <w:div w:id="729155900">
                      <w:marLeft w:val="0"/>
                      <w:marRight w:val="-18928"/>
                      <w:marTop w:val="345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93638798">
                      <w:marLeft w:val="0"/>
                      <w:marRight w:val="-18928"/>
                      <w:marTop w:val="345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17751634">
          <w:marLeft w:val="1800"/>
          <w:marRight w:val="0"/>
          <w:marTop w:val="435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628917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9295420">
          <w:marLeft w:val="1815"/>
          <w:marRight w:val="0"/>
          <w:marTop w:val="5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2871663">
          <w:marLeft w:val="2250"/>
          <w:marRight w:val="0"/>
          <w:marTop w:val="255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3638672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2868005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11238735">
          <w:marLeft w:val="1800"/>
          <w:marRight w:val="0"/>
          <w:marTop w:val="7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6835652">
          <w:marLeft w:val="1815"/>
          <w:marRight w:val="0"/>
          <w:marTop w:val="30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6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6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1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5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4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62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4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5108E-DA08-4A4A-83D2-A7192D57E3D1}"/>
      </w:docPartPr>
      <w:docPartBody>
        <w:p w:rsidR="00A338B8" w:rsidRDefault="00A338B8">
          <w:r w:rsidRPr="00173D7D">
            <w:rPr>
              <w:rStyle w:val="PlaceholderText"/>
            </w:rPr>
            <w:t>Choose an item.</w:t>
          </w:r>
        </w:p>
      </w:docPartBody>
    </w:docPart>
    <w:docPart>
      <w:docPartPr>
        <w:name w:val="0B79542B6CCB455D98CAA349A9E3A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5FA4-7BA5-4CA5-A1BF-196F46F4A77A}"/>
      </w:docPartPr>
      <w:docPartBody>
        <w:p w:rsidR="00A338B8" w:rsidRDefault="00A338B8" w:rsidP="00A338B8">
          <w:pPr>
            <w:pStyle w:val="0B79542B6CCB455D98CAA349A9E3A91A"/>
          </w:pPr>
          <w:r w:rsidRPr="00173D7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ExtraLight">
    <w:charset w:val="00"/>
    <w:family w:val="swiss"/>
    <w:pitch w:val="variable"/>
    <w:sig w:usb0="600002F7" w:usb1="02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B8"/>
    <w:rsid w:val="00A338B8"/>
    <w:rsid w:val="00D90DBA"/>
    <w:rsid w:val="00EB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8B8"/>
    <w:rPr>
      <w:color w:val="808080"/>
    </w:rPr>
  </w:style>
  <w:style w:type="paragraph" w:customStyle="1" w:styleId="0B79542B6CCB455D98CAA349A9E3A91A">
    <w:name w:val="0B79542B6CCB455D98CAA349A9E3A91A"/>
    <w:rsid w:val="00A338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Rengifo</dc:creator>
  <cp:keywords/>
  <dc:description/>
  <cp:lastModifiedBy>Joseph Rengifo</cp:lastModifiedBy>
  <cp:revision>39</cp:revision>
  <dcterms:created xsi:type="dcterms:W3CDTF">2020-11-19T16:32:00Z</dcterms:created>
  <dcterms:modified xsi:type="dcterms:W3CDTF">2021-02-20T06:10:00Z</dcterms:modified>
</cp:coreProperties>
</file>