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7809" w14:textId="79657BC9" w:rsidR="00351037" w:rsidRPr="00DF15B7" w:rsidRDefault="00351037">
      <w:pPr>
        <w:rPr>
          <w:rFonts w:cstheme="minorHAnsi"/>
          <w:b/>
          <w:sz w:val="22"/>
          <w:szCs w:val="22"/>
        </w:rPr>
      </w:pPr>
    </w:p>
    <w:p w14:paraId="454AD8DD" w14:textId="60FC1115" w:rsidR="00036853" w:rsidRPr="00DF15B7" w:rsidRDefault="00036853">
      <w:pPr>
        <w:rPr>
          <w:rFonts w:cstheme="minorHAnsi"/>
          <w:sz w:val="22"/>
          <w:szCs w:val="22"/>
        </w:rPr>
      </w:pPr>
      <w:r w:rsidRPr="00DF15B7">
        <w:rPr>
          <w:rFonts w:cstheme="minorHAnsi"/>
          <w:sz w:val="22"/>
          <w:szCs w:val="22"/>
        </w:rPr>
        <w:t>Hi Sean</w:t>
      </w:r>
    </w:p>
    <w:p w14:paraId="412840B3" w14:textId="4046E659" w:rsidR="00036853" w:rsidRPr="00DF15B7" w:rsidRDefault="00036853">
      <w:pPr>
        <w:rPr>
          <w:rFonts w:cstheme="minorHAnsi"/>
          <w:sz w:val="22"/>
          <w:szCs w:val="22"/>
        </w:rPr>
      </w:pPr>
    </w:p>
    <w:p w14:paraId="7AFFBD91" w14:textId="78A61DCE" w:rsidR="00036853" w:rsidRPr="00DF15B7" w:rsidRDefault="00036853">
      <w:pPr>
        <w:rPr>
          <w:rFonts w:cstheme="minorHAnsi"/>
          <w:sz w:val="22"/>
          <w:szCs w:val="22"/>
        </w:rPr>
      </w:pPr>
      <w:r w:rsidRPr="00DF15B7">
        <w:rPr>
          <w:rFonts w:cstheme="minorHAnsi"/>
          <w:sz w:val="22"/>
          <w:szCs w:val="22"/>
        </w:rPr>
        <w:t xml:space="preserve">Thanks so much for the additions. We love </w:t>
      </w:r>
      <w:r w:rsidR="008C1205">
        <w:rPr>
          <w:rFonts w:cstheme="minorHAnsi"/>
          <w:sz w:val="22"/>
          <w:szCs w:val="22"/>
        </w:rPr>
        <w:t xml:space="preserve">the </w:t>
      </w:r>
      <w:r w:rsidRPr="00DF15B7">
        <w:rPr>
          <w:rFonts w:cstheme="minorHAnsi"/>
          <w:sz w:val="22"/>
          <w:szCs w:val="22"/>
        </w:rPr>
        <w:t xml:space="preserve">new site. </w:t>
      </w:r>
      <w:r w:rsidR="00D13523">
        <w:rPr>
          <w:rFonts w:cstheme="minorHAnsi"/>
          <w:sz w:val="22"/>
          <w:szCs w:val="22"/>
        </w:rPr>
        <w:t>You’ll see we’ve made some small changes to the text on the site. So o</w:t>
      </w:r>
      <w:r w:rsidRPr="00DF15B7">
        <w:rPr>
          <w:rFonts w:cstheme="minorHAnsi"/>
          <w:sz w:val="22"/>
          <w:szCs w:val="22"/>
        </w:rPr>
        <w:t>n</w:t>
      </w:r>
      <w:r w:rsidR="00D13523">
        <w:rPr>
          <w:rFonts w:cstheme="minorHAnsi"/>
          <w:sz w:val="22"/>
          <w:szCs w:val="22"/>
        </w:rPr>
        <w:t xml:space="preserve">ly the following </w:t>
      </w:r>
      <w:r w:rsidR="00740926" w:rsidRPr="00DF15B7">
        <w:rPr>
          <w:rFonts w:cstheme="minorHAnsi"/>
          <w:sz w:val="22"/>
          <w:szCs w:val="22"/>
        </w:rPr>
        <w:t xml:space="preserve">required now before </w:t>
      </w:r>
      <w:r w:rsidR="00D13523">
        <w:rPr>
          <w:rFonts w:cstheme="minorHAnsi"/>
          <w:sz w:val="22"/>
          <w:szCs w:val="22"/>
        </w:rPr>
        <w:t>the delivery is</w:t>
      </w:r>
      <w:r w:rsidR="00740926" w:rsidRPr="00DF15B7">
        <w:rPr>
          <w:rFonts w:cstheme="minorHAnsi"/>
          <w:sz w:val="22"/>
          <w:szCs w:val="22"/>
        </w:rPr>
        <w:t xml:space="preserve"> complete.</w:t>
      </w:r>
    </w:p>
    <w:p w14:paraId="7360791F" w14:textId="57139A50" w:rsidR="00740926" w:rsidRPr="00DF15B7" w:rsidRDefault="00740926">
      <w:pPr>
        <w:rPr>
          <w:rFonts w:cstheme="minorHAnsi"/>
          <w:sz w:val="22"/>
          <w:szCs w:val="22"/>
        </w:rPr>
      </w:pPr>
    </w:p>
    <w:p w14:paraId="2613D93D" w14:textId="75A4F000" w:rsidR="00740926" w:rsidRPr="00DF15B7" w:rsidRDefault="00740926" w:rsidP="00740926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F15B7">
        <w:rPr>
          <w:rFonts w:cstheme="minorHAnsi"/>
          <w:sz w:val="22"/>
          <w:szCs w:val="22"/>
        </w:rPr>
        <w:t>The text “For Purpose Investment” on the Invest page (top and bottom) should match the on the Pit</w:t>
      </w:r>
      <w:bookmarkStart w:id="0" w:name="_GoBack"/>
      <w:bookmarkEnd w:id="0"/>
      <w:r w:rsidRPr="00DF15B7">
        <w:rPr>
          <w:rFonts w:cstheme="minorHAnsi"/>
          <w:sz w:val="22"/>
          <w:szCs w:val="22"/>
        </w:rPr>
        <w:t xml:space="preserve">ch Your Project page so that it’s consistent which how it appears on all pages. </w:t>
      </w:r>
    </w:p>
    <w:p w14:paraId="5B0BF341" w14:textId="108B29A5" w:rsidR="00740926" w:rsidRPr="00D13523" w:rsidRDefault="00740926" w:rsidP="00740926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F15B7">
        <w:rPr>
          <w:rFonts w:cstheme="minorHAnsi"/>
          <w:sz w:val="22"/>
          <w:szCs w:val="22"/>
        </w:rPr>
        <w:t xml:space="preserve">Connect the LinkedIn button on the last page to </w:t>
      </w:r>
      <w:hyperlink r:id="rId5" w:history="1">
        <w:r w:rsidR="00D13523" w:rsidRPr="00DC42A9">
          <w:rPr>
            <w:rStyle w:val="Hyperlink"/>
            <w:rFonts w:eastAsia="Times New Roman" w:cstheme="minorHAnsi"/>
            <w:sz w:val="22"/>
            <w:szCs w:val="22"/>
            <w:shd w:val="clear" w:color="auto" w:fill="FFFFFF"/>
          </w:rPr>
          <w:t>https://www.linkedin.com/company/for-purpose-investment</w:t>
        </w:r>
      </w:hyperlink>
    </w:p>
    <w:p w14:paraId="23DFA9BB" w14:textId="2B294CEC" w:rsidR="00D13523" w:rsidRPr="008C1205" w:rsidRDefault="008C1205" w:rsidP="00740926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  <w:shd w:val="clear" w:color="auto" w:fill="FFFFFF"/>
        </w:rPr>
        <w:t>Add meta data and other SEO that you think will bring attention to the site.</w:t>
      </w:r>
    </w:p>
    <w:p w14:paraId="6A78B3BA" w14:textId="7A208CB0" w:rsidR="008C1205" w:rsidRPr="008C1205" w:rsidRDefault="008C1205" w:rsidP="00740926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  <w:shd w:val="clear" w:color="auto" w:fill="FFFFFF"/>
        </w:rPr>
        <w:t xml:space="preserve">Set up website analytics. </w:t>
      </w:r>
    </w:p>
    <w:p w14:paraId="4DC22716" w14:textId="354CB2FA" w:rsidR="008C1205" w:rsidRDefault="008C1205" w:rsidP="008C1205">
      <w:pPr>
        <w:rPr>
          <w:rFonts w:cstheme="minorHAnsi"/>
          <w:sz w:val="22"/>
          <w:szCs w:val="22"/>
        </w:rPr>
      </w:pPr>
    </w:p>
    <w:p w14:paraId="5A7B03B9" w14:textId="44E20348" w:rsidR="008C1205" w:rsidRDefault="008C1205" w:rsidP="008C120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We included your ongoing maintenance cost in the project fee. Can you please clarify what this involves? For example, adding new pages, links, embedding videos etc.</w:t>
      </w:r>
    </w:p>
    <w:p w14:paraId="2DA4B261" w14:textId="225C092F" w:rsidR="008C1205" w:rsidRDefault="008C1205" w:rsidP="008C1205">
      <w:pPr>
        <w:rPr>
          <w:rFonts w:cstheme="minorHAnsi"/>
          <w:sz w:val="22"/>
          <w:szCs w:val="22"/>
        </w:rPr>
      </w:pPr>
    </w:p>
    <w:p w14:paraId="3FD910AA" w14:textId="77777777" w:rsidR="008C1205" w:rsidRPr="008C1205" w:rsidRDefault="008C1205" w:rsidP="008C1205">
      <w:pPr>
        <w:rPr>
          <w:rFonts w:cstheme="minorHAnsi"/>
          <w:sz w:val="22"/>
          <w:szCs w:val="22"/>
        </w:rPr>
      </w:pPr>
    </w:p>
    <w:p w14:paraId="12C7B3FF" w14:textId="3AB870F8" w:rsidR="00740926" w:rsidRDefault="00740926" w:rsidP="00DF15B7">
      <w:pPr>
        <w:pStyle w:val="ListParagraph"/>
        <w:rPr>
          <w:rFonts w:cstheme="minorHAnsi"/>
          <w:sz w:val="22"/>
          <w:szCs w:val="22"/>
        </w:rPr>
      </w:pPr>
    </w:p>
    <w:p w14:paraId="25051CA7" w14:textId="5028EBEA" w:rsidR="00DF15B7" w:rsidRDefault="00DF15B7" w:rsidP="00DF15B7">
      <w:pPr>
        <w:pStyle w:val="ListParagraph"/>
        <w:rPr>
          <w:rFonts w:cstheme="minorHAnsi"/>
          <w:sz w:val="22"/>
          <w:szCs w:val="22"/>
        </w:rPr>
      </w:pPr>
    </w:p>
    <w:p w14:paraId="4CEF4128" w14:textId="77777777" w:rsidR="00DF15B7" w:rsidRPr="00DF15B7" w:rsidRDefault="00DF15B7" w:rsidP="00DF15B7">
      <w:pPr>
        <w:pStyle w:val="ListParagraph"/>
        <w:rPr>
          <w:rFonts w:cstheme="minorHAnsi"/>
          <w:sz w:val="22"/>
          <w:szCs w:val="22"/>
        </w:rPr>
      </w:pPr>
    </w:p>
    <w:p w14:paraId="232A89E3" w14:textId="77777777" w:rsidR="00351037" w:rsidRPr="00DF15B7" w:rsidRDefault="00351037">
      <w:pPr>
        <w:rPr>
          <w:rFonts w:cstheme="minorHAnsi"/>
          <w:sz w:val="22"/>
          <w:szCs w:val="22"/>
        </w:rPr>
      </w:pPr>
    </w:p>
    <w:sectPr w:rsidR="00351037" w:rsidRPr="00DF15B7" w:rsidSect="00E145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3AAB"/>
    <w:multiLevelType w:val="hybridMultilevel"/>
    <w:tmpl w:val="9D208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37"/>
    <w:rsid w:val="00003640"/>
    <w:rsid w:val="00006809"/>
    <w:rsid w:val="00010172"/>
    <w:rsid w:val="00011D5A"/>
    <w:rsid w:val="00012463"/>
    <w:rsid w:val="0001564D"/>
    <w:rsid w:val="00015E2A"/>
    <w:rsid w:val="0002406D"/>
    <w:rsid w:val="00036853"/>
    <w:rsid w:val="00044615"/>
    <w:rsid w:val="000464F4"/>
    <w:rsid w:val="00047CB9"/>
    <w:rsid w:val="00047CE5"/>
    <w:rsid w:val="0005072E"/>
    <w:rsid w:val="0005229C"/>
    <w:rsid w:val="00085E92"/>
    <w:rsid w:val="000879E7"/>
    <w:rsid w:val="00092AC7"/>
    <w:rsid w:val="000A4A41"/>
    <w:rsid w:val="000A559E"/>
    <w:rsid w:val="000B3D03"/>
    <w:rsid w:val="000B7FD6"/>
    <w:rsid w:val="000C0615"/>
    <w:rsid w:val="000C0E65"/>
    <w:rsid w:val="000C22E2"/>
    <w:rsid w:val="000C35DA"/>
    <w:rsid w:val="000C742A"/>
    <w:rsid w:val="000D448B"/>
    <w:rsid w:val="000E03C6"/>
    <w:rsid w:val="000E5C8A"/>
    <w:rsid w:val="000E66EE"/>
    <w:rsid w:val="000F431C"/>
    <w:rsid w:val="000F5A90"/>
    <w:rsid w:val="00100B2E"/>
    <w:rsid w:val="0010171B"/>
    <w:rsid w:val="001128E4"/>
    <w:rsid w:val="00146130"/>
    <w:rsid w:val="0015051D"/>
    <w:rsid w:val="0016048B"/>
    <w:rsid w:val="00165DC9"/>
    <w:rsid w:val="00167FFC"/>
    <w:rsid w:val="00182F50"/>
    <w:rsid w:val="00192F54"/>
    <w:rsid w:val="00197CEB"/>
    <w:rsid w:val="001A1ED4"/>
    <w:rsid w:val="001B764C"/>
    <w:rsid w:val="001C08F1"/>
    <w:rsid w:val="001C09BF"/>
    <w:rsid w:val="001C763C"/>
    <w:rsid w:val="001D552E"/>
    <w:rsid w:val="001F0636"/>
    <w:rsid w:val="00201BEC"/>
    <w:rsid w:val="00215BEF"/>
    <w:rsid w:val="002167A5"/>
    <w:rsid w:val="0023127D"/>
    <w:rsid w:val="0023663B"/>
    <w:rsid w:val="00240E00"/>
    <w:rsid w:val="00240FCA"/>
    <w:rsid w:val="00242F63"/>
    <w:rsid w:val="002501EE"/>
    <w:rsid w:val="00257A17"/>
    <w:rsid w:val="00263DAF"/>
    <w:rsid w:val="0026554C"/>
    <w:rsid w:val="00266FE2"/>
    <w:rsid w:val="002672D0"/>
    <w:rsid w:val="00280BF8"/>
    <w:rsid w:val="002A75B9"/>
    <w:rsid w:val="002B565E"/>
    <w:rsid w:val="002D0307"/>
    <w:rsid w:val="002E0697"/>
    <w:rsid w:val="002E287A"/>
    <w:rsid w:val="002E3210"/>
    <w:rsid w:val="002E5C22"/>
    <w:rsid w:val="002E7663"/>
    <w:rsid w:val="002F0EB2"/>
    <w:rsid w:val="002F17BB"/>
    <w:rsid w:val="00302E2D"/>
    <w:rsid w:val="00303F38"/>
    <w:rsid w:val="003060CD"/>
    <w:rsid w:val="00310091"/>
    <w:rsid w:val="00315EE6"/>
    <w:rsid w:val="00316896"/>
    <w:rsid w:val="003230B4"/>
    <w:rsid w:val="003236E5"/>
    <w:rsid w:val="003277D5"/>
    <w:rsid w:val="00332346"/>
    <w:rsid w:val="00347389"/>
    <w:rsid w:val="00350E73"/>
    <w:rsid w:val="00351037"/>
    <w:rsid w:val="00352D17"/>
    <w:rsid w:val="003556A1"/>
    <w:rsid w:val="00356121"/>
    <w:rsid w:val="00371155"/>
    <w:rsid w:val="003928EA"/>
    <w:rsid w:val="00395DAA"/>
    <w:rsid w:val="00396BB7"/>
    <w:rsid w:val="003976E6"/>
    <w:rsid w:val="003A0C47"/>
    <w:rsid w:val="003A3D69"/>
    <w:rsid w:val="003B02DE"/>
    <w:rsid w:val="003C5068"/>
    <w:rsid w:val="003C5A53"/>
    <w:rsid w:val="003D2313"/>
    <w:rsid w:val="003D533A"/>
    <w:rsid w:val="003D72D3"/>
    <w:rsid w:val="003E4B0E"/>
    <w:rsid w:val="003F6B91"/>
    <w:rsid w:val="004002BD"/>
    <w:rsid w:val="00400AB0"/>
    <w:rsid w:val="00411896"/>
    <w:rsid w:val="00417B97"/>
    <w:rsid w:val="00427343"/>
    <w:rsid w:val="004308AE"/>
    <w:rsid w:val="004417C1"/>
    <w:rsid w:val="00441E48"/>
    <w:rsid w:val="0044723A"/>
    <w:rsid w:val="0045429B"/>
    <w:rsid w:val="0046759F"/>
    <w:rsid w:val="00472514"/>
    <w:rsid w:val="00472884"/>
    <w:rsid w:val="0047711D"/>
    <w:rsid w:val="004840C6"/>
    <w:rsid w:val="004953C8"/>
    <w:rsid w:val="004A0035"/>
    <w:rsid w:val="004B33ED"/>
    <w:rsid w:val="004B7392"/>
    <w:rsid w:val="004C6B4A"/>
    <w:rsid w:val="004D2542"/>
    <w:rsid w:val="004D5DD8"/>
    <w:rsid w:val="004D6873"/>
    <w:rsid w:val="004E5BC5"/>
    <w:rsid w:val="004E7763"/>
    <w:rsid w:val="004F1834"/>
    <w:rsid w:val="004F28B3"/>
    <w:rsid w:val="004F59A8"/>
    <w:rsid w:val="004F71D0"/>
    <w:rsid w:val="00502BF0"/>
    <w:rsid w:val="00504BF2"/>
    <w:rsid w:val="005079DA"/>
    <w:rsid w:val="005162F9"/>
    <w:rsid w:val="00516908"/>
    <w:rsid w:val="00527779"/>
    <w:rsid w:val="00531613"/>
    <w:rsid w:val="005331BF"/>
    <w:rsid w:val="005338DB"/>
    <w:rsid w:val="00534965"/>
    <w:rsid w:val="00536068"/>
    <w:rsid w:val="0057178A"/>
    <w:rsid w:val="005751DB"/>
    <w:rsid w:val="00575B48"/>
    <w:rsid w:val="00577A20"/>
    <w:rsid w:val="005839AE"/>
    <w:rsid w:val="005876B3"/>
    <w:rsid w:val="005965B7"/>
    <w:rsid w:val="005A03C0"/>
    <w:rsid w:val="005B1EFD"/>
    <w:rsid w:val="005B27AE"/>
    <w:rsid w:val="005B674F"/>
    <w:rsid w:val="005B75A2"/>
    <w:rsid w:val="005C21C8"/>
    <w:rsid w:val="005C504D"/>
    <w:rsid w:val="005D6913"/>
    <w:rsid w:val="005E329C"/>
    <w:rsid w:val="005F3034"/>
    <w:rsid w:val="005F4FDE"/>
    <w:rsid w:val="005F5692"/>
    <w:rsid w:val="006007F9"/>
    <w:rsid w:val="00605FF1"/>
    <w:rsid w:val="006077E2"/>
    <w:rsid w:val="00610EF1"/>
    <w:rsid w:val="00611C44"/>
    <w:rsid w:val="00635842"/>
    <w:rsid w:val="00664686"/>
    <w:rsid w:val="00676F7D"/>
    <w:rsid w:val="00680DF1"/>
    <w:rsid w:val="00682D1F"/>
    <w:rsid w:val="00682D55"/>
    <w:rsid w:val="006A3FA7"/>
    <w:rsid w:val="006B174E"/>
    <w:rsid w:val="006C4C41"/>
    <w:rsid w:val="006E18D9"/>
    <w:rsid w:val="006E1E76"/>
    <w:rsid w:val="006F02EA"/>
    <w:rsid w:val="006F057F"/>
    <w:rsid w:val="006F22BE"/>
    <w:rsid w:val="006F69F2"/>
    <w:rsid w:val="00702A1E"/>
    <w:rsid w:val="00714BB4"/>
    <w:rsid w:val="0072513F"/>
    <w:rsid w:val="0072526A"/>
    <w:rsid w:val="007344B0"/>
    <w:rsid w:val="007345D0"/>
    <w:rsid w:val="00740926"/>
    <w:rsid w:val="00744794"/>
    <w:rsid w:val="007477CA"/>
    <w:rsid w:val="00761101"/>
    <w:rsid w:val="00761BD9"/>
    <w:rsid w:val="00771D98"/>
    <w:rsid w:val="00773EC9"/>
    <w:rsid w:val="00790357"/>
    <w:rsid w:val="00791661"/>
    <w:rsid w:val="00794118"/>
    <w:rsid w:val="007A0D6B"/>
    <w:rsid w:val="007A2161"/>
    <w:rsid w:val="007A35AF"/>
    <w:rsid w:val="007A7A1E"/>
    <w:rsid w:val="007C0E05"/>
    <w:rsid w:val="007D79A0"/>
    <w:rsid w:val="008069C4"/>
    <w:rsid w:val="00830660"/>
    <w:rsid w:val="008318F7"/>
    <w:rsid w:val="00837CD2"/>
    <w:rsid w:val="00841D20"/>
    <w:rsid w:val="00847634"/>
    <w:rsid w:val="0085556E"/>
    <w:rsid w:val="008617B5"/>
    <w:rsid w:val="008656A2"/>
    <w:rsid w:val="008675B0"/>
    <w:rsid w:val="00873C45"/>
    <w:rsid w:val="008765A9"/>
    <w:rsid w:val="008829D0"/>
    <w:rsid w:val="00893BC9"/>
    <w:rsid w:val="008941EB"/>
    <w:rsid w:val="008A5BA3"/>
    <w:rsid w:val="008A76EE"/>
    <w:rsid w:val="008B29C2"/>
    <w:rsid w:val="008B3FE5"/>
    <w:rsid w:val="008B666A"/>
    <w:rsid w:val="008C1205"/>
    <w:rsid w:val="008C140E"/>
    <w:rsid w:val="008C3CAD"/>
    <w:rsid w:val="008C75D9"/>
    <w:rsid w:val="008D68AA"/>
    <w:rsid w:val="00900FB6"/>
    <w:rsid w:val="0090185A"/>
    <w:rsid w:val="00905404"/>
    <w:rsid w:val="00905774"/>
    <w:rsid w:val="0091230F"/>
    <w:rsid w:val="0091617E"/>
    <w:rsid w:val="00916A5E"/>
    <w:rsid w:val="00917035"/>
    <w:rsid w:val="0092429F"/>
    <w:rsid w:val="009471A5"/>
    <w:rsid w:val="009515B1"/>
    <w:rsid w:val="009537B8"/>
    <w:rsid w:val="009551C5"/>
    <w:rsid w:val="009660E4"/>
    <w:rsid w:val="0098096D"/>
    <w:rsid w:val="00982ADB"/>
    <w:rsid w:val="00983781"/>
    <w:rsid w:val="009838A8"/>
    <w:rsid w:val="009877ED"/>
    <w:rsid w:val="00994432"/>
    <w:rsid w:val="00994AF4"/>
    <w:rsid w:val="00997BFC"/>
    <w:rsid w:val="009A10FB"/>
    <w:rsid w:val="009A6649"/>
    <w:rsid w:val="009A673E"/>
    <w:rsid w:val="009A7654"/>
    <w:rsid w:val="009B28D5"/>
    <w:rsid w:val="009C003D"/>
    <w:rsid w:val="009C33A1"/>
    <w:rsid w:val="009C5EDB"/>
    <w:rsid w:val="009E39D9"/>
    <w:rsid w:val="009E4506"/>
    <w:rsid w:val="009E5171"/>
    <w:rsid w:val="009E66C3"/>
    <w:rsid w:val="009F22E4"/>
    <w:rsid w:val="00A05E9C"/>
    <w:rsid w:val="00A10000"/>
    <w:rsid w:val="00A109F0"/>
    <w:rsid w:val="00A15654"/>
    <w:rsid w:val="00A17333"/>
    <w:rsid w:val="00A24B1E"/>
    <w:rsid w:val="00A25C03"/>
    <w:rsid w:val="00A27420"/>
    <w:rsid w:val="00A3083E"/>
    <w:rsid w:val="00A37056"/>
    <w:rsid w:val="00A537EB"/>
    <w:rsid w:val="00A66058"/>
    <w:rsid w:val="00A67BE6"/>
    <w:rsid w:val="00A7233C"/>
    <w:rsid w:val="00A824F6"/>
    <w:rsid w:val="00AA1C2C"/>
    <w:rsid w:val="00AA41A3"/>
    <w:rsid w:val="00AD3265"/>
    <w:rsid w:val="00AD5ED5"/>
    <w:rsid w:val="00AE4EC2"/>
    <w:rsid w:val="00AF1F95"/>
    <w:rsid w:val="00AF4073"/>
    <w:rsid w:val="00AF5E1C"/>
    <w:rsid w:val="00B05198"/>
    <w:rsid w:val="00B05E18"/>
    <w:rsid w:val="00B0684E"/>
    <w:rsid w:val="00B0789F"/>
    <w:rsid w:val="00B15B87"/>
    <w:rsid w:val="00B22C1A"/>
    <w:rsid w:val="00B3354C"/>
    <w:rsid w:val="00B35AE9"/>
    <w:rsid w:val="00B4380A"/>
    <w:rsid w:val="00B44F5D"/>
    <w:rsid w:val="00B532EC"/>
    <w:rsid w:val="00B61944"/>
    <w:rsid w:val="00B64C46"/>
    <w:rsid w:val="00B679E3"/>
    <w:rsid w:val="00B71085"/>
    <w:rsid w:val="00B756B5"/>
    <w:rsid w:val="00B769E6"/>
    <w:rsid w:val="00B8593B"/>
    <w:rsid w:val="00B859BC"/>
    <w:rsid w:val="00B92354"/>
    <w:rsid w:val="00B93F9A"/>
    <w:rsid w:val="00B96882"/>
    <w:rsid w:val="00BA3649"/>
    <w:rsid w:val="00BA528E"/>
    <w:rsid w:val="00BB4B86"/>
    <w:rsid w:val="00BB6DD6"/>
    <w:rsid w:val="00BC7446"/>
    <w:rsid w:val="00BD00A9"/>
    <w:rsid w:val="00BD12C7"/>
    <w:rsid w:val="00BD1A05"/>
    <w:rsid w:val="00BE4268"/>
    <w:rsid w:val="00BF4CC3"/>
    <w:rsid w:val="00C025FA"/>
    <w:rsid w:val="00C05C5F"/>
    <w:rsid w:val="00C06426"/>
    <w:rsid w:val="00C13647"/>
    <w:rsid w:val="00C1396D"/>
    <w:rsid w:val="00C24404"/>
    <w:rsid w:val="00C31AA4"/>
    <w:rsid w:val="00C34793"/>
    <w:rsid w:val="00C35C29"/>
    <w:rsid w:val="00C44AC4"/>
    <w:rsid w:val="00C57F4D"/>
    <w:rsid w:val="00C70109"/>
    <w:rsid w:val="00C7036E"/>
    <w:rsid w:val="00C75CD9"/>
    <w:rsid w:val="00CA3D31"/>
    <w:rsid w:val="00CB4FB5"/>
    <w:rsid w:val="00CB75AC"/>
    <w:rsid w:val="00CC2D20"/>
    <w:rsid w:val="00CC7799"/>
    <w:rsid w:val="00CD4954"/>
    <w:rsid w:val="00CD780E"/>
    <w:rsid w:val="00CE36DE"/>
    <w:rsid w:val="00CE3994"/>
    <w:rsid w:val="00CF0150"/>
    <w:rsid w:val="00CF1CBF"/>
    <w:rsid w:val="00CF3C0D"/>
    <w:rsid w:val="00CF62D9"/>
    <w:rsid w:val="00CF6712"/>
    <w:rsid w:val="00D00614"/>
    <w:rsid w:val="00D0071B"/>
    <w:rsid w:val="00D01320"/>
    <w:rsid w:val="00D04A57"/>
    <w:rsid w:val="00D128E0"/>
    <w:rsid w:val="00D13523"/>
    <w:rsid w:val="00D13577"/>
    <w:rsid w:val="00D37E2F"/>
    <w:rsid w:val="00D54AE1"/>
    <w:rsid w:val="00D66277"/>
    <w:rsid w:val="00D743C6"/>
    <w:rsid w:val="00D836BB"/>
    <w:rsid w:val="00D84EB3"/>
    <w:rsid w:val="00D8686B"/>
    <w:rsid w:val="00D922A7"/>
    <w:rsid w:val="00DB02E8"/>
    <w:rsid w:val="00DC00EE"/>
    <w:rsid w:val="00DC3595"/>
    <w:rsid w:val="00DD162B"/>
    <w:rsid w:val="00DE0B3D"/>
    <w:rsid w:val="00DE3D7D"/>
    <w:rsid w:val="00DE48DE"/>
    <w:rsid w:val="00DE6D15"/>
    <w:rsid w:val="00DF0BC0"/>
    <w:rsid w:val="00DF15B7"/>
    <w:rsid w:val="00DF2DE2"/>
    <w:rsid w:val="00E145D6"/>
    <w:rsid w:val="00E279C2"/>
    <w:rsid w:val="00E33987"/>
    <w:rsid w:val="00E4074B"/>
    <w:rsid w:val="00E419AF"/>
    <w:rsid w:val="00E429AC"/>
    <w:rsid w:val="00E64C24"/>
    <w:rsid w:val="00E769F8"/>
    <w:rsid w:val="00E805ED"/>
    <w:rsid w:val="00E824E8"/>
    <w:rsid w:val="00E8301B"/>
    <w:rsid w:val="00E87AEB"/>
    <w:rsid w:val="00E91A19"/>
    <w:rsid w:val="00E93AB2"/>
    <w:rsid w:val="00E9538E"/>
    <w:rsid w:val="00EA2CDB"/>
    <w:rsid w:val="00EB028A"/>
    <w:rsid w:val="00EB0E41"/>
    <w:rsid w:val="00EB111A"/>
    <w:rsid w:val="00EC2FDC"/>
    <w:rsid w:val="00EC5182"/>
    <w:rsid w:val="00ED009C"/>
    <w:rsid w:val="00ED44D8"/>
    <w:rsid w:val="00EE0005"/>
    <w:rsid w:val="00EE7250"/>
    <w:rsid w:val="00EF0B7A"/>
    <w:rsid w:val="00EF3E86"/>
    <w:rsid w:val="00EF523F"/>
    <w:rsid w:val="00F07208"/>
    <w:rsid w:val="00F14CC6"/>
    <w:rsid w:val="00F20648"/>
    <w:rsid w:val="00F53174"/>
    <w:rsid w:val="00F551D9"/>
    <w:rsid w:val="00F6675C"/>
    <w:rsid w:val="00F7701F"/>
    <w:rsid w:val="00F84FF0"/>
    <w:rsid w:val="00FA2D28"/>
    <w:rsid w:val="00FA3288"/>
    <w:rsid w:val="00FC1087"/>
    <w:rsid w:val="00FC30FC"/>
    <w:rsid w:val="00FC504B"/>
    <w:rsid w:val="00FD35C4"/>
    <w:rsid w:val="00FD6E94"/>
    <w:rsid w:val="00FE60D9"/>
    <w:rsid w:val="00FF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F57AC"/>
  <w14:defaultImageDpi w14:val="32767"/>
  <w15:chartTrackingRefBased/>
  <w15:docId w15:val="{8655127D-E163-0941-8DAE-93A97F0E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40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company/for-purpose-invest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Isaac</dc:creator>
  <cp:keywords/>
  <dc:description/>
  <cp:lastModifiedBy>May Isaac</cp:lastModifiedBy>
  <cp:revision>1</cp:revision>
  <dcterms:created xsi:type="dcterms:W3CDTF">2021-08-18T01:05:00Z</dcterms:created>
  <dcterms:modified xsi:type="dcterms:W3CDTF">2021-08-18T05:46:00Z</dcterms:modified>
</cp:coreProperties>
</file>