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BFE93" w14:textId="77777777" w:rsidR="00D222F1" w:rsidRDefault="00D222F1">
      <w:r>
        <w:t>Batman Begins</w:t>
      </w:r>
    </w:p>
    <w:p w14:paraId="7592207F" w14:textId="77777777" w:rsidR="005117AB" w:rsidRDefault="00274225">
      <w:r>
        <w:t xml:space="preserve">Batman </w:t>
      </w:r>
      <w:r w:rsidR="005117AB">
        <w:t xml:space="preserve">Begins </w:t>
      </w:r>
      <w:r>
        <w:t>tries to be great</w:t>
      </w:r>
      <w:r w:rsidR="00367A20">
        <w:t xml:space="preserve">, as it seeks </w:t>
      </w:r>
      <w:r>
        <w:t xml:space="preserve">to infuse </w:t>
      </w:r>
      <w:r w:rsidR="005117AB">
        <w:t xml:space="preserve">this </w:t>
      </w:r>
      <w:r w:rsidR="00367A20">
        <w:t>myth</w:t>
      </w:r>
      <w:r w:rsidR="005117AB">
        <w:t>ic story</w:t>
      </w:r>
      <w:r>
        <w:t xml:space="preserve"> with </w:t>
      </w:r>
      <w:r w:rsidR="005117AB">
        <w:t xml:space="preserve">physical realism and </w:t>
      </w:r>
      <w:r>
        <w:t>philosophical</w:t>
      </w:r>
      <w:r w:rsidR="00367A20">
        <w:t xml:space="preserve"> depth</w:t>
      </w:r>
      <w:r>
        <w:t xml:space="preserve">.  </w:t>
      </w:r>
      <w:r w:rsidR="00367A20">
        <w:t>Unfortunately,</w:t>
      </w:r>
      <w:r w:rsidR="005117AB">
        <w:t xml:space="preserve"> some structural problems with how the film was edited (and to a lesser extant how it was conceived) weaken this bold endeavor. This document seeks to point out these weaknesses and then suggest a way the film could be reedited to dramatically (pun intended) improve it.</w:t>
      </w:r>
      <w:r w:rsidR="000C57EA">
        <w:t xml:space="preserve"> Perhaps this discussion will be interesting in its own right, but my desire is to see a talented editor pursue this vision.</w:t>
      </w:r>
    </w:p>
    <w:p w14:paraId="52FBB551" w14:textId="77777777" w:rsidR="00B07459" w:rsidRDefault="00B07459"/>
    <w:p w14:paraId="2E9C5827" w14:textId="470C201B" w:rsidR="00B07459" w:rsidRDefault="00B07459">
      <w:r>
        <w:t xml:space="preserve">The competing worldview is nihilism. If people create problems, the way to end problems is to get rid of all the people.  The logic is childish. And it’s the clearest demonstration of Kant’s Categorical imperative test. He argues the way to evaluate whether an action is good or bad is to look at the result if everyone takes that action. Clearly, the end of humanity is not a good outcome. </w:t>
      </w:r>
    </w:p>
    <w:p w14:paraId="0F6337DC" w14:textId="59D2EE5D" w:rsidR="00B07459" w:rsidRDefault="00B07459">
      <w:r>
        <w:t>Because this is such a caricature of evil. (the type that is seen on children’s cartoons) it can’t hold/carry drama. It becomes farcical. But there’s no outlet for comedy. So the drama collapses. Explosions and special effects can only paper over (distract) from the absence of tension. And you have a fantastic actor in liam neeson turned into a cardboard villain.</w:t>
      </w:r>
    </w:p>
    <w:p w14:paraId="3EC51659" w14:textId="4BB6BB68" w:rsidR="00B07459" w:rsidRDefault="00B07459">
      <w:r>
        <w:t>And the whole scene of a runaway train carrying a bomb to destroy a city is a boring trope in its own right.</w:t>
      </w:r>
    </w:p>
    <w:p w14:paraId="0BB7543B" w14:textId="25E074FB" w:rsidR="00B07459" w:rsidRDefault="00B07459">
      <w:r>
        <w:t xml:space="preserve">Generally, the presence of societal corruption becomes an argument (substantive or pretextual) for revolution.  So, it would have been more interesting if the League of Shadows was trying to foment revolution, so they could seize power. </w:t>
      </w:r>
      <w:r w:rsidR="00C23954">
        <w:t>And their argument to solicit support, was to increase equity by giving the outcasts power. This motivation was used by various villains in the batman lore. And then what becomes compelling is the question of whether this is pretextual or whether this is actual.  True evil would be a magnate using this prospect as a ruse to deceive people and claim power for himself or herself.  The presence o</w:t>
      </w:r>
      <w:r w:rsidR="003F6A47">
        <w:t xml:space="preserve">f someone that ruthless then bolsters the appeal to end that evil through destruction. But a hero would not reinforce that cycle of destruction, but would instead try to expose the deceit and end the appeal of that ruse, so that no tyrant could find support. </w:t>
      </w:r>
    </w:p>
    <w:p w14:paraId="2C941234" w14:textId="77777777" w:rsidR="00C23954" w:rsidRDefault="00C23954"/>
    <w:p w14:paraId="3FAF6313" w14:textId="77777777" w:rsidR="00C23954" w:rsidRDefault="00C23954"/>
    <w:p w14:paraId="5E22FEEA" w14:textId="77777777" w:rsidR="00B07459" w:rsidRDefault="00B07459"/>
    <w:p w14:paraId="1E267948" w14:textId="77777777" w:rsidR="00B07459" w:rsidRDefault="00B07459"/>
    <w:p w14:paraId="01F592D7" w14:textId="77777777" w:rsidR="00367A20" w:rsidRDefault="00367A20">
      <w:r>
        <w:t xml:space="preserve">There are </w:t>
      </w:r>
      <w:r w:rsidR="005117AB">
        <w:t>four</w:t>
      </w:r>
      <w:r>
        <w:t xml:space="preserve"> </w:t>
      </w:r>
      <w:r w:rsidR="005117AB">
        <w:t xml:space="preserve">major </w:t>
      </w:r>
      <w:r>
        <w:t>structural problems with the film:</w:t>
      </w:r>
    </w:p>
    <w:p w14:paraId="450EE865" w14:textId="77777777" w:rsidR="005117AB" w:rsidRDefault="005117AB" w:rsidP="005117AB">
      <w:pPr>
        <w:pStyle w:val="ListParagraph"/>
        <w:numPr>
          <w:ilvl w:val="0"/>
          <w:numId w:val="1"/>
        </w:numPr>
      </w:pPr>
      <w:r>
        <w:t xml:space="preserve">In the Batman comic, the city of Gotham is an important character in its own right, for it represents the competing principles that Batman is fighting against. But in the movie, the source </w:t>
      </w:r>
      <w:r>
        <w:lastRenderedPageBreak/>
        <w:t>of this corruption is not explored or even really defined. Nolan should have connected the corruption in Gotham with Wayne’s involvement with the criminal underworld. Wayne should learn that the corruption is systemic and isn’t due to one corporation or organization, much less one individual. Gotham’s descent from a prosperous and fair city (“that shining city on a hill”) to a depraved and wicked slum is not shown. This would have been the ideal way to begin Wayne’s story and connect it to Razgul. This could have presented a meaningful crisis, as his despair gives way to hope when he meets Razgul who promises him a solution.</w:t>
      </w:r>
    </w:p>
    <w:p w14:paraId="67F63D90" w14:textId="77777777" w:rsidR="005117AB" w:rsidRDefault="005117AB" w:rsidP="005117AB">
      <w:pPr>
        <w:pStyle w:val="ListParagraph"/>
        <w:numPr>
          <w:ilvl w:val="0"/>
          <w:numId w:val="1"/>
        </w:numPr>
      </w:pPr>
      <w:r>
        <w:t xml:space="preserve">Wayne’s backstory and his involvement in the criminal underworld isn’t well-established. Consequently, the viewer is left-guessing how he ended up there and if it was purposeful: was he trying to worm his way through the criminal syndicate to find its leader? Or was he simply angry and bitter after his confrontation his parent’s killer? Or was it his falling out with the girl? </w:t>
      </w:r>
    </w:p>
    <w:p w14:paraId="6CA4AA1B" w14:textId="77777777" w:rsidR="005117AB" w:rsidRDefault="005117AB" w:rsidP="005117AB">
      <w:pPr>
        <w:pStyle w:val="ListParagraph"/>
        <w:numPr>
          <w:ilvl w:val="0"/>
          <w:numId w:val="1"/>
        </w:numPr>
      </w:pPr>
      <w:r>
        <w:t>T</w:t>
      </w:r>
      <w:r w:rsidRPr="005117AB">
        <w:t>he meaningful questions about justice and human motivation</w:t>
      </w:r>
      <w:r>
        <w:t xml:space="preserve"> that</w:t>
      </w:r>
      <w:r w:rsidRPr="005117AB">
        <w:t xml:space="preserve"> the film </w:t>
      </w:r>
      <w:r>
        <w:t>raises</w:t>
      </w:r>
      <w:r w:rsidRPr="005117AB">
        <w:t xml:space="preserve"> in passing don’t come together in the narrative.</w:t>
      </w:r>
    </w:p>
    <w:p w14:paraId="041EC420" w14:textId="77777777" w:rsidR="00274225" w:rsidRDefault="000C57EA" w:rsidP="00367A20">
      <w:pPr>
        <w:pStyle w:val="ListParagraph"/>
        <w:numPr>
          <w:ilvl w:val="0"/>
          <w:numId w:val="1"/>
        </w:numPr>
      </w:pPr>
      <w:r>
        <w:t>The biggest problem is when</w:t>
      </w:r>
      <w:r w:rsidR="00274225">
        <w:t xml:space="preserve"> the </w:t>
      </w:r>
      <w:r>
        <w:t xml:space="preserve">film </w:t>
      </w:r>
      <w:r w:rsidR="00274225">
        <w:t xml:space="preserve">begins. Two minutes into the movie and Wayne is meeting Razgul. This </w:t>
      </w:r>
      <w:r>
        <w:t xml:space="preserve">encounter </w:t>
      </w:r>
      <w:r w:rsidR="00274225">
        <w:t xml:space="preserve">would normally represent a turning point in the story, where Wayne accepts or rejects the principle that a symbol is more powerful than an individual. (and implicitly that a symbol of fear is a more effective system of justice than any other kind of symbol). In the movie, there is not enough familiarity with Wayne and his previous struggles with crime and corruption to make this choice significant to the viewer. </w:t>
      </w:r>
      <w:r w:rsidR="00D222F1">
        <w:t>Consequently</w:t>
      </w:r>
      <w:r w:rsidR="00274225">
        <w:t>, this powerful concept is robbed</w:t>
      </w:r>
      <w:r w:rsidR="00D222F1">
        <w:t xml:space="preserve"> of its full weight, and the viewer feels like he is being condescended to and spoon-fed like a child. In addition, this robs the story of a natural-building drama, and the editors are then led to fill the void with rapid intersplicing of sword-fighting to rebuild the tension.  </w:t>
      </w:r>
    </w:p>
    <w:p w14:paraId="2B56ABE9" w14:textId="77777777" w:rsidR="002F0814" w:rsidRDefault="000C57EA">
      <w:r>
        <w:t xml:space="preserve">With these four issues in mind, there seems to be </w:t>
      </w:r>
      <w:r w:rsidR="002F0814">
        <w:t xml:space="preserve">two viable ways to </w:t>
      </w:r>
      <w:r>
        <w:t>fix</w:t>
      </w:r>
      <w:r w:rsidR="002F0814">
        <w:t xml:space="preserve"> the </w:t>
      </w:r>
      <w:r>
        <w:t>film</w:t>
      </w:r>
      <w:r w:rsidR="002F0814">
        <w:t>:</w:t>
      </w:r>
    </w:p>
    <w:p w14:paraId="370DCA89" w14:textId="77777777" w:rsidR="002F0814" w:rsidRDefault="002F0814">
      <w:r>
        <w:t xml:space="preserve">The first is a linear sequence, starting with Wayne as a small child and proceeding chronologically. This seems a bit traditional but the acting and directing is strong enough that I think the story would build enough momentum to hook the reader. </w:t>
      </w:r>
    </w:p>
    <w:p w14:paraId="271FA8C9" w14:textId="77777777" w:rsidR="0040721C" w:rsidRDefault="0040721C">
      <w:r>
        <w:t xml:space="preserve">The second alternative is to begin in the middle of the story and then use flashbacks to tell about Wayne’s childhood. </w:t>
      </w:r>
      <w:r w:rsidR="005117AB">
        <w:t>Instead of starting with Razgul</w:t>
      </w:r>
      <w:r w:rsidR="00367A20">
        <w:t>,</w:t>
      </w:r>
      <w:r>
        <w:t xml:space="preserve"> however, it makes more sense to begin right before the crisis when Wayne confronts the killer. A properly edited courtroom scene would provide an easy vehicle to start the flashbacks. But even if this is left for later, </w:t>
      </w:r>
      <w:r w:rsidR="000C57EA">
        <w:t xml:space="preserve">perhaps </w:t>
      </w:r>
      <w:r>
        <w:t xml:space="preserve">owing to Wayne’s anger and refusal to process the events of the past, as he is bent on vengeance, the viewer would be sufficiently hooked. The subsequent events build a powerful momentum leading to the turning point with Razgul, and the rapid denouement </w:t>
      </w:r>
      <w:r w:rsidR="00367A20">
        <w:t xml:space="preserve">which reveals that </w:t>
      </w:r>
      <w:r w:rsidR="005117AB">
        <w:t>Razgul</w:t>
      </w:r>
      <w:r>
        <w:t xml:space="preserve"> is deranged. </w:t>
      </w:r>
      <w:r w:rsidR="000C57EA">
        <w:t xml:space="preserve"> </w:t>
      </w:r>
      <w:r>
        <w:t>The writing and editing in the original version best supports these flashbacks with the dialog, music, and themes.</w:t>
      </w:r>
    </w:p>
    <w:p w14:paraId="049AF7A5" w14:textId="77777777" w:rsidR="000C57EA" w:rsidRDefault="000C57EA">
      <w:r>
        <w:t>Although I have almost no technical editing skills, I spliced together a version of this second approach. I think it shows remarkable improvement. Adding some additional shots (perhaps from other films) would improve it even more.  If someone is interested in trying this out, I can send a copy of the disk, or perhaps provide a detailed sequence of events in the edited version.</w:t>
      </w:r>
    </w:p>
    <w:p w14:paraId="7F7701A1" w14:textId="77777777" w:rsidR="00DE1984" w:rsidRDefault="00DE1984"/>
    <w:p w14:paraId="2643A712" w14:textId="77777777" w:rsidR="00DE1984" w:rsidRDefault="00DE1984"/>
    <w:p w14:paraId="53854655" w14:textId="50F2D488" w:rsidR="00DE1984" w:rsidRDefault="00DE1984">
      <w:r>
        <w:t>Societal Impact</w:t>
      </w:r>
    </w:p>
    <w:p w14:paraId="65762CCD" w14:textId="77777777" w:rsidR="00DE1984" w:rsidRDefault="00DE1984"/>
    <w:p w14:paraId="2DE3247A" w14:textId="2CE047F6" w:rsidR="00DE1984" w:rsidRDefault="00DE1984">
      <w:r>
        <w:t>Violence is a solution to corruption</w:t>
      </w:r>
    </w:p>
    <w:p w14:paraId="22B7CC22" w14:textId="06095844" w:rsidR="00DE1984" w:rsidRDefault="00DE1984">
      <w:r>
        <w:t>Fear is the most powerful motivator.</w:t>
      </w:r>
    </w:p>
    <w:p w14:paraId="21D2D62C" w14:textId="1A194FF8" w:rsidR="00DE1984" w:rsidRDefault="00DE1984">
      <w:r>
        <w:t>Using fear is appropriate and good if it helps defeat bad guys (ends justify the means)</w:t>
      </w:r>
    </w:p>
    <w:p w14:paraId="00516D73" w14:textId="3CABF9F2" w:rsidR="00DE1984" w:rsidRDefault="00DE1984">
      <w:r>
        <w:t xml:space="preserve">People are inherently weak and evil and must be controlled. </w:t>
      </w:r>
    </w:p>
    <w:p w14:paraId="266190D7" w14:textId="22AD7E5E" w:rsidR="00DE1984" w:rsidRDefault="00DE1984">
      <w:r>
        <w:t>Government is incapable of instilling equity and preventing corruption. So extralegal power is required.</w:t>
      </w:r>
    </w:p>
    <w:sectPr w:rsidR="00DE19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E56F1"/>
    <w:multiLevelType w:val="hybridMultilevel"/>
    <w:tmpl w:val="636EF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865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25"/>
    <w:rsid w:val="000C57EA"/>
    <w:rsid w:val="00274225"/>
    <w:rsid w:val="002F0814"/>
    <w:rsid w:val="00367A20"/>
    <w:rsid w:val="003F6A47"/>
    <w:rsid w:val="0040721C"/>
    <w:rsid w:val="00413094"/>
    <w:rsid w:val="005117AB"/>
    <w:rsid w:val="006A4DDA"/>
    <w:rsid w:val="00B07459"/>
    <w:rsid w:val="00C23954"/>
    <w:rsid w:val="00D222F1"/>
    <w:rsid w:val="00DE1984"/>
    <w:rsid w:val="00E9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96F4"/>
  <w15:docId w15:val="{6837B9B7-EEC1-46BA-B4C6-C10808A9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A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Morpheus</dc:creator>
  <cp:lastModifiedBy>Smith</cp:lastModifiedBy>
  <cp:revision>3</cp:revision>
  <dcterms:created xsi:type="dcterms:W3CDTF">2026-01-12T23:49:00Z</dcterms:created>
  <dcterms:modified xsi:type="dcterms:W3CDTF">2026-01-12T23:53:00Z</dcterms:modified>
</cp:coreProperties>
</file>