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C6260" w14:textId="155D0FFE" w:rsidR="00B33662" w:rsidRDefault="00524640" w:rsidP="00524640">
      <w:pPr>
        <w:pStyle w:val="Title"/>
      </w:pPr>
      <w:r>
        <w:t>Project 2 Proposal</w:t>
      </w:r>
    </w:p>
    <w:p w14:paraId="2E3B4091" w14:textId="7EDC3465" w:rsidR="00524640" w:rsidRDefault="00524640" w:rsidP="00524640">
      <w:pPr>
        <w:pStyle w:val="Subtitle"/>
        <w:rPr>
          <w:rStyle w:val="SubtleEmphasis"/>
        </w:rPr>
      </w:pPr>
      <w:r>
        <w:rPr>
          <w:rStyle w:val="SubtleEmphasis"/>
        </w:rPr>
        <w:t xml:space="preserve">Nate Bach – Sean Hoffman – Christine </w:t>
      </w:r>
      <w:proofErr w:type="spellStart"/>
      <w:r>
        <w:rPr>
          <w:rStyle w:val="SubtleEmphasis"/>
        </w:rPr>
        <w:t>Robicheaux</w:t>
      </w:r>
      <w:proofErr w:type="spellEnd"/>
      <w:r>
        <w:rPr>
          <w:rStyle w:val="SubtleEmphasis"/>
        </w:rPr>
        <w:t xml:space="preserve"> – Sean Stroh</w:t>
      </w:r>
    </w:p>
    <w:p w14:paraId="554EC52A" w14:textId="0421F436" w:rsidR="00524640" w:rsidRDefault="00816C5E" w:rsidP="00524640">
      <w:r>
        <w:t xml:space="preserve">Repository: </w:t>
      </w:r>
      <w:hyperlink r:id="rId5" w:history="1">
        <w:r w:rsidRPr="00280218">
          <w:rPr>
            <w:rStyle w:val="Hyperlink"/>
          </w:rPr>
          <w:t>https://github.com/seanhoffman76/Economic-Growth-Project</w:t>
        </w:r>
      </w:hyperlink>
    </w:p>
    <w:p w14:paraId="1E8B13B2" w14:textId="194CE66F" w:rsidR="00524640" w:rsidRDefault="00524640" w:rsidP="00524640">
      <w:pPr>
        <w:pStyle w:val="Heading1"/>
      </w:pPr>
      <w:r>
        <w:t>Global Economic Growth over Time</w:t>
      </w:r>
    </w:p>
    <w:p w14:paraId="3630F9AE" w14:textId="0FE75B62" w:rsidR="00524640" w:rsidRDefault="00524640" w:rsidP="00524640"/>
    <w:p w14:paraId="7B29D07D" w14:textId="264B460B" w:rsidR="00816C5E" w:rsidRDefault="00680DC1" w:rsidP="00524640">
      <w:pPr>
        <w:pStyle w:val="NoSpacing"/>
      </w:pPr>
      <w:r w:rsidRPr="00680DC1">
        <w:rPr>
          <w:b/>
          <w:bCs/>
        </w:rPr>
        <w:t>SYNOPSIS:</w:t>
      </w:r>
      <w:r>
        <w:t xml:space="preserve"> </w:t>
      </w:r>
      <w:r w:rsidR="00524640">
        <w:t xml:space="preserve">Our chosen project is an analysis of the economic growth of nations over time. </w:t>
      </w:r>
      <w:r>
        <w:t xml:space="preserve">We are planning to contrast increased GDP to increases in life expectancy and total population over time. </w:t>
      </w:r>
      <w:r w:rsidR="00524640">
        <w:t>To provide this information in a mea</w:t>
      </w:r>
      <w:bookmarkStart w:id="0" w:name="_GoBack"/>
      <w:bookmarkEnd w:id="0"/>
      <w:r w:rsidR="00524640">
        <w:t>ningful way, we’re planning on utilizing data</w:t>
      </w:r>
      <w:r>
        <w:t>sets</w:t>
      </w:r>
      <w:r w:rsidR="00524640">
        <w:t xml:space="preserve"> from</w:t>
      </w:r>
      <w:r w:rsidR="00816C5E">
        <w:t xml:space="preserve"> the following sources:</w:t>
      </w:r>
    </w:p>
    <w:p w14:paraId="02B870CB" w14:textId="77777777" w:rsidR="00816C5E" w:rsidRDefault="00816C5E" w:rsidP="00524640">
      <w:pPr>
        <w:pStyle w:val="NoSpacing"/>
      </w:pPr>
    </w:p>
    <w:p w14:paraId="1C839581" w14:textId="044EDEC4" w:rsidR="00816C5E" w:rsidRPr="000919D5" w:rsidRDefault="00EE1986" w:rsidP="00F82528">
      <w:pPr>
        <w:pStyle w:val="NoSpacing"/>
        <w:numPr>
          <w:ilvl w:val="0"/>
          <w:numId w:val="2"/>
        </w:numPr>
        <w:rPr>
          <w:b/>
          <w:bCs/>
        </w:rPr>
      </w:pPr>
      <w:r w:rsidRPr="000919D5">
        <w:rPr>
          <w:b/>
          <w:bCs/>
        </w:rPr>
        <w:t>TOTAL OUTPUT-SIDE REAL GDP AT CHAINED PPPS (TOT_RGDP_O) (PWT 9.1 (2019))</w:t>
      </w:r>
    </w:p>
    <w:p w14:paraId="12A73380" w14:textId="6DE5F2D0" w:rsidR="00F82528" w:rsidRDefault="00F82528" w:rsidP="00F82528">
      <w:pPr>
        <w:pStyle w:val="NoSpacing"/>
        <w:numPr>
          <w:ilvl w:val="1"/>
          <w:numId w:val="2"/>
        </w:numPr>
      </w:pPr>
      <w:r>
        <w:t xml:space="preserve">183 countries </w:t>
      </w:r>
      <w:r w:rsidR="00C56E7D">
        <w:t xml:space="preserve">- </w:t>
      </w:r>
      <w:r>
        <w:t>annual t</w:t>
      </w:r>
      <w:r w:rsidRPr="00F82528">
        <w:t>otal output-side real GDP (2011 US$))</w:t>
      </w:r>
      <w:r>
        <w:t xml:space="preserve"> from 1950-2017 (where available)</w:t>
      </w:r>
    </w:p>
    <w:p w14:paraId="032985AA" w14:textId="069CE3D8" w:rsidR="00F82528" w:rsidRDefault="00EE1986" w:rsidP="00EE1986">
      <w:pPr>
        <w:pStyle w:val="NoSpacing"/>
        <w:numPr>
          <w:ilvl w:val="1"/>
          <w:numId w:val="2"/>
        </w:numPr>
      </w:pPr>
      <w:r>
        <w:t xml:space="preserve">Source: </w:t>
      </w:r>
      <w:r w:rsidRPr="00EE1986">
        <w:t xml:space="preserve">Max </w:t>
      </w:r>
      <w:proofErr w:type="spellStart"/>
      <w:r w:rsidRPr="00EE1986">
        <w:t>Roser</w:t>
      </w:r>
      <w:proofErr w:type="spellEnd"/>
      <w:r w:rsidRPr="00EE1986">
        <w:t xml:space="preserve"> (2020) - "Economic Growth". Published online at OurWorldInData.org. Retrieved from: '</w:t>
      </w:r>
      <w:hyperlink r:id="rId6" w:history="1">
        <w:r w:rsidRPr="00EE1986">
          <w:rPr>
            <w:rStyle w:val="Hyperlink"/>
          </w:rPr>
          <w:t>https://ourworldindata.org/economic-growth</w:t>
        </w:r>
      </w:hyperlink>
      <w:r w:rsidRPr="00EE1986">
        <w:t>' [Online Resource]</w:t>
      </w:r>
    </w:p>
    <w:p w14:paraId="4BDD81AD" w14:textId="26B979B6" w:rsidR="00680DC1" w:rsidRDefault="00680DC1" w:rsidP="00EE1986">
      <w:pPr>
        <w:pStyle w:val="NoSpacing"/>
        <w:numPr>
          <w:ilvl w:val="1"/>
          <w:numId w:val="2"/>
        </w:numPr>
      </w:pPr>
      <w:r>
        <w:t xml:space="preserve">Link: </w:t>
      </w:r>
      <w:hyperlink r:id="rId7" w:history="1">
        <w:r>
          <w:rPr>
            <w:rStyle w:val="Hyperlink"/>
          </w:rPr>
          <w:t>https://ourworldindata.org/grapher/national-gdp</w:t>
        </w:r>
      </w:hyperlink>
    </w:p>
    <w:p w14:paraId="3FF6B5B6" w14:textId="4D9DB390" w:rsidR="00EE1986" w:rsidRPr="000919D5" w:rsidRDefault="00C56E7D" w:rsidP="00EE1986">
      <w:pPr>
        <w:pStyle w:val="NoSpacing"/>
        <w:numPr>
          <w:ilvl w:val="0"/>
          <w:numId w:val="2"/>
        </w:numPr>
        <w:rPr>
          <w:b/>
          <w:bCs/>
        </w:rPr>
      </w:pPr>
      <w:r w:rsidRPr="000919D5">
        <w:rPr>
          <w:b/>
          <w:bCs/>
        </w:rPr>
        <w:t>POPULATION BY COUNTRY (CLIO INFRA (2016))</w:t>
      </w:r>
    </w:p>
    <w:p w14:paraId="35FE6711" w14:textId="42E63EDE" w:rsidR="00C56E7D" w:rsidRDefault="00C56E7D" w:rsidP="00C56E7D">
      <w:pPr>
        <w:pStyle w:val="NoSpacing"/>
        <w:numPr>
          <w:ilvl w:val="1"/>
          <w:numId w:val="2"/>
        </w:numPr>
      </w:pPr>
      <w:r>
        <w:t>190 countries – population recorded at intervals from 1500-2000 (where available)</w:t>
      </w:r>
    </w:p>
    <w:p w14:paraId="16069355" w14:textId="347F115C" w:rsidR="00C56E7D" w:rsidRDefault="00C56E7D" w:rsidP="00C56E7D">
      <w:pPr>
        <w:pStyle w:val="NoSpacing"/>
        <w:numPr>
          <w:ilvl w:val="1"/>
          <w:numId w:val="2"/>
        </w:numPr>
      </w:pPr>
      <w:r>
        <w:t xml:space="preserve">Source: </w:t>
      </w:r>
      <w:r w:rsidRPr="00EE1986">
        <w:t xml:space="preserve">Max </w:t>
      </w:r>
      <w:proofErr w:type="spellStart"/>
      <w:r w:rsidRPr="00EE1986">
        <w:t>Roser</w:t>
      </w:r>
      <w:proofErr w:type="spellEnd"/>
      <w:r w:rsidRPr="00EE1986">
        <w:t xml:space="preserve"> (2020) - "Economic Growth". Published online at OurWorldInData.org. Retrieved from: '</w:t>
      </w:r>
      <w:hyperlink r:id="rId8" w:history="1">
        <w:r w:rsidRPr="00EE1986">
          <w:rPr>
            <w:rStyle w:val="Hyperlink"/>
          </w:rPr>
          <w:t>https://ourworldindata.org/economic-growth</w:t>
        </w:r>
      </w:hyperlink>
      <w:r w:rsidRPr="00EE1986">
        <w:t>' [Online Resource]</w:t>
      </w:r>
    </w:p>
    <w:p w14:paraId="09C9D2E3" w14:textId="4B82CFE0" w:rsidR="00680DC1" w:rsidRDefault="00680DC1" w:rsidP="00C56E7D">
      <w:pPr>
        <w:pStyle w:val="NoSpacing"/>
        <w:numPr>
          <w:ilvl w:val="1"/>
          <w:numId w:val="2"/>
        </w:numPr>
      </w:pPr>
      <w:r>
        <w:t xml:space="preserve">Link: </w:t>
      </w:r>
      <w:hyperlink r:id="rId9" w:history="1">
        <w:r>
          <w:rPr>
            <w:rStyle w:val="Hyperlink"/>
          </w:rPr>
          <w:t>https://ourworldindata.org/grapher/population-by-country</w:t>
        </w:r>
      </w:hyperlink>
    </w:p>
    <w:p w14:paraId="5BE0E2C7" w14:textId="3DC28224" w:rsidR="00C56E7D" w:rsidRPr="000919D5" w:rsidRDefault="00C56E7D" w:rsidP="00C56E7D">
      <w:pPr>
        <w:pStyle w:val="NoSpacing"/>
        <w:numPr>
          <w:ilvl w:val="0"/>
          <w:numId w:val="2"/>
        </w:numPr>
        <w:rPr>
          <w:b/>
          <w:bCs/>
        </w:rPr>
      </w:pPr>
      <w:r w:rsidRPr="000919D5">
        <w:rPr>
          <w:b/>
          <w:bCs/>
        </w:rPr>
        <w:t>API_SP.POP.TOTL_DS2_en_csv_v2_887275.csv</w:t>
      </w:r>
    </w:p>
    <w:p w14:paraId="6A07704C" w14:textId="699F34A4" w:rsidR="000919D5" w:rsidRDefault="000919D5" w:rsidP="000919D5">
      <w:pPr>
        <w:pStyle w:val="NoSpacing"/>
        <w:numPr>
          <w:ilvl w:val="1"/>
          <w:numId w:val="2"/>
        </w:numPr>
      </w:pPr>
      <w:r>
        <w:t>264 countries – population recorded annually from 1960-2018 (where available)</w:t>
      </w:r>
    </w:p>
    <w:p w14:paraId="2CADC0D4" w14:textId="77777777" w:rsidR="00680DC1" w:rsidRDefault="000919D5" w:rsidP="000919D5">
      <w:pPr>
        <w:pStyle w:val="NoSpacing"/>
        <w:numPr>
          <w:ilvl w:val="1"/>
          <w:numId w:val="2"/>
        </w:numPr>
      </w:pPr>
      <w:r>
        <w:t xml:space="preserve">Source: </w:t>
      </w:r>
      <w:proofErr w:type="gramStart"/>
      <w:r w:rsidRPr="000919D5">
        <w:t>( 1</w:t>
      </w:r>
      <w:proofErr w:type="gramEnd"/>
      <w:r w:rsidRPr="000919D5">
        <w:t xml:space="preserve"> ) United Nations Population Division. World Population Prospects: 2019 Revision. </w:t>
      </w:r>
      <w:proofErr w:type="gramStart"/>
      <w:r w:rsidRPr="000919D5">
        <w:t>( 2</w:t>
      </w:r>
      <w:proofErr w:type="gramEnd"/>
      <w:r w:rsidRPr="000919D5">
        <w:t xml:space="preserve"> ) Census reports and other statistical publications from national statistical offices, ( 3 ) Eurostat: Demographic Statistics, ( 4 ) United Nations Statistical Division. Population and Vital Statistics </w:t>
      </w:r>
      <w:proofErr w:type="spellStart"/>
      <w:r w:rsidRPr="000919D5">
        <w:t>Reprot</w:t>
      </w:r>
      <w:proofErr w:type="spellEnd"/>
      <w:r w:rsidRPr="000919D5">
        <w:t xml:space="preserve"> </w:t>
      </w:r>
      <w:proofErr w:type="gramStart"/>
      <w:r w:rsidRPr="000919D5">
        <w:t>( various</w:t>
      </w:r>
      <w:proofErr w:type="gramEnd"/>
      <w:r w:rsidRPr="000919D5">
        <w:t xml:space="preserve"> years ), ( 5 ) U.S. Census Bureau: International Database, and ( 6 ) Secretariat of the Pacific Community: Statistics and Demography </w:t>
      </w:r>
      <w:proofErr w:type="spellStart"/>
      <w:r w:rsidRPr="000919D5">
        <w:t>Programme</w:t>
      </w:r>
      <w:proofErr w:type="spellEnd"/>
      <w:r w:rsidRPr="000919D5">
        <w:t>.</w:t>
      </w:r>
      <w:r>
        <w:t xml:space="preserve"> </w:t>
      </w:r>
    </w:p>
    <w:p w14:paraId="1BB35AA3" w14:textId="2D1F7712" w:rsidR="000919D5" w:rsidRDefault="00680DC1" w:rsidP="000919D5">
      <w:pPr>
        <w:pStyle w:val="NoSpacing"/>
        <w:numPr>
          <w:ilvl w:val="1"/>
          <w:numId w:val="2"/>
        </w:numPr>
      </w:pPr>
      <w:r>
        <w:t>Link</w:t>
      </w:r>
      <w:r w:rsidR="000919D5">
        <w:t xml:space="preserve">: </w:t>
      </w:r>
      <w:hyperlink r:id="rId10" w:history="1">
        <w:r w:rsidRPr="00280218">
          <w:rPr>
            <w:rStyle w:val="Hyperlink"/>
          </w:rPr>
          <w:t>https://data.worldbank.org/indicator/SP.POP.TOTL?end=2018&amp;start=1960&amp;view=map&amp;year=1960</w:t>
        </w:r>
      </w:hyperlink>
    </w:p>
    <w:p w14:paraId="2F986D19" w14:textId="77777777" w:rsidR="000919D5" w:rsidRDefault="000919D5" w:rsidP="000919D5">
      <w:pPr>
        <w:pStyle w:val="NoSpacing"/>
        <w:numPr>
          <w:ilvl w:val="1"/>
          <w:numId w:val="2"/>
        </w:numPr>
      </w:pPr>
      <w:r>
        <w:t xml:space="preserve">Metadata: </w:t>
      </w:r>
    </w:p>
    <w:p w14:paraId="653E1635" w14:textId="2C4008A5" w:rsidR="000919D5" w:rsidRDefault="000919D5" w:rsidP="000919D5">
      <w:pPr>
        <w:pStyle w:val="NoSpacing"/>
        <w:numPr>
          <w:ilvl w:val="2"/>
          <w:numId w:val="2"/>
        </w:numPr>
      </w:pPr>
      <w:r w:rsidRPr="000919D5">
        <w:t>Metadata_Country_API_SP.POP.TOTL_DS2_en_csv_v2_887275.csv</w:t>
      </w:r>
    </w:p>
    <w:p w14:paraId="1F30BFEF" w14:textId="44467EC4" w:rsidR="000919D5" w:rsidRDefault="000919D5" w:rsidP="000919D5">
      <w:pPr>
        <w:pStyle w:val="NoSpacing"/>
        <w:numPr>
          <w:ilvl w:val="2"/>
          <w:numId w:val="2"/>
        </w:numPr>
      </w:pPr>
      <w:r w:rsidRPr="000919D5">
        <w:t>Metadata_Indicator_API_SP.POP.TOTL_DS2_en_csv_v2_887275.csv</w:t>
      </w:r>
    </w:p>
    <w:p w14:paraId="21B97820" w14:textId="5400AB96" w:rsidR="00C56E7D" w:rsidRPr="000919D5" w:rsidRDefault="00C56E7D" w:rsidP="00C56E7D">
      <w:pPr>
        <w:pStyle w:val="NoSpacing"/>
        <w:numPr>
          <w:ilvl w:val="0"/>
          <w:numId w:val="2"/>
        </w:numPr>
        <w:rPr>
          <w:b/>
          <w:bCs/>
        </w:rPr>
      </w:pPr>
      <w:r w:rsidRPr="000919D5">
        <w:rPr>
          <w:b/>
          <w:bCs/>
        </w:rPr>
        <w:t>LIFE EXPECTANCY</w:t>
      </w:r>
    </w:p>
    <w:p w14:paraId="38C377D4" w14:textId="54EB0FDF" w:rsidR="00C56E7D" w:rsidRDefault="00C56E7D" w:rsidP="00C56E7D">
      <w:pPr>
        <w:pStyle w:val="NoSpacing"/>
        <w:numPr>
          <w:ilvl w:val="1"/>
          <w:numId w:val="2"/>
        </w:numPr>
      </w:pPr>
      <w:r>
        <w:t xml:space="preserve">243 entities (countries and/or continent/region) – life expectancy </w:t>
      </w:r>
      <w:r>
        <w:t>recorded at intervals from 15</w:t>
      </w:r>
      <w:r>
        <w:t>43</w:t>
      </w:r>
      <w:r>
        <w:t>-20</w:t>
      </w:r>
      <w:r>
        <w:t>19</w:t>
      </w:r>
      <w:r>
        <w:t xml:space="preserve"> (where available)</w:t>
      </w:r>
    </w:p>
    <w:p w14:paraId="58CCBBBF" w14:textId="746DA16F" w:rsidR="00C56E7D" w:rsidRDefault="00C56E7D" w:rsidP="00C56E7D">
      <w:pPr>
        <w:pStyle w:val="NoSpacing"/>
        <w:numPr>
          <w:ilvl w:val="1"/>
          <w:numId w:val="2"/>
        </w:numPr>
      </w:pPr>
      <w:r>
        <w:t xml:space="preserve">Source: </w:t>
      </w:r>
      <w:r w:rsidRPr="00EE1986">
        <w:t xml:space="preserve">Max </w:t>
      </w:r>
      <w:proofErr w:type="spellStart"/>
      <w:r w:rsidRPr="00EE1986">
        <w:t>Roser</w:t>
      </w:r>
      <w:proofErr w:type="spellEnd"/>
      <w:r w:rsidRPr="00EE1986">
        <w:t xml:space="preserve"> (2020) - "Economic Growth". Published online at OurWorldInData.org. Retrieved from: '</w:t>
      </w:r>
      <w:hyperlink r:id="rId11" w:history="1">
        <w:r w:rsidRPr="00EE1986">
          <w:rPr>
            <w:rStyle w:val="Hyperlink"/>
          </w:rPr>
          <w:t>https://ourworldindata.org/economic-growth</w:t>
        </w:r>
      </w:hyperlink>
      <w:r w:rsidRPr="00EE1986">
        <w:t>' [Online Resource]</w:t>
      </w:r>
    </w:p>
    <w:p w14:paraId="2CD71018" w14:textId="7810B83F" w:rsidR="00680DC1" w:rsidRDefault="00680DC1" w:rsidP="00C56E7D">
      <w:pPr>
        <w:pStyle w:val="NoSpacing"/>
        <w:numPr>
          <w:ilvl w:val="1"/>
          <w:numId w:val="2"/>
        </w:numPr>
      </w:pPr>
      <w:r>
        <w:lastRenderedPageBreak/>
        <w:t xml:space="preserve">Link: </w:t>
      </w:r>
      <w:hyperlink r:id="rId12" w:history="1">
        <w:r>
          <w:rPr>
            <w:rStyle w:val="Hyperlink"/>
          </w:rPr>
          <w:t>https://ourworldindata.org/grapher/life-expectancy</w:t>
        </w:r>
      </w:hyperlink>
    </w:p>
    <w:p w14:paraId="6C294A29" w14:textId="070EF891" w:rsidR="00816C5E" w:rsidRDefault="00816C5E" w:rsidP="00816C5E">
      <w:pPr>
        <w:pStyle w:val="NoSpacing"/>
      </w:pPr>
    </w:p>
    <w:p w14:paraId="646274EB" w14:textId="54E1D413" w:rsidR="00816C5E" w:rsidRDefault="00816C5E" w:rsidP="00816C5E">
      <w:pPr>
        <w:pStyle w:val="NoSpacing"/>
      </w:pPr>
      <w:r>
        <w:t>Some of the visualization types that we plan on utilizing for this project include the following:</w:t>
      </w:r>
    </w:p>
    <w:p w14:paraId="7691AE0C" w14:textId="4DCEF7B2" w:rsidR="00816C5E" w:rsidRDefault="00816C5E" w:rsidP="00816C5E">
      <w:pPr>
        <w:pStyle w:val="NoSpacing"/>
      </w:pPr>
    </w:p>
    <w:p w14:paraId="180152E4" w14:textId="1C43603B" w:rsidR="00816C5E" w:rsidRDefault="00816C5E" w:rsidP="00816C5E">
      <w:pPr>
        <w:pStyle w:val="NoSpacing"/>
        <w:numPr>
          <w:ilvl w:val="0"/>
          <w:numId w:val="1"/>
        </w:numPr>
      </w:pPr>
      <w:r>
        <w:t>Bar Chart Race</w:t>
      </w:r>
      <w:r w:rsidR="000919D5">
        <w:t xml:space="preserve"> via D3.js</w:t>
      </w:r>
      <w:r>
        <w:t xml:space="preserve"> (</w:t>
      </w:r>
      <w:hyperlink r:id="rId13" w:history="1">
        <w:r>
          <w:rPr>
            <w:rStyle w:val="Hyperlink"/>
          </w:rPr>
          <w:t>https://observablehq.com/@d3/bar-chart-race</w:t>
        </w:r>
      </w:hyperlink>
      <w:r>
        <w:t>) to illustrate the changes in GDP</w:t>
      </w:r>
      <w:r w:rsidR="0021271D">
        <w:t xml:space="preserve">, </w:t>
      </w:r>
      <w:r w:rsidR="0021271D">
        <w:t xml:space="preserve">Population Growth, </w:t>
      </w:r>
      <w:r w:rsidR="0021271D">
        <w:t xml:space="preserve">and </w:t>
      </w:r>
      <w:r w:rsidR="0021271D">
        <w:t>Life Expectancy</w:t>
      </w:r>
      <w:r>
        <w:t xml:space="preserve"> over the course of time.</w:t>
      </w:r>
    </w:p>
    <w:p w14:paraId="76836D24" w14:textId="7DDD12A0" w:rsidR="0021271D" w:rsidRDefault="0021271D" w:rsidP="00816C5E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1061542" wp14:editId="6504CC35">
            <wp:extent cx="3399988" cy="2905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060" cy="29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7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52E86F" wp14:editId="5534EB9D">
            <wp:extent cx="3728455" cy="3229336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7504" cy="32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ED5B" w14:textId="5ABD8C61" w:rsidR="00680DC1" w:rsidRDefault="00680DC1" w:rsidP="00680DC1">
      <w:pPr>
        <w:pStyle w:val="NoSpacing"/>
      </w:pPr>
    </w:p>
    <w:p w14:paraId="34BF5AA7" w14:textId="2C058459" w:rsidR="00680DC1" w:rsidRDefault="00680DC1" w:rsidP="00680DC1">
      <w:pPr>
        <w:pStyle w:val="NoSpacing"/>
      </w:pPr>
    </w:p>
    <w:p w14:paraId="6AB30F57" w14:textId="7260619B" w:rsidR="00680DC1" w:rsidRDefault="00680DC1" w:rsidP="00680DC1">
      <w:pPr>
        <w:pStyle w:val="NoSpacing"/>
      </w:pPr>
    </w:p>
    <w:p w14:paraId="768D71D0" w14:textId="2B54382B" w:rsidR="00680DC1" w:rsidRDefault="00680DC1" w:rsidP="00680DC1">
      <w:pPr>
        <w:pStyle w:val="NoSpacing"/>
      </w:pPr>
    </w:p>
    <w:p w14:paraId="58FB89FC" w14:textId="44E96383" w:rsidR="00680DC1" w:rsidRDefault="00680DC1" w:rsidP="00680DC1">
      <w:pPr>
        <w:pStyle w:val="NoSpacing"/>
      </w:pPr>
    </w:p>
    <w:p w14:paraId="489B5FB2" w14:textId="0BB317F8" w:rsidR="00680DC1" w:rsidRDefault="00680DC1" w:rsidP="00680DC1">
      <w:pPr>
        <w:pStyle w:val="NoSpacing"/>
      </w:pPr>
    </w:p>
    <w:p w14:paraId="70AB3293" w14:textId="77777777" w:rsidR="00680DC1" w:rsidRDefault="00680DC1" w:rsidP="00680DC1">
      <w:pPr>
        <w:pStyle w:val="NoSpacing"/>
      </w:pPr>
    </w:p>
    <w:p w14:paraId="68CED42E" w14:textId="2B27B087" w:rsidR="00382772" w:rsidRDefault="000919D5" w:rsidP="00816C5E">
      <w:pPr>
        <w:pStyle w:val="NoSpacing"/>
        <w:numPr>
          <w:ilvl w:val="0"/>
          <w:numId w:val="1"/>
        </w:numPr>
      </w:pPr>
      <w:r>
        <w:t>Multi-layer m</w:t>
      </w:r>
      <w:r w:rsidR="00307BEA">
        <w:t xml:space="preserve">apping </w:t>
      </w:r>
      <w:r>
        <w:t xml:space="preserve">of </w:t>
      </w:r>
      <w:r w:rsidR="00307BEA">
        <w:t>GDP, Population Growth, Life Expectancy</w:t>
      </w:r>
      <w:r>
        <w:t xml:space="preserve"> using Leaflet.js</w:t>
      </w:r>
    </w:p>
    <w:p w14:paraId="37AEEB7E" w14:textId="520FC748" w:rsidR="0021271D" w:rsidRDefault="0021271D" w:rsidP="00816C5E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25CF2E4" wp14:editId="4E8653BA">
            <wp:extent cx="2795286" cy="1846203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9472" cy="18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AA67" w14:textId="3E3A160C" w:rsidR="00680DC1" w:rsidRDefault="00680DC1" w:rsidP="00680DC1">
      <w:pPr>
        <w:pStyle w:val="NoSpacing"/>
      </w:pPr>
    </w:p>
    <w:p w14:paraId="556CA206" w14:textId="4390ADF3" w:rsidR="00680DC1" w:rsidRDefault="00680DC1" w:rsidP="00680DC1">
      <w:pPr>
        <w:pStyle w:val="NoSpacing"/>
      </w:pPr>
    </w:p>
    <w:p w14:paraId="206E2117" w14:textId="3BF832B7" w:rsidR="00680DC1" w:rsidRDefault="00680DC1" w:rsidP="00680DC1">
      <w:pPr>
        <w:pStyle w:val="NoSpacing"/>
      </w:pPr>
    </w:p>
    <w:p w14:paraId="3BBE7BA2" w14:textId="77777777" w:rsidR="00680DC1" w:rsidRDefault="00680DC1" w:rsidP="00680DC1">
      <w:pPr>
        <w:pStyle w:val="NoSpacing"/>
      </w:pPr>
    </w:p>
    <w:p w14:paraId="346957A9" w14:textId="72C0150E" w:rsidR="000919D5" w:rsidRDefault="000919D5" w:rsidP="00816C5E">
      <w:pPr>
        <w:pStyle w:val="NoSpacing"/>
        <w:numPr>
          <w:ilvl w:val="0"/>
          <w:numId w:val="1"/>
        </w:numPr>
      </w:pPr>
      <w:r>
        <w:t xml:space="preserve">Various additional </w:t>
      </w:r>
      <w:r w:rsidR="0021271D">
        <w:t>responsive plots using D3.js</w:t>
      </w:r>
    </w:p>
    <w:p w14:paraId="404C55EF" w14:textId="434A2915" w:rsidR="0021271D" w:rsidRPr="00524640" w:rsidRDefault="0021271D" w:rsidP="0021271D">
      <w:pPr>
        <w:pStyle w:val="NoSpacing"/>
      </w:pPr>
      <w:r>
        <w:rPr>
          <w:noProof/>
        </w:rPr>
        <w:drawing>
          <wp:inline distT="0" distB="0" distL="0" distR="0" wp14:anchorId="0F16D5B6" wp14:editId="192B60FA">
            <wp:extent cx="5943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71D" w:rsidRPr="0052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9A3"/>
    <w:multiLevelType w:val="hybridMultilevel"/>
    <w:tmpl w:val="0BAAE0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771031C"/>
    <w:multiLevelType w:val="hybridMultilevel"/>
    <w:tmpl w:val="E1C2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40"/>
    <w:rsid w:val="000919D5"/>
    <w:rsid w:val="0021271D"/>
    <w:rsid w:val="00307BEA"/>
    <w:rsid w:val="00382772"/>
    <w:rsid w:val="0041726F"/>
    <w:rsid w:val="00524640"/>
    <w:rsid w:val="005E4C8D"/>
    <w:rsid w:val="00680DC1"/>
    <w:rsid w:val="00816C5E"/>
    <w:rsid w:val="00826B7C"/>
    <w:rsid w:val="009C5139"/>
    <w:rsid w:val="00A87F53"/>
    <w:rsid w:val="00C56E7D"/>
    <w:rsid w:val="00EE1986"/>
    <w:rsid w:val="00F82528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A716"/>
  <w15:chartTrackingRefBased/>
  <w15:docId w15:val="{69ED6C17-1CEF-4FD4-A6C6-AAC02A16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6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464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2464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24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246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6C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economic-growth" TargetMode="External"/><Relationship Id="rId13" Type="http://schemas.openxmlformats.org/officeDocument/2006/relationships/hyperlink" Target="https://observablehq.com/@d3/bar-chart-ra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urworldindata.org/grapher/national-gdp" TargetMode="External"/><Relationship Id="rId12" Type="http://schemas.openxmlformats.org/officeDocument/2006/relationships/hyperlink" Target="https://ourworldindata.org/grapher/life-expectancy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economic-growth" TargetMode="External"/><Relationship Id="rId11" Type="http://schemas.openxmlformats.org/officeDocument/2006/relationships/hyperlink" Target="https://ourworldindata.org/economic-growth" TargetMode="External"/><Relationship Id="rId5" Type="http://schemas.openxmlformats.org/officeDocument/2006/relationships/hyperlink" Target="https://github.com/seanhoffman76/Economic-Growth-Project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ata.worldbank.org/indicator/SP.POP.TOTL?end=2018&amp;start=1960&amp;view=map&amp;year=196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grapher/population-by-country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Hoffman</dc:creator>
  <cp:keywords/>
  <dc:description/>
  <cp:lastModifiedBy>Sean Hoffman</cp:lastModifiedBy>
  <cp:revision>3</cp:revision>
  <dcterms:created xsi:type="dcterms:W3CDTF">2020-04-06T20:32:00Z</dcterms:created>
  <dcterms:modified xsi:type="dcterms:W3CDTF">2020-04-08T22:46:00Z</dcterms:modified>
</cp:coreProperties>
</file>