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a3"/>
      </w:pPr>
      <w:r>
        <w:t>CIS2232 / CIS2250 Business Topic</w:t>
      </w:r>
    </w:p>
    <w:p w14:paraId="58E55F59" w14:textId="12971B2E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1226C6">
        <w:t xml:space="preserve">Note the number of fields can be adjusted slightly if needed but to be kept reasonable.  </w:t>
      </w:r>
    </w:p>
    <w:p w14:paraId="022A42B1" w14:textId="1E4013B5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</w:t>
      </w:r>
      <w:proofErr w:type="gramStart"/>
      <w:r w:rsidR="00456881">
        <w:t>anything really</w:t>
      </w:r>
      <w:proofErr w:type="gramEnd"/>
      <w:r w:rsidR="00456881">
        <w:t xml:space="preserve"> but something that would take some manipulation / calculations based on the input fields.  </w:t>
      </w:r>
      <w:r w:rsidR="00E018F0">
        <w:t>You may make up some details to allow calculation</w:t>
      </w:r>
      <w:r w:rsidR="008C0394">
        <w:t>/processing</w:t>
      </w:r>
      <w:r w:rsidR="00E018F0">
        <w:t xml:space="preserve">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1"/>
      </w:pPr>
      <w:r>
        <w:t xml:space="preserve">Project </w:t>
      </w:r>
      <w:r>
        <w:rPr>
          <w:rStyle w:val="10"/>
        </w:rPr>
        <w:t>Group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77777777" w:rsidR="004148E6" w:rsidRDefault="004148E6" w:rsidP="004148E6"/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77777777" w:rsidR="004148E6" w:rsidRDefault="004148E6" w:rsidP="004148E6"/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77777777" w:rsidR="004148E6" w:rsidRDefault="004148E6" w:rsidP="004148E6"/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1"/>
      </w:pPr>
      <w:r>
        <w:t xml:space="preserve">Project </w:t>
      </w:r>
      <w:r w:rsidRPr="000F078A">
        <w:rPr>
          <w:rStyle w:val="10"/>
        </w:rPr>
        <w:t>Title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3665D864" w14:textId="77777777" w:rsidR="00AB2E34" w:rsidRDefault="00D3742C" w:rsidP="00943740">
            <w:r w:rsidRPr="00D3742C">
              <w:t>Scuba Dive Air Consumption &amp; Tank Planner</w:t>
            </w:r>
          </w:p>
          <w:p w14:paraId="746EE8F3" w14:textId="476BBED0" w:rsidR="00AB2E34" w:rsidRDefault="00AB2E34" w:rsidP="00943740"/>
        </w:tc>
      </w:tr>
    </w:tbl>
    <w:p w14:paraId="139E9D4F" w14:textId="32932996" w:rsidR="00943740" w:rsidRDefault="00943740" w:rsidP="00943740"/>
    <w:p w14:paraId="46F68FB5" w14:textId="1BFA7548" w:rsidR="00CE2D84" w:rsidRDefault="00CE2D84" w:rsidP="00CE2D84">
      <w:pPr>
        <w:pStyle w:val="1"/>
      </w:pPr>
      <w:r>
        <w:t xml:space="preserve">Project </w:t>
      </w:r>
      <w:r>
        <w:rPr>
          <w:rStyle w:val="10"/>
        </w:rPr>
        <w:t>Base Color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45"/>
      </w:tblGrid>
      <w:tr w:rsidR="00CE2D84" w14:paraId="61B161D4" w14:textId="77777777" w:rsidTr="001B43ED">
        <w:tc>
          <w:tcPr>
            <w:tcW w:w="4945" w:type="dxa"/>
          </w:tcPr>
          <w:p w14:paraId="7BF3E373" w14:textId="0D7ED5A2" w:rsidR="00CE2D84" w:rsidRDefault="00D3742C" w:rsidP="001B43ED">
            <w:r w:rsidRPr="00D3742C">
              <w:t xml:space="preserve">Ocean Navy </w:t>
            </w:r>
            <w:proofErr w:type="gramStart"/>
            <w:r w:rsidRPr="00D3742C">
              <w:t>Blue (#</w:t>
            </w:r>
            <w:proofErr w:type="gramEnd"/>
            <w:r w:rsidRPr="00D3742C">
              <w:t>003366)</w:t>
            </w:r>
          </w:p>
          <w:p w14:paraId="2DDF118F" w14:textId="77777777" w:rsidR="00CE2D84" w:rsidRDefault="00CE2D84" w:rsidP="00CE2D84"/>
        </w:tc>
      </w:tr>
    </w:tbl>
    <w:p w14:paraId="51A87753" w14:textId="77777777" w:rsidR="00CE2D84" w:rsidRPr="00943740" w:rsidRDefault="00CE2D84" w:rsidP="00943740"/>
    <w:p w14:paraId="76F51E5C" w14:textId="74CF51F0" w:rsidR="00943740" w:rsidRDefault="00943740" w:rsidP="000F078A">
      <w:pPr>
        <w:pStyle w:val="1"/>
      </w:pPr>
      <w:r>
        <w:t>Description (300 words)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7496451E" w14:textId="77777777" w:rsidR="00AF312C" w:rsidRPr="00AF312C" w:rsidRDefault="00AF312C" w:rsidP="00AF312C">
            <w:r w:rsidRPr="00AF312C">
              <w:t xml:space="preserve">This application serves recreational scuba divers and dive shops by providing a safety-focused </w:t>
            </w:r>
            <w:proofErr w:type="gramStart"/>
            <w:r w:rsidRPr="00AF312C">
              <w:t>dive</w:t>
            </w:r>
            <w:proofErr w:type="gramEnd"/>
            <w:r w:rsidRPr="00AF312C">
              <w:t xml:space="preserve"> planning and air consumption estimation system. Scuba diving safety relies heavily on </w:t>
            </w:r>
            <w:r w:rsidRPr="00AF312C">
              <w:lastRenderedPageBreak/>
              <w:t>predicting how much breathing gas a diver will consume based on water pressure, duration, and personal physiological traits. However, beginner divers often lack historical air consumption logs, making pre-dive planning uncertain and potentially dangerous.</w:t>
            </w:r>
          </w:p>
          <w:p w14:paraId="43E69678" w14:textId="77777777" w:rsidR="00AF312C" w:rsidRPr="00AF312C" w:rsidRDefault="00AF312C" w:rsidP="00AF312C">
            <w:r w:rsidRPr="00AF312C">
              <w:t xml:space="preserve">This system solves this issue by dynamically estimating a baseline </w:t>
            </w:r>
            <w:r w:rsidRPr="00AF312C">
              <w:rPr>
                <w:b/>
                <w:bCs/>
              </w:rPr>
              <w:t>Surface Air Consumption (SAC) rate</w:t>
            </w:r>
            <w:r w:rsidRPr="00AF312C">
              <w:t xml:space="preserve"> using the diver's physical attributes—specifically calculating Body Surface Area (BSA) from height and weight, adjusted for gender and age group. Incorporating dive variables such as target depth, planned duration, real-world dive scenario types (Drift Dive, Cave/Wreck, or Counter-Current Swim), and emergency reserve margins, the app automatically determines the absolute air volume required (in liters) and recommends the minimum standard tank size needed for a safe dive. This tool eliminates manual errors in dive calculations and helps divers choose appropriate equipment before entering the water.</w:t>
            </w:r>
          </w:p>
          <w:p w14:paraId="22E87EB4" w14:textId="77777777" w:rsidR="005B502A" w:rsidRDefault="005B502A" w:rsidP="009A3004"/>
        </w:tc>
      </w:tr>
    </w:tbl>
    <w:p w14:paraId="74D8656F" w14:textId="4E8375C3" w:rsidR="00943740" w:rsidRDefault="00943740" w:rsidP="000F078A">
      <w:pPr>
        <w:pStyle w:val="1"/>
      </w:pPr>
      <w:r>
        <w:lastRenderedPageBreak/>
        <w:t>Fields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50"/>
        <w:gridCol w:w="2177"/>
        <w:gridCol w:w="4823"/>
      </w:tblGrid>
      <w:tr w:rsidR="00943740" w14:paraId="349084FB" w14:textId="77777777" w:rsidTr="00943740">
        <w:tc>
          <w:tcPr>
            <w:tcW w:w="2358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968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943740">
        <w:tc>
          <w:tcPr>
            <w:tcW w:w="2358" w:type="dxa"/>
          </w:tcPr>
          <w:p w14:paraId="274A5585" w14:textId="52D35624" w:rsidR="00943740" w:rsidRDefault="00D3742C" w:rsidP="00943740">
            <w:proofErr w:type="spellStart"/>
            <w:r w:rsidRPr="00D3742C">
              <w:t>diverName</w:t>
            </w:r>
            <w:proofErr w:type="spellEnd"/>
          </w:p>
        </w:tc>
        <w:tc>
          <w:tcPr>
            <w:tcW w:w="2250" w:type="dxa"/>
          </w:tcPr>
          <w:p w14:paraId="69B7C41D" w14:textId="105FF8BC" w:rsidR="00943740" w:rsidRDefault="00D3742C" w:rsidP="00943740">
            <w:r w:rsidRPr="00D3742C">
              <w:t>String</w:t>
            </w:r>
          </w:p>
        </w:tc>
        <w:tc>
          <w:tcPr>
            <w:tcW w:w="4968" w:type="dxa"/>
          </w:tcPr>
          <w:p w14:paraId="69BF9BF7" w14:textId="6E289AB5" w:rsidR="00943740" w:rsidRDefault="00D3742C" w:rsidP="00943740">
            <w:r w:rsidRPr="00D3742C">
              <w:t>Name of the diver</w:t>
            </w:r>
          </w:p>
        </w:tc>
      </w:tr>
      <w:tr w:rsidR="00943740" w14:paraId="7D4B4F47" w14:textId="77777777" w:rsidTr="00943740">
        <w:tc>
          <w:tcPr>
            <w:tcW w:w="2358" w:type="dxa"/>
          </w:tcPr>
          <w:p w14:paraId="09A21887" w14:textId="581E0970" w:rsidR="00943740" w:rsidRDefault="00D3742C" w:rsidP="00943740">
            <w:proofErr w:type="spellStart"/>
            <w:r w:rsidRPr="00D3742C">
              <w:t>heightCm</w:t>
            </w:r>
            <w:proofErr w:type="spellEnd"/>
          </w:p>
        </w:tc>
        <w:tc>
          <w:tcPr>
            <w:tcW w:w="2250" w:type="dxa"/>
          </w:tcPr>
          <w:p w14:paraId="6C971F6D" w14:textId="5D1974B9" w:rsidR="00943740" w:rsidRDefault="00D3742C" w:rsidP="00D3742C">
            <w:r w:rsidRPr="00D3742C">
              <w:t>double</w:t>
            </w:r>
          </w:p>
        </w:tc>
        <w:tc>
          <w:tcPr>
            <w:tcW w:w="4968" w:type="dxa"/>
          </w:tcPr>
          <w:p w14:paraId="2A93A5C5" w14:textId="43970D04" w:rsidR="00943740" w:rsidRDefault="00D3742C" w:rsidP="00943740">
            <w:r w:rsidRPr="00D3742C">
              <w:t>Diver's height in centimeters</w:t>
            </w:r>
          </w:p>
        </w:tc>
      </w:tr>
      <w:tr w:rsidR="00943740" w14:paraId="13B93A77" w14:textId="77777777" w:rsidTr="00943740">
        <w:tc>
          <w:tcPr>
            <w:tcW w:w="2358" w:type="dxa"/>
          </w:tcPr>
          <w:p w14:paraId="4D2D5964" w14:textId="3066F8BF" w:rsidR="00943740" w:rsidRDefault="00D3742C" w:rsidP="00943740">
            <w:proofErr w:type="spellStart"/>
            <w:r w:rsidRPr="00D3742C">
              <w:t>weightKg</w:t>
            </w:r>
            <w:proofErr w:type="spellEnd"/>
          </w:p>
        </w:tc>
        <w:tc>
          <w:tcPr>
            <w:tcW w:w="2250" w:type="dxa"/>
          </w:tcPr>
          <w:p w14:paraId="4097D4B6" w14:textId="5B752F3A" w:rsidR="00943740" w:rsidRDefault="00D3742C" w:rsidP="00943740">
            <w:r w:rsidRPr="00D3742C">
              <w:t>double</w:t>
            </w:r>
          </w:p>
        </w:tc>
        <w:tc>
          <w:tcPr>
            <w:tcW w:w="4968" w:type="dxa"/>
          </w:tcPr>
          <w:p w14:paraId="5FCB423E" w14:textId="13C9F93F" w:rsidR="00943740" w:rsidRDefault="00D3742C" w:rsidP="00943740">
            <w:r w:rsidRPr="00D3742C">
              <w:t>Diver's weight in kilograms</w:t>
            </w:r>
          </w:p>
        </w:tc>
      </w:tr>
      <w:tr w:rsidR="00943740" w14:paraId="5569882B" w14:textId="77777777" w:rsidTr="00943740">
        <w:tc>
          <w:tcPr>
            <w:tcW w:w="2358" w:type="dxa"/>
          </w:tcPr>
          <w:p w14:paraId="7C6EFBD1" w14:textId="0C99743D" w:rsidR="00943740" w:rsidRDefault="00D3742C" w:rsidP="00943740">
            <w:r w:rsidRPr="00D3742C">
              <w:t>gender</w:t>
            </w:r>
          </w:p>
        </w:tc>
        <w:tc>
          <w:tcPr>
            <w:tcW w:w="2250" w:type="dxa"/>
          </w:tcPr>
          <w:p w14:paraId="48BF7537" w14:textId="03832090" w:rsidR="00943740" w:rsidRDefault="00D3742C" w:rsidP="00943740">
            <w:r w:rsidRPr="00D3742C">
              <w:t>Enum / String</w:t>
            </w:r>
          </w:p>
        </w:tc>
        <w:tc>
          <w:tcPr>
            <w:tcW w:w="4968" w:type="dxa"/>
          </w:tcPr>
          <w:p w14:paraId="74009538" w14:textId="73509015" w:rsidR="00943740" w:rsidRDefault="00D3742C" w:rsidP="00943740">
            <w:r w:rsidRPr="00D3742C">
              <w:t>Gender (MALE / FEMALE)</w:t>
            </w:r>
          </w:p>
        </w:tc>
      </w:tr>
      <w:tr w:rsidR="00943740" w14:paraId="0FF3F775" w14:textId="77777777" w:rsidTr="00943740">
        <w:tc>
          <w:tcPr>
            <w:tcW w:w="2358" w:type="dxa"/>
          </w:tcPr>
          <w:p w14:paraId="440496F6" w14:textId="1A09BFA1" w:rsidR="00943740" w:rsidRDefault="00D3742C" w:rsidP="00943740">
            <w:proofErr w:type="spellStart"/>
            <w:r w:rsidRPr="00D3742C">
              <w:t>ageGroup</w:t>
            </w:r>
            <w:proofErr w:type="spellEnd"/>
          </w:p>
        </w:tc>
        <w:tc>
          <w:tcPr>
            <w:tcW w:w="2250" w:type="dxa"/>
          </w:tcPr>
          <w:p w14:paraId="680CC031" w14:textId="2F142D28" w:rsidR="00943740" w:rsidRDefault="00D3742C" w:rsidP="00D3742C">
            <w:r w:rsidRPr="00D3742C">
              <w:t>Enum / String</w:t>
            </w:r>
          </w:p>
        </w:tc>
        <w:tc>
          <w:tcPr>
            <w:tcW w:w="4968" w:type="dxa"/>
          </w:tcPr>
          <w:p w14:paraId="7F2029E3" w14:textId="5486F24C" w:rsidR="00943740" w:rsidRDefault="00D3742C" w:rsidP="00943740">
            <w:r w:rsidRPr="00D3742C">
              <w:t>Age group (AGE_10S, AGE_20S, AGE_30S, AGE_40S, AGE_50S_PLUS)</w:t>
            </w:r>
          </w:p>
        </w:tc>
      </w:tr>
      <w:tr w:rsidR="00943740" w14:paraId="571C7A82" w14:textId="77777777" w:rsidTr="00943740">
        <w:tc>
          <w:tcPr>
            <w:tcW w:w="2358" w:type="dxa"/>
          </w:tcPr>
          <w:p w14:paraId="564BBC50" w14:textId="6D62BB2B" w:rsidR="00943740" w:rsidRDefault="00D3742C" w:rsidP="00D3742C">
            <w:proofErr w:type="spellStart"/>
            <w:r w:rsidRPr="00D3742C">
              <w:t>targetDepthMeters</w:t>
            </w:r>
            <w:proofErr w:type="spellEnd"/>
          </w:p>
        </w:tc>
        <w:tc>
          <w:tcPr>
            <w:tcW w:w="2250" w:type="dxa"/>
          </w:tcPr>
          <w:p w14:paraId="32843C14" w14:textId="166A8C3F" w:rsidR="00943740" w:rsidRDefault="00D3742C" w:rsidP="00D3742C">
            <w:r w:rsidRPr="00D3742C">
              <w:t>double</w:t>
            </w:r>
          </w:p>
        </w:tc>
        <w:tc>
          <w:tcPr>
            <w:tcW w:w="4968" w:type="dxa"/>
          </w:tcPr>
          <w:p w14:paraId="16019E24" w14:textId="2C3F7057" w:rsidR="00943740" w:rsidRDefault="00D3742C" w:rsidP="00D3742C">
            <w:r w:rsidRPr="00D3742C">
              <w:t>Planned maximum dive depth in meters</w:t>
            </w:r>
          </w:p>
        </w:tc>
      </w:tr>
      <w:tr w:rsidR="00943740" w14:paraId="1D8F7324" w14:textId="77777777" w:rsidTr="00943740">
        <w:tc>
          <w:tcPr>
            <w:tcW w:w="2358" w:type="dxa"/>
          </w:tcPr>
          <w:p w14:paraId="1D68FF13" w14:textId="6A56E56D" w:rsidR="00943740" w:rsidRDefault="00D3742C" w:rsidP="00943740">
            <w:proofErr w:type="spellStart"/>
            <w:r w:rsidRPr="00D3742C">
              <w:t>plannedTimeMinutes</w:t>
            </w:r>
            <w:proofErr w:type="spellEnd"/>
          </w:p>
        </w:tc>
        <w:tc>
          <w:tcPr>
            <w:tcW w:w="2250" w:type="dxa"/>
          </w:tcPr>
          <w:p w14:paraId="4EEB1693" w14:textId="3F492E81" w:rsidR="00943740" w:rsidRDefault="00D3742C" w:rsidP="00943740">
            <w:r w:rsidRPr="00D3742C">
              <w:t>double</w:t>
            </w:r>
          </w:p>
        </w:tc>
        <w:tc>
          <w:tcPr>
            <w:tcW w:w="4968" w:type="dxa"/>
          </w:tcPr>
          <w:p w14:paraId="600E3EE3" w14:textId="7A46213D" w:rsidR="00943740" w:rsidRDefault="00D3742C" w:rsidP="00943740">
            <w:r w:rsidRPr="00D3742C">
              <w:t>Planned bottom time in minutes</w:t>
            </w:r>
          </w:p>
        </w:tc>
      </w:tr>
      <w:tr w:rsidR="00943740" w14:paraId="51A72945" w14:textId="77777777" w:rsidTr="00943740">
        <w:tc>
          <w:tcPr>
            <w:tcW w:w="2358" w:type="dxa"/>
          </w:tcPr>
          <w:p w14:paraId="2340FC67" w14:textId="695BCC75" w:rsidR="00943740" w:rsidRDefault="00D3742C" w:rsidP="00943740">
            <w:proofErr w:type="spellStart"/>
            <w:r w:rsidRPr="00D3742C">
              <w:t>diveScenario</w:t>
            </w:r>
            <w:proofErr w:type="spellEnd"/>
          </w:p>
        </w:tc>
        <w:tc>
          <w:tcPr>
            <w:tcW w:w="2250" w:type="dxa"/>
          </w:tcPr>
          <w:p w14:paraId="13FA1F33" w14:textId="53C12954" w:rsidR="00943740" w:rsidRDefault="00D3742C" w:rsidP="00943740">
            <w:r w:rsidRPr="00D3742C">
              <w:t>Enum / String</w:t>
            </w:r>
          </w:p>
        </w:tc>
        <w:tc>
          <w:tcPr>
            <w:tcW w:w="4968" w:type="dxa"/>
          </w:tcPr>
          <w:p w14:paraId="0F1FCA78" w14:textId="3843C972" w:rsidR="00943740" w:rsidRDefault="00D3742C" w:rsidP="00943740">
            <w:r w:rsidRPr="00D3742C">
              <w:t>Dive scenario: DRIFT (1.0), CAVE_WRECK (1.25), COUNTER_CURRENT (1.5)</w:t>
            </w:r>
          </w:p>
        </w:tc>
      </w:tr>
      <w:tr w:rsidR="00943740" w14:paraId="06E5D273" w14:textId="77777777" w:rsidTr="00943740">
        <w:tc>
          <w:tcPr>
            <w:tcW w:w="2358" w:type="dxa"/>
          </w:tcPr>
          <w:p w14:paraId="14E72771" w14:textId="77777777" w:rsidR="00943740" w:rsidRDefault="00943740" w:rsidP="00943740"/>
        </w:tc>
        <w:tc>
          <w:tcPr>
            <w:tcW w:w="2250" w:type="dxa"/>
          </w:tcPr>
          <w:p w14:paraId="6FB507CF" w14:textId="77777777" w:rsidR="00943740" w:rsidRDefault="00943740" w:rsidP="00943740"/>
        </w:tc>
        <w:tc>
          <w:tcPr>
            <w:tcW w:w="4968" w:type="dxa"/>
          </w:tcPr>
          <w:p w14:paraId="02E0D8B2" w14:textId="7D8B9A8D" w:rsidR="00943740" w:rsidRDefault="00943740" w:rsidP="00943740"/>
        </w:tc>
      </w:tr>
    </w:tbl>
    <w:p w14:paraId="372BDAF1" w14:textId="041C1244" w:rsidR="00943740" w:rsidRDefault="000F078A" w:rsidP="000F078A">
      <w:pPr>
        <w:pStyle w:val="1"/>
      </w:pPr>
      <w:r>
        <w:t>Calculation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3EC07341" w14:textId="77777777" w:rsidR="00AF312C" w:rsidRPr="00AF312C" w:rsidRDefault="00AF312C" w:rsidP="00AF312C">
            <w:pPr>
              <w:spacing w:line="480" w:lineRule="auto"/>
            </w:pPr>
            <w:r w:rsidRPr="00AF312C">
              <w:rPr>
                <w:b/>
                <w:bCs/>
              </w:rPr>
              <w:t>Step 1: Calculate Baseline SAC Rate</w:t>
            </w:r>
          </w:p>
          <w:p w14:paraId="78126172" w14:textId="77777777" w:rsidR="00AF312C" w:rsidRPr="00AF312C" w:rsidRDefault="00AF312C" w:rsidP="00AF312C">
            <w:pPr>
              <w:spacing w:line="480" w:lineRule="auto"/>
            </w:pPr>
            <w:r w:rsidRPr="00AF312C">
              <w:t xml:space="preserve">The system calculates the baseline </w:t>
            </w:r>
            <w:r w:rsidRPr="00AF312C">
              <w:rPr>
                <w:b/>
                <w:bCs/>
              </w:rPr>
              <w:t>SAC Rate (L/min)</w:t>
            </w:r>
            <w:r w:rsidRPr="00AF312C">
              <w:t xml:space="preserve"> using Body Surface Area (BSA) derived from height and weight:</w:t>
            </w:r>
          </w:p>
          <w:p w14:paraId="743154A3" w14:textId="163470FB" w:rsidR="00AF312C" w:rsidRPr="00AF312C" w:rsidRDefault="00AF312C" w:rsidP="00AF312C">
            <w:pPr>
              <w:numPr>
                <w:ilvl w:val="0"/>
                <w:numId w:val="4"/>
              </w:numPr>
              <w:spacing w:line="480" w:lineRule="auto"/>
            </w:pPr>
            <w:proofErr w:type="spellStart"/>
            <m:oMath>
              <m:r>
                <m:rPr>
                  <m:nor/>
                </m:rPr>
                <m:t>bsa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Math.sqrt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w:proofErr w:type="spellStart"/>
                      <m:r>
                        <m:rPr>
                          <m:nor/>
                        </m:rPr>
                        <m:t>heightCm</m:t>
                      </m:r>
                      <w:proofErr w:type="spellEnd"/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weightKg</m:t>
                      </m:r>
                    </m:e>
                  </m:d>
                  <m:r>
                    <w:rPr>
                      <w:rFonts w:ascii="Cambria Math" w:hAnsi="Cambria Math"/>
                    </w:rPr>
                    <m:t>/3600.0</m:t>
                  </m:r>
                </m:e>
              </m:d>
            </m:oMath>
            <w:r w:rsidRPr="00AF312C">
              <w:t xml:space="preserve"> </w:t>
            </w:r>
            <w:r w:rsidRPr="00AF312C">
              <w:rPr>
                <w:i/>
                <w:iCs/>
              </w:rPr>
              <w:t>(Mosteller Formula)</w:t>
            </w:r>
          </w:p>
          <w:p w14:paraId="2388E5BB" w14:textId="387DCB62" w:rsidR="00AF312C" w:rsidRPr="00AF312C" w:rsidRDefault="00AF312C" w:rsidP="00AF312C">
            <w:pPr>
              <w:numPr>
                <w:ilvl w:val="0"/>
                <w:numId w:val="4"/>
              </w:numPr>
              <w:spacing w:line="480" w:lineRule="auto"/>
            </w:pPr>
            <w:proofErr w:type="spellStart"/>
            <m:oMath>
              <m:r>
                <m:rPr>
                  <m:nor/>
                </m:rPr>
                <m:t>genderFactor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gender</m:t>
                  </m:r>
                  <m:r>
                    <w:rPr>
                      <w:rFonts w:ascii="Cambria Math" w:hAnsi="Cambria Math"/>
                    </w:rPr>
                    <m:t>==</m:t>
                  </m:r>
                  <m:r>
                    <m:rPr>
                      <m:nor/>
                    </m:rPr>
                    <m:t>MALE</m:t>
                  </m:r>
                </m:e>
              </m:d>
              <m:r>
                <w:rPr>
                  <w:rFonts w:ascii="Cambria Math" w:hAnsi="Cambria Math"/>
                </w:rPr>
                <m:t>?9.8:9.0;</m:t>
              </m:r>
            </m:oMath>
          </w:p>
          <w:p w14:paraId="55E1FBCB" w14:textId="157DDEE0" w:rsidR="00AF312C" w:rsidRPr="00AF312C" w:rsidRDefault="00AF312C" w:rsidP="00AF312C">
            <w:pPr>
              <w:numPr>
                <w:ilvl w:val="0"/>
                <w:numId w:val="4"/>
              </w:numPr>
              <w:spacing w:line="480" w:lineRule="auto"/>
            </w:pPr>
            <w:proofErr w:type="spellStart"/>
            <m:oMath>
              <m:r>
                <m:rPr>
                  <m:nor/>
                </m:rPr>
                <m:t>ageMultiplier</m:t>
              </m:r>
              <w:proofErr w:type="spellEnd"/>
              <m:r>
                <w:rPr>
                  <w:rFonts w:ascii="Cambria Math" w:hAnsi="Cambria Math"/>
                </w:rPr>
                <m:t>=1.10</m:t>
              </m:r>
              <m:r>
                <m:rPr>
                  <m:nor/>
                </m:rPr>
                <m:t> (10s)</m:t>
              </m:r>
              <m:r>
                <w:rPr>
                  <w:rFonts w:ascii="Cambria Math" w:hAnsi="Cambria Math"/>
                </w:rPr>
                <m:t>,1.00</m:t>
              </m:r>
              <m:r>
                <m:rPr>
                  <m:nor/>
                </m:rPr>
                <m:t> (20s)</m:t>
              </m:r>
              <m:r>
                <w:rPr>
                  <w:rFonts w:ascii="Cambria Math" w:hAnsi="Cambria Math"/>
                </w:rPr>
                <m:t>,0.98</m:t>
              </m:r>
              <m:r>
                <m:rPr>
                  <m:nor/>
                </m:rPr>
                <m:t> (30s)</m:t>
              </m:r>
              <m:r>
                <w:rPr>
                  <w:rFonts w:ascii="Cambria Math" w:hAnsi="Cambria Math"/>
                </w:rPr>
                <m:t>,1.05</m:t>
              </m:r>
              <m:r>
                <m:rPr>
                  <m:nor/>
                </m:rPr>
                <m:t> (40s)</m:t>
              </m:r>
              <m:r>
                <w:rPr>
                  <w:rFonts w:ascii="Cambria Math" w:hAnsi="Cambria Math"/>
                </w:rPr>
                <m:t>,1.15</m:t>
              </m:r>
              <m:r>
                <m:rPr>
                  <m:nor/>
                </m:rPr>
                <m:t> (50s+)</m:t>
              </m:r>
            </m:oMath>
          </w:p>
          <w:p w14:paraId="598571D0" w14:textId="0FA22D61" w:rsidR="00AF312C" w:rsidRPr="00AF312C" w:rsidRDefault="00AF312C" w:rsidP="00AF312C">
            <w:pPr>
              <w:numPr>
                <w:ilvl w:val="0"/>
                <w:numId w:val="4"/>
              </w:numPr>
              <w:spacing w:line="480" w:lineRule="auto"/>
            </w:pPr>
            <w:proofErr w:type="spellStart"/>
            <m:oMath>
              <m:r>
                <m:rPr>
                  <m:nor/>
                </m:rPr>
                <m:t>baselineSAC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bsa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genderFactor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ageMultiplier</m:t>
              </m:r>
            </m:oMath>
          </w:p>
          <w:p w14:paraId="6F6C14F2" w14:textId="77777777" w:rsidR="00AF312C" w:rsidRPr="00AF312C" w:rsidRDefault="00AF312C" w:rsidP="00AF312C">
            <w:pPr>
              <w:spacing w:line="480" w:lineRule="auto"/>
            </w:pPr>
            <w:r w:rsidRPr="00AF312C">
              <w:rPr>
                <w:b/>
                <w:bCs/>
              </w:rPr>
              <w:lastRenderedPageBreak/>
              <w:t>Step 2: Calculate Effective SAC &amp; Air Volume at Depth</w:t>
            </w:r>
          </w:p>
          <w:p w14:paraId="206C86B2" w14:textId="6E02A21C" w:rsidR="00AF312C" w:rsidRPr="00AF312C" w:rsidRDefault="00AF312C" w:rsidP="00AF312C">
            <w:pPr>
              <w:numPr>
                <w:ilvl w:val="0"/>
                <w:numId w:val="5"/>
              </w:numPr>
              <w:spacing w:line="480" w:lineRule="auto"/>
            </w:pPr>
            <w:proofErr w:type="spellStart"/>
            <m:oMath>
              <m:r>
                <m:rPr>
                  <m:nor/>
                </m:rPr>
                <m:t>ata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targetDepthMeters</m:t>
                  </m:r>
                  <m:r>
                    <w:rPr>
                      <w:rFonts w:ascii="Cambria Math" w:hAnsi="Cambria Math"/>
                    </w:rPr>
                    <m:t>/10.0</m:t>
                  </m:r>
                </m:e>
              </m:d>
              <m:r>
                <w:rPr>
                  <w:rFonts w:ascii="Cambria Math" w:hAnsi="Cambria Math"/>
                </w:rPr>
                <m:t>+1.0</m:t>
              </m:r>
            </m:oMath>
          </w:p>
          <w:p w14:paraId="7E781B06" w14:textId="1078A918" w:rsidR="00AF312C" w:rsidRPr="00AF312C" w:rsidRDefault="00AF312C" w:rsidP="00AF312C">
            <w:pPr>
              <w:numPr>
                <w:ilvl w:val="0"/>
                <w:numId w:val="5"/>
              </w:numPr>
              <w:spacing w:line="480" w:lineRule="auto"/>
            </w:pPr>
            <w:proofErr w:type="spellStart"/>
            <m:oMath>
              <m:r>
                <m:rPr>
                  <m:nor/>
                </m:rPr>
                <m:t>effectiveSAC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baselineSAC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scenarioMultiplier</m:t>
              </m:r>
            </m:oMath>
          </w:p>
          <w:p w14:paraId="60B1B681" w14:textId="6A1F6202" w:rsidR="00AF312C" w:rsidRPr="00AF312C" w:rsidRDefault="00AF312C" w:rsidP="00AF312C">
            <w:pPr>
              <w:numPr>
                <w:ilvl w:val="0"/>
                <w:numId w:val="5"/>
              </w:numPr>
              <w:spacing w:line="480" w:lineRule="auto"/>
            </w:pPr>
            <w:proofErr w:type="spellStart"/>
            <m:oMath>
              <m:r>
                <m:rPr>
                  <m:nor/>
                </m:rPr>
                <m:t>totalAirNeededLiters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effectiveSAC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ata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plannedTimeMinutes</m:t>
              </m:r>
            </m:oMath>
          </w:p>
          <w:p w14:paraId="1CB3607C" w14:textId="77777777" w:rsidR="00AF312C" w:rsidRPr="00AF312C" w:rsidRDefault="00AF312C" w:rsidP="00AF312C">
            <w:pPr>
              <w:spacing w:line="480" w:lineRule="auto"/>
            </w:pPr>
            <w:r w:rsidRPr="00AF312C">
              <w:rPr>
                <w:b/>
                <w:bCs/>
              </w:rPr>
              <w:t>Step 3: Recommend Tank Size</w:t>
            </w:r>
          </w:p>
          <w:p w14:paraId="288944EC" w14:textId="77777777" w:rsidR="00AF312C" w:rsidRPr="00AF312C" w:rsidRDefault="00AF312C" w:rsidP="00AF312C">
            <w:pPr>
              <w:numPr>
                <w:ilvl w:val="0"/>
                <w:numId w:val="6"/>
              </w:numPr>
              <w:spacing w:line="480" w:lineRule="auto"/>
            </w:pPr>
            <w:r w:rsidRPr="00AF312C">
              <w:t>Assumes a standard 200 Bar tank with a 50 Bar safety reserve (150 Bar usable pressure):</w:t>
            </w:r>
          </w:p>
          <w:p w14:paraId="3525DD57" w14:textId="7B9F019F" w:rsidR="00AF312C" w:rsidRPr="00AF312C" w:rsidRDefault="00AF312C" w:rsidP="00AF312C">
            <w:pPr>
              <w:numPr>
                <w:ilvl w:val="0"/>
                <w:numId w:val="6"/>
              </w:numPr>
              <w:spacing w:line="480" w:lineRule="auto"/>
            </w:pPr>
            <w:proofErr w:type="spellStart"/>
            <m:oMath>
              <m:r>
                <m:rPr>
                  <m:nor/>
                </m:rPr>
                <m:t>recommendedTankSizeLiters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totalAirNeededLiters</m:t>
              </m:r>
              <m:r>
                <w:rPr>
                  <w:rFonts w:ascii="Cambria Math" w:hAnsi="Cambria Math"/>
                </w:rPr>
                <m:t>/150.0</m:t>
              </m:r>
            </m:oMath>
          </w:p>
          <w:p w14:paraId="1EAE44A0" w14:textId="26D5920F" w:rsidR="00687F00" w:rsidRDefault="00687F00" w:rsidP="00AF312C">
            <w:pPr>
              <w:spacing w:line="480" w:lineRule="auto"/>
            </w:pPr>
          </w:p>
        </w:tc>
      </w:tr>
    </w:tbl>
    <w:p w14:paraId="3990AC62" w14:textId="130F7C5E" w:rsidR="000F078A" w:rsidRDefault="000F078A" w:rsidP="00943740"/>
    <w:p w14:paraId="23BAF511" w14:textId="77777777" w:rsidR="008C0394" w:rsidRDefault="008C0394" w:rsidP="008C0394">
      <w:pPr>
        <w:pStyle w:val="1"/>
      </w:pPr>
      <w:r>
        <w:t>Repository</w:t>
      </w:r>
    </w:p>
    <w:p w14:paraId="56585F39" w14:textId="77777777" w:rsidR="008C0394" w:rsidRPr="006D42B9" w:rsidRDefault="008C0394" w:rsidP="008C0394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repository that you create.  The developer creates the repository for the topic that they will be coding.  Add the other two project group members to the </w:t>
      </w:r>
      <w:proofErr w:type="gramStart"/>
      <w:r>
        <w:t>repository(</w:t>
      </w:r>
      <w:proofErr w:type="gramEnd"/>
      <w:r>
        <w:t xml:space="preserve">or make public).  Add this document to the repository (Commit/Push).  </w:t>
      </w:r>
      <w:r w:rsidRPr="006D42B9">
        <w:t>The description is to be added to the readme file of the repository.</w:t>
      </w:r>
    </w:p>
    <w:p w14:paraId="014EA9CA" w14:textId="3D4EEE8F" w:rsidR="008F2A06" w:rsidRPr="008F2A06" w:rsidRDefault="008F2A06" w:rsidP="00943740">
      <w:pPr>
        <w:rPr>
          <w:rFonts w:eastAsia="新細明體"/>
          <w:lang w:eastAsia="zh-TW"/>
        </w:rPr>
      </w:pPr>
    </w:p>
    <w:sectPr w:rsidR="008F2A06" w:rsidRPr="008F2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5E91"/>
    <w:multiLevelType w:val="multilevel"/>
    <w:tmpl w:val="69B4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D1B5C"/>
    <w:multiLevelType w:val="multilevel"/>
    <w:tmpl w:val="99D0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11676"/>
    <w:multiLevelType w:val="multilevel"/>
    <w:tmpl w:val="AD9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23CB2"/>
    <w:multiLevelType w:val="multilevel"/>
    <w:tmpl w:val="804C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44178"/>
    <w:multiLevelType w:val="multilevel"/>
    <w:tmpl w:val="986E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89512C"/>
    <w:multiLevelType w:val="multilevel"/>
    <w:tmpl w:val="905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0054">
    <w:abstractNumId w:val="1"/>
  </w:num>
  <w:num w:numId="2" w16cid:durableId="1436098656">
    <w:abstractNumId w:val="0"/>
  </w:num>
  <w:num w:numId="3" w16cid:durableId="446775063">
    <w:abstractNumId w:val="2"/>
  </w:num>
  <w:num w:numId="4" w16cid:durableId="1083990276">
    <w:abstractNumId w:val="4"/>
  </w:num>
  <w:num w:numId="5" w16cid:durableId="1877737564">
    <w:abstractNumId w:val="3"/>
  </w:num>
  <w:num w:numId="6" w16cid:durableId="1552037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3005C"/>
    <w:rsid w:val="00067085"/>
    <w:rsid w:val="00075413"/>
    <w:rsid w:val="000F078A"/>
    <w:rsid w:val="001226C6"/>
    <w:rsid w:val="00196879"/>
    <w:rsid w:val="001B7F10"/>
    <w:rsid w:val="00261034"/>
    <w:rsid w:val="002705BF"/>
    <w:rsid w:val="0027430F"/>
    <w:rsid w:val="002B458E"/>
    <w:rsid w:val="003D7AD6"/>
    <w:rsid w:val="00406356"/>
    <w:rsid w:val="004148E6"/>
    <w:rsid w:val="00456881"/>
    <w:rsid w:val="00572AE5"/>
    <w:rsid w:val="005B502A"/>
    <w:rsid w:val="005D07B7"/>
    <w:rsid w:val="00687F00"/>
    <w:rsid w:val="006D42B9"/>
    <w:rsid w:val="007264D5"/>
    <w:rsid w:val="00737D88"/>
    <w:rsid w:val="00837F66"/>
    <w:rsid w:val="00876E51"/>
    <w:rsid w:val="008C0394"/>
    <w:rsid w:val="008F2A06"/>
    <w:rsid w:val="00943740"/>
    <w:rsid w:val="009D3181"/>
    <w:rsid w:val="00A62E13"/>
    <w:rsid w:val="00AB2E34"/>
    <w:rsid w:val="00AF312C"/>
    <w:rsid w:val="00B52D2A"/>
    <w:rsid w:val="00B91065"/>
    <w:rsid w:val="00BF7885"/>
    <w:rsid w:val="00CA7E43"/>
    <w:rsid w:val="00CE14B2"/>
    <w:rsid w:val="00CE2D84"/>
    <w:rsid w:val="00CF183F"/>
    <w:rsid w:val="00D17B16"/>
    <w:rsid w:val="00D3742C"/>
    <w:rsid w:val="00DD5431"/>
    <w:rsid w:val="00E018F0"/>
    <w:rsid w:val="00EB68FD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437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7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7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437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943740"/>
    <w:rPr>
      <w:color w:val="0000FF"/>
      <w:u w:val="single"/>
    </w:rPr>
  </w:style>
  <w:style w:type="table" w:styleId="af">
    <w:name w:val="Table Grid"/>
    <w:basedOn w:val="a1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Shih-Heng Huang</cp:lastModifiedBy>
  <cp:revision>9</cp:revision>
  <dcterms:created xsi:type="dcterms:W3CDTF">2026-09-16T16:06:00Z</dcterms:created>
  <dcterms:modified xsi:type="dcterms:W3CDTF">2026-09-17T00:23:00Z</dcterms:modified>
</cp:coreProperties>
</file>