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{{logo}}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Document name: {{name}}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Document created: {{created}}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Document pages: {{total_pages}}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 ID: {{uuid}}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Document Sent: {{sent_time}}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Document Status: {{status}}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Sender: {{sender}}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Signer: {{signers}}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CC: {{cc}}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{{logs}}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