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4D3E"/>
          <w:sz w:val="40"/>
          <w:szCs w:val="40"/>
        </w:rPr>
        <w:t xml:space="preserve">Tasteful Studio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4A1259"/>
          <w:sz w:val="28"/>
          <w:szCs w:val="28"/>
        </w:rPr>
        <w:t xml:space="preserve">Employment Application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Part-Time Operations Team Member  •  W-2 Employee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San Diego, CA  •  concierge@tastefulstudio.com  •  (858) 255-4766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Tasteful Studio is an equal opportunity employer. All qualified applicants receive consideration for employment without regard to race, color, religion, sex, sexual orientation, gender identity, national origin, age (40+), disability, genetic information, veteran status, or any other characteristic protected by federal, California, or local law. Please do not include your Social Security number on this application; it will be collected only after a job offer, on the required tax and eligibility forms (Form W-4, DE 4, and Form I-9).</w:t>
      </w:r>
    </w:p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Position &amp; Availability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Position applying for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How did you hear about us?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Desired start date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Desired hours per week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Are you 18 years or older?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Legally authorized to work in the U.S.?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events run on weekends, evenings, and holidays, please mark the days and hours you are generally available: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6A4F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6A4F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Available?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6A4F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6A4F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Yes   ☐ No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Tuesday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Yes   ☐ No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Wednesday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Yes   ☐ No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Thursday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Yes   ☐ No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Friday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Yes   ☐ No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Saturday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Yes   ☐ No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Sunday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Yes   ☐ No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you work weekends?  ☐ Yes  ☐ No        Evenings?  ☐ Yes  ☐ No        Early mornings?  ☐ Yes  ☐ No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you work on short notice / on-call for events?  ☐ Yes  ☐ No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Are there dates or times you are NOT available? ________________________________________________</w:t>
      </w:r>
    </w:p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Applicant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Full legal name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Preferred name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Street address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City / State / ZIP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Emergency contact (name &amp; phone)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Transportation &amp; Driving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Deliveries, pickups, and on-site setup are core to this role.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 you have a valid California driver's license?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     License class: __________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Comfortable driving a cargo van or box truck?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 you have reliable transportation to work and event sites?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Willing to consent to a motor-vehicle record check if the role requires driving company vehicles?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</w:t>
            </w:r>
          </w:p>
        </w:tc>
      </w:tr>
    </w:tbl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Physical Requirements &amp; Job Fit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This position involves loading, delivering, setting up, and tearing down event equipment — tents, tables, chairs, lighting, and décor. It requires repeated lifting and carrying of up to 50 lbs, bending, kneeling, standing for long periods, and working outdoors in varying weather.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you perform these essential functions, with or without reasonable accommodation?   ☐ Yes   ☐ No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Comfortable working outdoors in heat, cold, or wind?   ☐ Yes   ☐ No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Comfortable working on ladders or at heights (e.g., hanging string lights, tent peaks)?   ☐ Yes   ☐ No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Comfortable using hand tools for setup and basic equipment maintenance/repair?   ☐ Yes   ☐ No</w:t>
      </w:r>
    </w:p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Event &amp; Rental Experience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Do you have prior experience with event setup and teardown?   ☐ Yes   ☐ No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If yes, briefly describe: ______________________________________________________________________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Check any equipment or event work you have experience with: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Tents / canopies      ☐ Tables &amp; chairs      ☐ Event / string lighting      ☐ Staging / dance floors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Linens &amp; drapery      ☐ Audio / AV setup      ☐ Balloon / floral décor      ☐ Photo booths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☐ Warehouse / inventory      ☐ Truck loading &amp; logistics      ☐ Client / guest service at events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you worked events directly with clients or guests (customer-facing)?   ☐ Yes   ☐ No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Are you comfortable representing an upscale, luxury brand at client events (professional appearance &amp; conduct)?   ☐ Yes   ☐ No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Why are you interested in working with Tasteful Studio?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</w:t>
      </w:r>
    </w:p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Work History (most recent first)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Employer #1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Job title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Employed from / to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Duties / responsibilities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Reason for leaving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May we contact this employer?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Employer #2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Job title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Employed from / to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Duties / responsibilities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Reason for leaving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May we contact this employer?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Yes   ☐ No</w:t>
            </w:r>
          </w:p>
        </w:tc>
      </w:tr>
    </w:tbl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 Education &amp;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Highest level of education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Certifications / licenses (e.g., forklift, CPR, food handler)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Relevant skills (tools, equipment, languages, etc.)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8. References (two, non-family)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980"/>
      </w:tblGrid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Reference #1 — name, relationship, phone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Reference #2 — name, relationship, phone</w:t>
            </w:r>
          </w:p>
        </w:tc>
        <w:tc>
          <w:tcPr>
            <w:tcW w:type="dxa" w:w="6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hd w:fill="1A4D3E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9. Applicant Certification &amp; Acknowledgment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Please read carefully before signing.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 certify that the information provided in this application is true and complete to the best of my knowledge. I understand that any false statement, omission, or misrepresentation may disqualify me from consideration or, if discovered after hire, result in termination.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 authorize Tasteful Studio to verify the information in this application, including contacting the employers and references listed above (except any I have asked not be contacted).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 understand that this application is not a contract of employment, and that if hired, my employment will be “at-will” — meaning either I or the company may end the employment relationship at any time, with or without cause or notice, consistent with applicable law.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 understand that if hired I will be classified as a W-2 employee and will be required to complete Form I-9 (with documents verifying identity and work authorization) and tax withholding forms (Form W-4 and California Form DE 4).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280"/>
      </w:tblGrid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Applicant signature</w:t>
            </w: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For office use only:  Received ______  Reviewed by ______  Interview ☐  Offer ☐  Hired ☐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Application</dc:title>
  <dc:creator>Tasteful Studio</dc:creator>
  <cp:lastModifiedBy>Un-named</cp:lastModifiedBy>
  <cp:revision>1</cp:revision>
  <dcterms:created xsi:type="dcterms:W3CDTF">2026-09-09T04:24:33.755Z</dcterms:created>
  <dcterms:modified xsi:type="dcterms:W3CDTF">2026-09-09T04:24:33.755Z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