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B9A50" w14:textId="77777777" w:rsidR="00D34A75" w:rsidRPr="00BF3072" w:rsidRDefault="004E600A">
      <w:pPr>
        <w:rPr>
          <w:rFonts w:ascii="Times New Roman" w:hAnsi="Times New Roman" w:cs="Times New Roman"/>
        </w:rPr>
      </w:pPr>
      <w:r w:rsidRPr="00BF3072">
        <w:rPr>
          <w:rFonts w:ascii="Times New Roman" w:hAnsi="Times New Roman" w:cs="Times New Roman"/>
        </w:rPr>
        <w:t>Website content</w:t>
      </w:r>
    </w:p>
    <w:p w14:paraId="65DBA65C" w14:textId="77777777" w:rsidR="004E600A" w:rsidRPr="00BF3072" w:rsidRDefault="004E600A">
      <w:pPr>
        <w:rPr>
          <w:rFonts w:ascii="Times New Roman" w:hAnsi="Times New Roman" w:cs="Times New Roman"/>
        </w:rPr>
      </w:pPr>
    </w:p>
    <w:p w14:paraId="3689F336" w14:textId="77777777" w:rsidR="004E600A" w:rsidRDefault="004E600A">
      <w:pPr>
        <w:rPr>
          <w:rFonts w:ascii="Times New Roman" w:hAnsi="Times New Roman" w:cs="Times New Roman"/>
        </w:rPr>
      </w:pPr>
      <w:r w:rsidRPr="00BF3072">
        <w:rPr>
          <w:rFonts w:ascii="Times New Roman" w:hAnsi="Times New Roman" w:cs="Times New Roman"/>
        </w:rPr>
        <w:t>Bio</w:t>
      </w:r>
    </w:p>
    <w:p w14:paraId="654425A6" w14:textId="77777777" w:rsidR="00714D92" w:rsidRPr="00BF3072" w:rsidRDefault="00714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 current MLI</w:t>
      </w:r>
      <w:r w:rsidR="00E5654D">
        <w:rPr>
          <w:rFonts w:ascii="Times New Roman" w:hAnsi="Times New Roman" w:cs="Times New Roman"/>
        </w:rPr>
        <w:t xml:space="preserve">S student at Western University. I am hoping to secure an internship (and once I graduate, a permanent position) at a public library in Ontario. </w:t>
      </w:r>
      <w:r w:rsidR="00E04B2F">
        <w:rPr>
          <w:rFonts w:ascii="Times New Roman" w:hAnsi="Times New Roman" w:cs="Times New Roman"/>
        </w:rPr>
        <w:t xml:space="preserve">I am eager to explore the possible ways in which public library services can benefit both a community, and individuals within that community. I am on a personal mission to correct the Canadian pronunciation of every non-British person I meet. </w:t>
      </w:r>
      <w:r w:rsidR="008D74A3">
        <w:rPr>
          <w:rFonts w:ascii="Times New Roman" w:hAnsi="Times New Roman" w:cs="Times New Roman"/>
        </w:rPr>
        <w:t xml:space="preserve">But in the nicest way possible. </w:t>
      </w:r>
      <w:r w:rsidR="005A49A6">
        <w:rPr>
          <w:rFonts w:ascii="Times New Roman" w:hAnsi="Times New Roman" w:cs="Times New Roman"/>
        </w:rPr>
        <w:t>The rest of my time is spent convincing my cat to cuddle with me.</w:t>
      </w:r>
    </w:p>
    <w:p w14:paraId="026532A4" w14:textId="77777777" w:rsidR="004E600A" w:rsidRPr="00BF3072" w:rsidRDefault="004E600A">
      <w:pPr>
        <w:rPr>
          <w:rFonts w:ascii="Times New Roman" w:hAnsi="Times New Roman" w:cs="Times New Roman"/>
        </w:rPr>
      </w:pPr>
    </w:p>
    <w:p w14:paraId="7F546F2D" w14:textId="77777777" w:rsidR="004E600A" w:rsidRPr="00BF3072" w:rsidRDefault="004E600A">
      <w:pPr>
        <w:rPr>
          <w:rFonts w:ascii="Times New Roman" w:hAnsi="Times New Roman" w:cs="Times New Roman"/>
        </w:rPr>
      </w:pPr>
      <w:r w:rsidRPr="00BF3072">
        <w:rPr>
          <w:rFonts w:ascii="Times New Roman" w:hAnsi="Times New Roman" w:cs="Times New Roman"/>
        </w:rPr>
        <w:t>Relevant work</w:t>
      </w:r>
    </w:p>
    <w:p w14:paraId="653A1AFE" w14:textId="77777777" w:rsidR="004E600A" w:rsidRPr="00BF3072" w:rsidRDefault="004E600A">
      <w:pPr>
        <w:rPr>
          <w:rFonts w:ascii="Times New Roman" w:hAnsi="Times New Roman" w:cs="Times New Roman"/>
        </w:rPr>
      </w:pPr>
      <w:r w:rsidRPr="00BF3072">
        <w:rPr>
          <w:rFonts w:ascii="Times New Roman" w:hAnsi="Times New Roman" w:cs="Times New Roman"/>
        </w:rPr>
        <w:t xml:space="preserve">Next Generation Library Catalogues </w:t>
      </w:r>
    </w:p>
    <w:p w14:paraId="012A669B" w14:textId="77777777" w:rsidR="004E600A" w:rsidRPr="005A49A6" w:rsidRDefault="00BF3072" w:rsidP="005A49A6">
      <w:pPr>
        <w:pStyle w:val="NormalWeb"/>
        <w:shd w:val="clear" w:color="auto" w:fill="FFFFFF"/>
        <w:spacing w:before="0" w:beforeAutospacing="0" w:after="150" w:afterAutospacing="0"/>
        <w:rPr>
          <w:color w:val="414141"/>
          <w:sz w:val="24"/>
          <w:szCs w:val="24"/>
        </w:rPr>
      </w:pPr>
      <w:r>
        <w:rPr>
          <w:sz w:val="24"/>
          <w:szCs w:val="24"/>
        </w:rPr>
        <w:t xml:space="preserve">An assignment where I was asked to assume that I was an intern at a large academic library asked to evaluate an article with regards to </w:t>
      </w:r>
      <w:r w:rsidR="0094072B">
        <w:rPr>
          <w:sz w:val="24"/>
          <w:szCs w:val="24"/>
        </w:rPr>
        <w:t>the ideas around new OPAC systems</w:t>
      </w:r>
      <w:r w:rsidRPr="00BF3072">
        <w:rPr>
          <w:sz w:val="24"/>
          <w:szCs w:val="24"/>
        </w:rPr>
        <w:t xml:space="preserve">: </w:t>
      </w:r>
      <w:r w:rsidRPr="00BF3072">
        <w:rPr>
          <w:color w:val="414141"/>
          <w:sz w:val="24"/>
          <w:szCs w:val="24"/>
        </w:rPr>
        <w:t>Tarulli, L., &amp; Spiteri, L.F. (2012). Library catalogues of the future: A social space and collaborative tool? </w:t>
      </w:r>
      <w:r w:rsidRPr="00BF3072">
        <w:rPr>
          <w:i/>
          <w:iCs/>
          <w:color w:val="414141"/>
          <w:sz w:val="24"/>
          <w:szCs w:val="24"/>
        </w:rPr>
        <w:t>Library Trends, 61(1),</w:t>
      </w:r>
      <w:r w:rsidRPr="00BF3072">
        <w:rPr>
          <w:color w:val="414141"/>
          <w:sz w:val="24"/>
          <w:szCs w:val="24"/>
        </w:rPr>
        <w:t> 107-131.</w:t>
      </w:r>
    </w:p>
    <w:p w14:paraId="52AF041A" w14:textId="77777777" w:rsidR="004E600A" w:rsidRPr="00BF3072" w:rsidRDefault="004E600A">
      <w:pPr>
        <w:rPr>
          <w:rFonts w:ascii="Times New Roman" w:hAnsi="Times New Roman" w:cs="Times New Roman"/>
        </w:rPr>
      </w:pPr>
      <w:r w:rsidRPr="00BF3072">
        <w:rPr>
          <w:rFonts w:ascii="Times New Roman" w:hAnsi="Times New Roman" w:cs="Times New Roman"/>
        </w:rPr>
        <w:t>Academic Instruction Lesson Plan</w:t>
      </w:r>
    </w:p>
    <w:p w14:paraId="1F3D3157" w14:textId="77777777" w:rsidR="004E600A" w:rsidRPr="00BF3072" w:rsidRDefault="0094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assignment where I had to create a </w:t>
      </w:r>
      <w:r w:rsidR="005A49A6">
        <w:rPr>
          <w:rFonts w:ascii="Times New Roman" w:hAnsi="Times New Roman" w:cs="Times New Roman"/>
        </w:rPr>
        <w:t>75-minute</w:t>
      </w:r>
      <w:r>
        <w:rPr>
          <w:rFonts w:ascii="Times New Roman" w:hAnsi="Times New Roman" w:cs="Times New Roman"/>
        </w:rPr>
        <w:t xml:space="preserve"> </w:t>
      </w:r>
      <w:r w:rsidR="005A49A6">
        <w:rPr>
          <w:rFonts w:ascii="Times New Roman" w:hAnsi="Times New Roman" w:cs="Times New Roman"/>
        </w:rPr>
        <w:t xml:space="preserve">information literacy </w:t>
      </w:r>
      <w:r>
        <w:rPr>
          <w:rFonts w:ascii="Times New Roman" w:hAnsi="Times New Roman" w:cs="Times New Roman"/>
        </w:rPr>
        <w:t>lesson plan for instructing a first year uni</w:t>
      </w:r>
      <w:r w:rsidR="005A49A6">
        <w:rPr>
          <w:rFonts w:ascii="Times New Roman" w:hAnsi="Times New Roman" w:cs="Times New Roman"/>
        </w:rPr>
        <w:t>versity class on the topic of pl</w:t>
      </w:r>
      <w:r>
        <w:rPr>
          <w:rFonts w:ascii="Times New Roman" w:hAnsi="Times New Roman" w:cs="Times New Roman"/>
        </w:rPr>
        <w:t xml:space="preserve">agiarism. For the assignment I also created a PowerPoint presentation to accompany the lesson plan. </w:t>
      </w:r>
    </w:p>
    <w:p w14:paraId="099A9806" w14:textId="77777777" w:rsidR="004E600A" w:rsidRPr="00BF3072" w:rsidRDefault="004E600A">
      <w:pPr>
        <w:rPr>
          <w:rFonts w:ascii="Times New Roman" w:hAnsi="Times New Roman" w:cs="Times New Roman"/>
        </w:rPr>
      </w:pPr>
    </w:p>
    <w:p w14:paraId="0AC6C140" w14:textId="77777777" w:rsidR="004E600A" w:rsidRPr="00BF3072" w:rsidRDefault="004E600A" w:rsidP="004E60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BF3072">
        <w:rPr>
          <w:rFonts w:ascii="Times New Roman" w:hAnsi="Times New Roman" w:cs="Times New Roman"/>
          <w:lang w:val="en-US"/>
        </w:rPr>
        <w:t>A Review of “Exploring the Placelessness of Reading among Older Teens in a Canadian RuralMunicipality” by Paulette Rothbauer</w:t>
      </w:r>
    </w:p>
    <w:p w14:paraId="05F06808" w14:textId="77777777" w:rsidR="004E600A" w:rsidRPr="00BF3072" w:rsidRDefault="0094072B" w:rsidP="004E60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An assignment where I had to review an article for research methods and its place within a wider LIS discussion. </w:t>
      </w:r>
      <w:r w:rsidR="005A49A6">
        <w:rPr>
          <w:rFonts w:ascii="Times New Roman" w:hAnsi="Times New Roman" w:cs="Times New Roman"/>
        </w:rPr>
        <w:t xml:space="preserve">I also led a small discussion with a group of peers about the article. </w:t>
      </w:r>
    </w:p>
    <w:p w14:paraId="72D39BB9" w14:textId="77777777" w:rsidR="004E600A" w:rsidRPr="00BF3072" w:rsidRDefault="004E600A">
      <w:pPr>
        <w:rPr>
          <w:rFonts w:ascii="Times New Roman" w:hAnsi="Times New Roman" w:cs="Times New Roman"/>
        </w:rPr>
      </w:pPr>
    </w:p>
    <w:p w14:paraId="3B09F77A" w14:textId="77777777" w:rsidR="004E600A" w:rsidRPr="00BF3072" w:rsidRDefault="004E600A">
      <w:pPr>
        <w:rPr>
          <w:rFonts w:ascii="Times New Roman" w:hAnsi="Times New Roman" w:cs="Times New Roman"/>
        </w:rPr>
      </w:pPr>
      <w:r w:rsidRPr="00BF3072">
        <w:rPr>
          <w:rFonts w:ascii="Times New Roman" w:hAnsi="Times New Roman" w:cs="Times New Roman"/>
        </w:rPr>
        <w:t>Planning and Budgeting Case Study</w:t>
      </w:r>
    </w:p>
    <w:p w14:paraId="0867D31F" w14:textId="77777777" w:rsidR="004E600A" w:rsidRPr="00BF3072" w:rsidRDefault="0094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assignment where I had to prepare a cover letter and budget for a $20,000 programming proposal while considering all aspects of the information organization. </w:t>
      </w:r>
      <w:r w:rsidR="005A49A6">
        <w:rPr>
          <w:rFonts w:ascii="Times New Roman" w:hAnsi="Times New Roman" w:cs="Times New Roman"/>
        </w:rPr>
        <w:t xml:space="preserve">The cover letter proposes the installation of a kitchen to great community benefit. </w:t>
      </w:r>
      <w:bookmarkStart w:id="0" w:name="_GoBack"/>
      <w:bookmarkEnd w:id="0"/>
    </w:p>
    <w:sectPr w:rsidR="004E600A" w:rsidRPr="00BF3072" w:rsidSect="00D34A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0A"/>
    <w:rsid w:val="004E600A"/>
    <w:rsid w:val="005A49A6"/>
    <w:rsid w:val="00714D92"/>
    <w:rsid w:val="008D74A3"/>
    <w:rsid w:val="0094072B"/>
    <w:rsid w:val="00BF3072"/>
    <w:rsid w:val="00D34A75"/>
    <w:rsid w:val="00E04B2F"/>
    <w:rsid w:val="00E5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6409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07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307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07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30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262</Words>
  <Characters>1498</Characters>
  <Application>Microsoft Macintosh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Seanin</dc:creator>
  <cp:keywords/>
  <dc:description/>
  <cp:lastModifiedBy>Seanin</cp:lastModifiedBy>
  <cp:revision>2</cp:revision>
  <dcterms:created xsi:type="dcterms:W3CDTF">2017-12-10T17:05:00Z</dcterms:created>
  <dcterms:modified xsi:type="dcterms:W3CDTF">2017-12-10T18:25:00Z</dcterms:modified>
</cp:coreProperties>
</file>