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Tier 1: Ice Breakers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Rice, Noodles, Bread Potatoes. Rank them from best to worst and explain.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feel cold in a room. Would you increase the temperature or put on a </w:t>
      </w:r>
      <w:r w:rsidDel="00000000" w:rsidR="00000000" w:rsidRPr="00000000">
        <w:rPr>
          <w:rtl w:val="0"/>
        </w:rPr>
        <w:t xml:space="preserve">sweater? Why?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What's your go-to comfort food?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Some say everyone either looks like a Rat or Frog. Which category do you think I belong to?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 line of work are you in? Do you find it fulfilling?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What's the dumbest thing you ever did growing up?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 have you been up to in the past week and how has that made you feel?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u w:val="single"/>
          <w:shd w:fill="fff2cc" w:val="clear"/>
          <w:rtl w:val="0"/>
        </w:rPr>
        <w:t xml:space="preserve">What would you like to be known/remembered for?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 activity do you take the most joy in doing?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What is your idea of a restful day?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rtl w:val="0"/>
        </w:rPr>
        <w:t xml:space="preserve">How long have you been attending our church?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Tier 2: Going Deeper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Church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do you enjoy most about the sermons here?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Have you been involved in any church activities recently?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talk in the sermon series has been your favourite so far and why?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do you think is one thing we can be doing better as a church?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Personal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did you become a Christian?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have you been finding especially encouraging?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have you been finding especially discouraging?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you been able to find ways to apply what you learn in church to your daily life?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How can I pray for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u w:val="single"/>
          <w:rtl w:val="0"/>
        </w:rPr>
        <w:t xml:space="preserve">How is your Christian life going at the moment?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aspect of God is most dear to you? Why do you hold closely to that?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aspect of God is hardest for you to grapple with? Why has it been a struggle?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has following Jesus been challenging for you?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has been occupying your head space recently?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Tier 3: Getting Personal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Who has been a role model / an influential person for you in your Christian faith and why?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What's something you've been praying / thinking about from sermons / Bible studies / devotions?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Can you tell me about a significant moment of spiritual growth or transformation in your life?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How do you prioritise your spiritual life amidst your other responsibilities?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Are there any aspects of your faith that you're currently questioning or exploring?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Can you share a time when you experienced doubt or went through a crisis of faith?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What role does prayer play in your life, and how do you maintain a consistent prayer life?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What has been something you've been struggling to give up for the sake of the gospel?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Has Christian living been feeling heavy?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Has your motivation for living been wholly the Gospel?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Faith in Jesus must be a constant choice we make. Have you been placing your faith in the Gospel?</w:t>
      </w:r>
    </w:p>
    <w:p w:rsidR="00000000" w:rsidDel="00000000" w:rsidP="00000000" w:rsidRDefault="00000000" w:rsidRPr="00000000" w14:paraId="0000002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Questions to be removed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What have you been learning from God's Word?  Similar to 26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Are there any specific areas of your life where you're seeking God's guidance right now? (similar to 29)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What's a spiritual struggle you've been wrestling with lately? Similar to 30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