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C428" w14:textId="73563F81" w:rsidR="00E61840" w:rsidRDefault="00C02965" w:rsidP="00C029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ECS 175 Project </w:t>
      </w:r>
      <w:r w:rsidR="00831849">
        <w:rPr>
          <w:rFonts w:ascii="Times New Roman" w:hAnsi="Times New Roman" w:cs="Times New Roman"/>
          <w:b/>
          <w:sz w:val="28"/>
        </w:rPr>
        <w:t>2</w:t>
      </w:r>
    </w:p>
    <w:p w14:paraId="000B55E8" w14:textId="0BB26B4E" w:rsidR="00C02965" w:rsidRDefault="00C02965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Sean Malloy</w:t>
      </w:r>
      <w:r w:rsidR="006545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998853013</w:t>
      </w:r>
    </w:p>
    <w:p w14:paraId="16599361" w14:textId="07E2ED4A" w:rsidR="00C02965" w:rsidRDefault="005C7705" w:rsidP="00C02965">
      <w:pPr>
        <w:rPr>
          <w:rFonts w:ascii="Times New Roman" w:hAnsi="Times New Roman" w:cs="Times New Roman"/>
          <w:sz w:val="28"/>
        </w:rPr>
      </w:pPr>
      <w:hyperlink r:id="rId5" w:history="1">
        <w:r w:rsidR="004F00B4" w:rsidRPr="00DC3973">
          <w:rPr>
            <w:rStyle w:val="Hyperlink"/>
            <w:rFonts w:ascii="Times New Roman" w:hAnsi="Times New Roman" w:cs="Times New Roman"/>
            <w:sz w:val="28"/>
          </w:rPr>
          <w:t>spmalloy@ucdavis.edu</w:t>
        </w:r>
      </w:hyperlink>
    </w:p>
    <w:p w14:paraId="29F40E7E" w14:textId="23E0BBF0" w:rsidR="004F00B4" w:rsidRDefault="004F00B4" w:rsidP="00C02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A750C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/</w:t>
      </w:r>
      <w:r w:rsidR="00831849">
        <w:rPr>
          <w:rFonts w:ascii="Times New Roman" w:hAnsi="Times New Roman" w:cs="Times New Roman"/>
          <w:sz w:val="28"/>
        </w:rPr>
        <w:t>2</w:t>
      </w:r>
      <w:r w:rsidR="00A750C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/2018</w:t>
      </w:r>
    </w:p>
    <w:p w14:paraId="7999D3CB" w14:textId="1D5EFAF9" w:rsidR="004F00B4" w:rsidRDefault="004F00B4" w:rsidP="00C02965">
      <w:pPr>
        <w:rPr>
          <w:rFonts w:ascii="Times New Roman" w:hAnsi="Times New Roman" w:cs="Times New Roman"/>
          <w:sz w:val="28"/>
        </w:rPr>
      </w:pPr>
    </w:p>
    <w:p w14:paraId="5FCEEF68" w14:textId="178F3FF8" w:rsidR="004F00B4" w:rsidRDefault="004F00B4" w:rsidP="00C0296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How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Compile and Run Program</w:t>
      </w:r>
    </w:p>
    <w:p w14:paraId="26E0DD81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On the command line, run “make”. </w:t>
      </w:r>
    </w:p>
    <w:p w14:paraId="61B17F2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My </w:t>
      </w:r>
      <w:proofErr w:type="spellStart"/>
      <w:r>
        <w:rPr>
          <w:rFonts w:ascii="Times New Roman" w:hAnsi="Times New Roman" w:cs="Times New Roman"/>
          <w:sz w:val="28"/>
          <w:u w:val="single"/>
        </w:rPr>
        <w:t>Makefile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should create an executable called “main”</w:t>
      </w:r>
    </w:p>
    <w:p w14:paraId="773A1FD9" w14:textId="77777777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Run “main” to start program</w:t>
      </w:r>
    </w:p>
    <w:p w14:paraId="09E2D34D" w14:textId="5605EC40" w:rsidR="004F00B4" w:rsidRDefault="004F00B4" w:rsidP="004F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Run </w:t>
      </w:r>
      <w:r w:rsidR="00323328">
        <w:rPr>
          <w:rFonts w:ascii="Times New Roman" w:hAnsi="Times New Roman" w:cs="Times New Roman"/>
          <w:sz w:val="28"/>
          <w:u w:val="single"/>
        </w:rPr>
        <w:t>“</w:t>
      </w:r>
      <w:r>
        <w:rPr>
          <w:rFonts w:ascii="Times New Roman" w:hAnsi="Times New Roman" w:cs="Times New Roman"/>
          <w:sz w:val="28"/>
          <w:u w:val="single"/>
        </w:rPr>
        <w:t>make clean” to clean-up object files</w:t>
      </w:r>
      <w:r>
        <w:rPr>
          <w:rFonts w:ascii="Times New Roman" w:hAnsi="Times New Roman" w:cs="Times New Roman"/>
          <w:sz w:val="28"/>
          <w:u w:val="single"/>
        </w:rPr>
        <w:br/>
      </w:r>
    </w:p>
    <w:p w14:paraId="1845CE54" w14:textId="5D357A9F" w:rsidR="004F00B4" w:rsidRDefault="004F00B4" w:rsidP="004F00B4">
      <w:pPr>
        <w:rPr>
          <w:rFonts w:ascii="Times New Roman" w:hAnsi="Times New Roman" w:cs="Times New Roman"/>
          <w:b/>
          <w:sz w:val="28"/>
          <w:u w:val="single"/>
        </w:rPr>
      </w:pPr>
      <w:r w:rsidRPr="004F00B4">
        <w:rPr>
          <w:rFonts w:ascii="Times New Roman" w:hAnsi="Times New Roman" w:cs="Times New Roman"/>
          <w:b/>
          <w:sz w:val="28"/>
          <w:u w:val="single"/>
        </w:rPr>
        <w:t xml:space="preserve">How to </w:t>
      </w:r>
      <w:r>
        <w:rPr>
          <w:rFonts w:ascii="Times New Roman" w:hAnsi="Times New Roman" w:cs="Times New Roman"/>
          <w:b/>
          <w:sz w:val="28"/>
          <w:u w:val="single"/>
        </w:rPr>
        <w:t>Run Program</w:t>
      </w:r>
    </w:p>
    <w:p w14:paraId="67AE1614" w14:textId="5FBAEC44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can start my program one of two ways:</w:t>
      </w:r>
    </w:p>
    <w:p w14:paraId="2264FEEB" w14:textId="28880A94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“main </w:t>
      </w:r>
      <w:proofErr w:type="spellStart"/>
      <w:r>
        <w:rPr>
          <w:rFonts w:ascii="Times New Roman" w:hAnsi="Times New Roman" w:cs="Times New Roman"/>
          <w:i/>
          <w:sz w:val="28"/>
        </w:rPr>
        <w:t>inputFile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14:paraId="02939386" w14:textId="61E13A96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“main”</w:t>
      </w:r>
    </w:p>
    <w:p w14:paraId="7DC6E24B" w14:textId="77777777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provided an input file, then it will grab matrix data from that input file, otherwise it will ask you for an input file. </w:t>
      </w:r>
    </w:p>
    <w:p w14:paraId="2C7098DA" w14:textId="288DE602" w:rsidR="004F00B4" w:rsidRDefault="004F00B4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executable expects only 1 input file, if you put in multiple input files then it will warn you that there were too many entries and exit</w:t>
      </w:r>
    </w:p>
    <w:p w14:paraId="66BD9924" w14:textId="1D4ABF64" w:rsidR="00A946CE" w:rsidRDefault="00A946CE" w:rsidP="004F0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input files are in this order:</w:t>
      </w:r>
    </w:p>
    <w:p w14:paraId="579D1C52" w14:textId="090AE741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of Polyhedrons</w:t>
      </w:r>
    </w:p>
    <w:p w14:paraId="2BC49531" w14:textId="4E1B2E93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of Vertexes</w:t>
      </w:r>
    </w:p>
    <w:p w14:paraId="03D68B42" w14:textId="4A7D31E2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Vertexes</w:t>
      </w:r>
    </w:p>
    <w:p w14:paraId="3FEF8C49" w14:textId="028739BA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 of Triangles</w:t>
      </w:r>
    </w:p>
    <w:p w14:paraId="18BE39D0" w14:textId="565AD320" w:rsidR="00A946CE" w:rsidRDefault="00A946CE" w:rsidP="00A946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Triangle Points</w:t>
      </w:r>
    </w:p>
    <w:p w14:paraId="3BAF6A4C" w14:textId="690D37E8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an input file has been specified, the program will ask you to specify</w:t>
      </w:r>
      <w:r w:rsidR="00831849">
        <w:rPr>
          <w:rFonts w:ascii="Times New Roman" w:hAnsi="Times New Roman" w:cs="Times New Roman"/>
          <w:sz w:val="28"/>
        </w:rPr>
        <w:t xml:space="preserve"> </w:t>
      </w:r>
      <w:r w:rsidR="00A670FF">
        <w:rPr>
          <w:rFonts w:ascii="Times New Roman" w:hAnsi="Times New Roman" w:cs="Times New Roman"/>
          <w:sz w:val="28"/>
        </w:rPr>
        <w:t xml:space="preserve">the </w:t>
      </w:r>
      <w:proofErr w:type="spellStart"/>
      <w:r w:rsidR="00A670FF">
        <w:rPr>
          <w:rFonts w:ascii="Times New Roman" w:hAnsi="Times New Roman" w:cs="Times New Roman"/>
          <w:sz w:val="28"/>
        </w:rPr>
        <w:t>Phong</w:t>
      </w:r>
      <w:proofErr w:type="spellEnd"/>
      <w:r w:rsidR="00A670FF">
        <w:rPr>
          <w:rFonts w:ascii="Times New Roman" w:hAnsi="Times New Roman" w:cs="Times New Roman"/>
          <w:sz w:val="28"/>
        </w:rPr>
        <w:t xml:space="preserve"> Model Inputs, being:</w:t>
      </w:r>
    </w:p>
    <w:p w14:paraId="3B26B046" w14:textId="4BF9596D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Ia</w:t>
      </w:r>
      <w:proofErr w:type="spellEnd"/>
      <w:r>
        <w:rPr>
          <w:rFonts w:ascii="Times New Roman" w:hAnsi="Times New Roman" w:cs="Times New Roman"/>
          <w:sz w:val="28"/>
        </w:rPr>
        <w:t xml:space="preserve"> (between 0 and 1)</w:t>
      </w:r>
    </w:p>
    <w:p w14:paraId="37E879DF" w14:textId="52B09A27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 (between 0 and 1)</w:t>
      </w:r>
    </w:p>
    <w:p w14:paraId="5C16A91A" w14:textId="1E930EBB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 (large value)</w:t>
      </w:r>
    </w:p>
    <w:p w14:paraId="0AA8E85D" w14:textId="1379F65F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 (is an int)</w:t>
      </w:r>
    </w:p>
    <w:p w14:paraId="48ED522F" w14:textId="08EEAD93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Ambient (0-1)</w:t>
      </w:r>
    </w:p>
    <w:p w14:paraId="4785A39D" w14:textId="7E8BF4B3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Diffuse (0-1)</w:t>
      </w:r>
    </w:p>
    <w:p w14:paraId="5A3764F2" w14:textId="2018BB93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Specular (o-1)</w:t>
      </w:r>
    </w:p>
    <w:p w14:paraId="633A737A" w14:textId="1409D6C4" w:rsid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values (x, y, z)</w:t>
      </w:r>
    </w:p>
    <w:p w14:paraId="5880C8F6" w14:textId="37D49DF9" w:rsidR="00A670FF" w:rsidRPr="00A670FF" w:rsidRDefault="00A670FF" w:rsidP="00A670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 values (x, y, z)</w:t>
      </w:r>
    </w:p>
    <w:p w14:paraId="41390DD2" w14:textId="4634B776" w:rsidR="004F00B4" w:rsidRDefault="004F00B4" w:rsidP="004F0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you</w:t>
      </w:r>
      <w:r w:rsidR="00A670FF">
        <w:rPr>
          <w:rFonts w:ascii="Times New Roman" w:hAnsi="Times New Roman" w:cs="Times New Roman"/>
          <w:sz w:val="28"/>
        </w:rPr>
        <w:t xml:space="preserve"> input the </w:t>
      </w:r>
      <w:proofErr w:type="spellStart"/>
      <w:r w:rsidR="00A670FF">
        <w:rPr>
          <w:rFonts w:ascii="Times New Roman" w:hAnsi="Times New Roman" w:cs="Times New Roman"/>
          <w:sz w:val="28"/>
        </w:rPr>
        <w:t>phong</w:t>
      </w:r>
      <w:proofErr w:type="spellEnd"/>
      <w:r w:rsidR="00A670FF">
        <w:rPr>
          <w:rFonts w:ascii="Times New Roman" w:hAnsi="Times New Roman" w:cs="Times New Roman"/>
          <w:sz w:val="28"/>
        </w:rPr>
        <w:t xml:space="preserve"> model inputs, it will ask you </w:t>
      </w:r>
      <w:proofErr w:type="gramStart"/>
      <w:r w:rsidR="00A670FF">
        <w:rPr>
          <w:rFonts w:ascii="Times New Roman" w:hAnsi="Times New Roman" w:cs="Times New Roman"/>
          <w:sz w:val="28"/>
        </w:rPr>
        <w:t>whether or not</w:t>
      </w:r>
      <w:proofErr w:type="gramEnd"/>
      <w:r w:rsidR="00A670FF">
        <w:rPr>
          <w:rFonts w:ascii="Times New Roman" w:hAnsi="Times New Roman" w:cs="Times New Roman"/>
          <w:sz w:val="28"/>
        </w:rPr>
        <w:t xml:space="preserve"> you want to have half toning (yes or no question)</w:t>
      </w:r>
    </w:p>
    <w:p w14:paraId="2C83CEE7" w14:textId="1E89D6D8" w:rsidR="00323328" w:rsidRPr="00A670FF" w:rsidRDefault="00A670FF" w:rsidP="00A67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that it will draw the diagram with the specific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details.</w:t>
      </w:r>
      <w:r w:rsidR="008D63CA" w:rsidRPr="00A670FF">
        <w:rPr>
          <w:rFonts w:ascii="Times New Roman" w:hAnsi="Times New Roman" w:cs="Times New Roman"/>
          <w:sz w:val="28"/>
        </w:rPr>
        <w:t>Once</w:t>
      </w:r>
      <w:proofErr w:type="spellEnd"/>
      <w:proofErr w:type="gramEnd"/>
      <w:r w:rsidR="008D63CA" w:rsidRPr="00A670FF">
        <w:rPr>
          <w:rFonts w:ascii="Times New Roman" w:hAnsi="Times New Roman" w:cs="Times New Roman"/>
          <w:sz w:val="28"/>
        </w:rPr>
        <w:t xml:space="preserve"> it has finished drawing, it will ask the user whether or not they would want to quit, choosing y quits and n sends you back to the beginning of the menu phase. </w:t>
      </w:r>
      <w:r w:rsidR="00323328" w:rsidRPr="00A670FF">
        <w:rPr>
          <w:rFonts w:ascii="Times New Roman" w:hAnsi="Times New Roman" w:cs="Times New Roman"/>
          <w:sz w:val="28"/>
        </w:rPr>
        <w:t>.</w:t>
      </w:r>
    </w:p>
    <w:p w14:paraId="3CF4263B" w14:textId="49FDE6F3" w:rsidR="00323328" w:rsidRDefault="00323328" w:rsidP="0032332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Where did I implement my Algorithms</w:t>
      </w:r>
      <w:r w:rsidR="0074165A">
        <w:rPr>
          <w:rFonts w:ascii="Times New Roman" w:hAnsi="Times New Roman" w:cs="Times New Roman"/>
          <w:b/>
          <w:sz w:val="28"/>
          <w:u w:val="single"/>
        </w:rPr>
        <w:t xml:space="preserve"> and notes about </w:t>
      </w:r>
      <w:proofErr w:type="gramStart"/>
      <w:r w:rsidR="0074165A">
        <w:rPr>
          <w:rFonts w:ascii="Times New Roman" w:hAnsi="Times New Roman" w:cs="Times New Roman"/>
          <w:b/>
          <w:sz w:val="28"/>
          <w:u w:val="single"/>
        </w:rPr>
        <w:t>them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</w:p>
    <w:p w14:paraId="2C91E0E1" w14:textId="4974E751" w:rsidR="0074165A" w:rsidRPr="0074165A" w:rsidRDefault="0074165A" w:rsidP="00323328">
      <w:pPr>
        <w:rPr>
          <w:rFonts w:ascii="Times New Roman" w:hAnsi="Times New Roman" w:cs="Times New Roman"/>
          <w:sz w:val="28"/>
        </w:rPr>
      </w:pPr>
      <w:r w:rsidRPr="0074165A">
        <w:rPr>
          <w:rFonts w:ascii="Times New Roman" w:hAnsi="Times New Roman" w:cs="Times New Roman"/>
          <w:sz w:val="28"/>
        </w:rPr>
        <w:t>Note: If no note included</w:t>
      </w:r>
      <w:r>
        <w:rPr>
          <w:rFonts w:ascii="Times New Roman" w:hAnsi="Times New Roman" w:cs="Times New Roman"/>
          <w:sz w:val="28"/>
        </w:rPr>
        <w:t>, then I suspect that the algorithm is working as intended.</w:t>
      </w:r>
    </w:p>
    <w:p w14:paraId="78C645DA" w14:textId="6D958DEE" w:rsidR="0074165A" w:rsidRPr="0074165A" w:rsidRDefault="00B343B4" w:rsidP="0074165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Phong</w:t>
      </w:r>
      <w:proofErr w:type="spellEnd"/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>Bresenham.cpp from lines 1</w:t>
      </w:r>
      <w:r>
        <w:rPr>
          <w:rFonts w:ascii="Times New Roman" w:hAnsi="Times New Roman" w:cs="Times New Roman"/>
          <w:sz w:val="28"/>
        </w:rPr>
        <w:t>53</w:t>
      </w:r>
      <w:r w:rsidR="0074165A">
        <w:rPr>
          <w:rFonts w:ascii="Times New Roman" w:hAnsi="Times New Roman" w:cs="Times New Roman"/>
          <w:sz w:val="28"/>
        </w:rPr>
        <w:t xml:space="preserve"> to </w:t>
      </w:r>
      <w:r>
        <w:rPr>
          <w:rFonts w:ascii="Times New Roman" w:hAnsi="Times New Roman" w:cs="Times New Roman"/>
          <w:sz w:val="28"/>
        </w:rPr>
        <w:t>205</w:t>
      </w:r>
    </w:p>
    <w:p w14:paraId="0B805EAD" w14:textId="38847941" w:rsidR="0074165A" w:rsidRDefault="00B343B4" w:rsidP="0032332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 xml:space="preserve">Gouraud </w:t>
      </w:r>
      <w:proofErr w:type="spellEnd"/>
      <w:r>
        <w:rPr>
          <w:rFonts w:ascii="Times New Roman" w:hAnsi="Times New Roman" w:cs="Times New Roman"/>
          <w:b/>
          <w:sz w:val="28"/>
        </w:rPr>
        <w:t>Shading</w:t>
      </w:r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 xml:space="preserve">main.cpp from lines </w:t>
      </w:r>
      <w:r w:rsidR="00814C08">
        <w:rPr>
          <w:rFonts w:ascii="Times New Roman" w:hAnsi="Times New Roman" w:cs="Times New Roman"/>
          <w:sz w:val="28"/>
        </w:rPr>
        <w:t>306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814C08">
        <w:rPr>
          <w:rFonts w:ascii="Times New Roman" w:hAnsi="Times New Roman" w:cs="Times New Roman"/>
          <w:sz w:val="28"/>
        </w:rPr>
        <w:t>352 and in bresenham.cpp in select places (Lines 18-154)</w:t>
      </w:r>
    </w:p>
    <w:p w14:paraId="654EBE89" w14:textId="222E0D85" w:rsidR="0074165A" w:rsidRDefault="00B343B4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Half-Toning</w:t>
      </w:r>
      <w:r w:rsidR="0074165A">
        <w:rPr>
          <w:rFonts w:ascii="Times New Roman" w:hAnsi="Times New Roman" w:cs="Times New Roman"/>
          <w:b/>
          <w:sz w:val="28"/>
        </w:rPr>
        <w:t>:</w:t>
      </w:r>
      <w:r w:rsidR="0074165A">
        <w:rPr>
          <w:rFonts w:ascii="Times New Roman" w:hAnsi="Times New Roman" w:cs="Times New Roman"/>
          <w:sz w:val="28"/>
        </w:rPr>
        <w:t xml:space="preserve"> main.cpp lines </w:t>
      </w:r>
      <w:r w:rsidR="00814C08">
        <w:rPr>
          <w:rFonts w:ascii="Times New Roman" w:hAnsi="Times New Roman" w:cs="Times New Roman"/>
          <w:sz w:val="28"/>
        </w:rPr>
        <w:t>378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814C08">
        <w:rPr>
          <w:rFonts w:ascii="Times New Roman" w:hAnsi="Times New Roman" w:cs="Times New Roman"/>
          <w:sz w:val="28"/>
        </w:rPr>
        <w:t>482</w:t>
      </w:r>
    </w:p>
    <w:p w14:paraId="5BC95A7E" w14:textId="1DBECF48" w:rsidR="00814C08" w:rsidRDefault="00814C08" w:rsidP="0074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Note: For the most part it works, but at one triangle the rasterizing is failing/getting corrupted somewhere, and I don’t know what is causing it. I am unsure if it is the rasterizing (since it works for everything else) or something with he half-toning at that one location. Other than </w:t>
      </w:r>
      <w:proofErr w:type="gramStart"/>
      <w:r>
        <w:rPr>
          <w:rFonts w:ascii="Times New Roman" w:hAnsi="Times New Roman" w:cs="Times New Roman"/>
          <w:sz w:val="28"/>
        </w:rPr>
        <w:t>that</w:t>
      </w:r>
      <w:proofErr w:type="gramEnd"/>
      <w:r>
        <w:rPr>
          <w:rFonts w:ascii="Times New Roman" w:hAnsi="Times New Roman" w:cs="Times New Roman"/>
          <w:sz w:val="28"/>
        </w:rPr>
        <w:t xml:space="preserve"> it seems to work</w:t>
      </w:r>
    </w:p>
    <w:p w14:paraId="0310511F" w14:textId="3C22B2BB" w:rsidR="00975818" w:rsidRDefault="00B343B4" w:rsidP="00B343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Painters Algorithm</w:t>
      </w:r>
      <w:r w:rsidR="0074165A">
        <w:rPr>
          <w:rFonts w:ascii="Times New Roman" w:hAnsi="Times New Roman" w:cs="Times New Roman"/>
          <w:b/>
          <w:sz w:val="28"/>
        </w:rPr>
        <w:t xml:space="preserve">: </w:t>
      </w:r>
      <w:r w:rsidR="0074165A">
        <w:rPr>
          <w:rFonts w:ascii="Times New Roman" w:hAnsi="Times New Roman" w:cs="Times New Roman"/>
          <w:sz w:val="28"/>
        </w:rPr>
        <w:t xml:space="preserve">main.cpp lines </w:t>
      </w:r>
      <w:r w:rsidR="00814C08">
        <w:rPr>
          <w:rFonts w:ascii="Times New Roman" w:hAnsi="Times New Roman" w:cs="Times New Roman"/>
          <w:sz w:val="28"/>
        </w:rPr>
        <w:t>207</w:t>
      </w:r>
      <w:r w:rsidR="0074165A">
        <w:rPr>
          <w:rFonts w:ascii="Times New Roman" w:hAnsi="Times New Roman" w:cs="Times New Roman"/>
          <w:sz w:val="28"/>
        </w:rPr>
        <w:t xml:space="preserve"> to </w:t>
      </w:r>
      <w:r w:rsidR="00814C08">
        <w:rPr>
          <w:rFonts w:ascii="Times New Roman" w:hAnsi="Times New Roman" w:cs="Times New Roman"/>
          <w:sz w:val="28"/>
        </w:rPr>
        <w:t>304</w:t>
      </w:r>
    </w:p>
    <w:p w14:paraId="1A2F84E8" w14:textId="3052DD0F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75F74F2E" w14:textId="2BA58389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07B3E0EF" w14:textId="1AC8F337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2A2735E9" w14:textId="3D4BF693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263F3175" w14:textId="615916FD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31D3DEAC" w14:textId="28124281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5F8E166B" w14:textId="68FEF29E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17AE78E2" w14:textId="1B6035A5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54F6AF9D" w14:textId="77777777" w:rsidR="00814C08" w:rsidRDefault="00814C08" w:rsidP="00B343B4">
      <w:pPr>
        <w:rPr>
          <w:rFonts w:ascii="Times New Roman" w:hAnsi="Times New Roman" w:cs="Times New Roman"/>
          <w:sz w:val="28"/>
        </w:rPr>
      </w:pPr>
    </w:p>
    <w:p w14:paraId="6FC59E4A" w14:textId="0A8C78AC" w:rsidR="00814C08" w:rsidRPr="00814C08" w:rsidRDefault="00814C08" w:rsidP="00814C08">
      <w:pPr>
        <w:rPr>
          <w:rFonts w:ascii="Times New Roman" w:hAnsi="Times New Roman" w:cs="Times New Roman"/>
          <w:sz w:val="28"/>
        </w:rPr>
      </w:pPr>
      <w:r w:rsidRPr="005C7705">
        <w:rPr>
          <w:rFonts w:ascii="Times New Roman" w:hAnsi="Times New Roman" w:cs="Times New Roman"/>
          <w:b/>
          <w:sz w:val="32"/>
        </w:rPr>
        <w:lastRenderedPageBreak/>
        <w:t>Example Inputs:</w:t>
      </w:r>
      <w:r w:rsidR="003732D2">
        <w:rPr>
          <w:rFonts w:ascii="Times New Roman" w:hAnsi="Times New Roman" w:cs="Times New Roman"/>
          <w:b/>
          <w:sz w:val="28"/>
        </w:rPr>
        <w:br/>
      </w:r>
      <w:r w:rsidR="003732D2">
        <w:rPr>
          <w:rFonts w:ascii="Times New Roman" w:hAnsi="Times New Roman" w:cs="Times New Roman"/>
          <w:sz w:val="28"/>
        </w:rPr>
        <w:t>Input-File: input.txt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814C08">
        <w:rPr>
          <w:rFonts w:ascii="Times New Roman" w:hAnsi="Times New Roman" w:cs="Times New Roman"/>
          <w:sz w:val="28"/>
        </w:rPr>
        <w:t>0.8</w:t>
      </w:r>
      <w:r>
        <w:rPr>
          <w:rFonts w:ascii="Times New Roman" w:hAnsi="Times New Roman" w:cs="Times New Roman"/>
          <w:sz w:val="28"/>
        </w:rPr>
        <w:br/>
        <w:t xml:space="preserve">IL: </w:t>
      </w:r>
      <w:r w:rsidRPr="00814C08">
        <w:rPr>
          <w:rFonts w:ascii="Times New Roman" w:hAnsi="Times New Roman" w:cs="Times New Roman"/>
          <w:sz w:val="28"/>
        </w:rPr>
        <w:t>0.8</w:t>
      </w:r>
      <w:r>
        <w:rPr>
          <w:rFonts w:ascii="Times New Roman" w:hAnsi="Times New Roman" w:cs="Times New Roman"/>
          <w:sz w:val="28"/>
        </w:rPr>
        <w:br/>
        <w:t xml:space="preserve">k: </w:t>
      </w:r>
      <w:r w:rsidRPr="00814C08">
        <w:rPr>
          <w:rFonts w:ascii="Times New Roman" w:hAnsi="Times New Roman" w:cs="Times New Roman"/>
          <w:sz w:val="28"/>
        </w:rPr>
        <w:t>10000</w:t>
      </w:r>
      <w:r>
        <w:rPr>
          <w:rFonts w:ascii="Times New Roman" w:hAnsi="Times New Roman" w:cs="Times New Roman"/>
          <w:sz w:val="28"/>
        </w:rPr>
        <w:br/>
        <w:t xml:space="preserve">n: </w:t>
      </w:r>
      <w:r w:rsidRPr="00814C0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br/>
        <w:t>Ambient: 0.2</w:t>
      </w:r>
      <w:r>
        <w:rPr>
          <w:rFonts w:ascii="Times New Roman" w:hAnsi="Times New Roman" w:cs="Times New Roman"/>
          <w:sz w:val="28"/>
        </w:rPr>
        <w:br/>
        <w:t>diffuse: 0.3</w:t>
      </w:r>
      <w:r>
        <w:rPr>
          <w:rFonts w:ascii="Times New Roman" w:hAnsi="Times New Roman" w:cs="Times New Roman"/>
          <w:sz w:val="28"/>
        </w:rPr>
        <w:br/>
        <w:t>specular: 0.4</w:t>
      </w:r>
      <w:r>
        <w:rPr>
          <w:rFonts w:ascii="Times New Roman" w:hAnsi="Times New Roman" w:cs="Times New Roman"/>
          <w:sz w:val="28"/>
        </w:rPr>
        <w:br/>
        <w:t>x</w:t>
      </w:r>
      <w:r>
        <w:rPr>
          <w:rFonts w:ascii="Times New Roman" w:hAnsi="Times New Roman" w:cs="Times New Roman"/>
          <w:sz w:val="28"/>
        </w:rPr>
        <w:br/>
        <w:t xml:space="preserve">  x: </w:t>
      </w:r>
      <w:r w:rsidRPr="00814C0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br/>
        <w:t xml:space="preserve">  y: </w:t>
      </w:r>
      <w:r w:rsidRPr="00814C0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br/>
        <w:t xml:space="preserve">  z: </w:t>
      </w:r>
      <w:r w:rsidRPr="00814C08">
        <w:rPr>
          <w:rFonts w:ascii="Times New Roman" w:hAnsi="Times New Roman" w:cs="Times New Roman"/>
          <w:sz w:val="28"/>
        </w:rPr>
        <w:t>0</w:t>
      </w:r>
    </w:p>
    <w:p w14:paraId="487F436C" w14:textId="3B15044D" w:rsidR="00814C08" w:rsidRPr="00B343B4" w:rsidRDefault="00814C08" w:rsidP="00814C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</w:rPr>
        <w:br/>
        <w:t xml:space="preserve">  x: 40</w:t>
      </w:r>
      <w:r>
        <w:rPr>
          <w:rFonts w:ascii="Times New Roman" w:hAnsi="Times New Roman" w:cs="Times New Roman"/>
          <w:sz w:val="28"/>
        </w:rPr>
        <w:br/>
        <w:t xml:space="preserve">  y: 40</w:t>
      </w:r>
      <w:r>
        <w:rPr>
          <w:rFonts w:ascii="Times New Roman" w:hAnsi="Times New Roman" w:cs="Times New Roman"/>
          <w:sz w:val="28"/>
        </w:rPr>
        <w:br/>
        <w:t xml:space="preserve">  z: 40</w:t>
      </w:r>
      <w:r>
        <w:rPr>
          <w:rFonts w:ascii="Times New Roman" w:hAnsi="Times New Roman" w:cs="Times New Roman"/>
          <w:sz w:val="28"/>
        </w:rPr>
        <w:br/>
        <w:t>half-Toning: Yes</w:t>
      </w:r>
    </w:p>
    <w:sectPr w:rsidR="00814C08" w:rsidRPr="00B3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B77"/>
    <w:multiLevelType w:val="hybridMultilevel"/>
    <w:tmpl w:val="A6DE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371"/>
    <w:multiLevelType w:val="hybridMultilevel"/>
    <w:tmpl w:val="2B38544E"/>
    <w:lvl w:ilvl="0" w:tplc="E0DE2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342BA"/>
    <w:multiLevelType w:val="hybridMultilevel"/>
    <w:tmpl w:val="5B4E5756"/>
    <w:lvl w:ilvl="0" w:tplc="89F2A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AD0"/>
    <w:multiLevelType w:val="hybridMultilevel"/>
    <w:tmpl w:val="8DFA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3C09"/>
    <w:multiLevelType w:val="hybridMultilevel"/>
    <w:tmpl w:val="A38E0642"/>
    <w:lvl w:ilvl="0" w:tplc="8A52E7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5D40"/>
    <w:multiLevelType w:val="hybridMultilevel"/>
    <w:tmpl w:val="4314E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701F31"/>
    <w:multiLevelType w:val="hybridMultilevel"/>
    <w:tmpl w:val="4A0E86F0"/>
    <w:lvl w:ilvl="0" w:tplc="4FEEA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2EE8"/>
    <w:multiLevelType w:val="hybridMultilevel"/>
    <w:tmpl w:val="263C3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740A7"/>
    <w:multiLevelType w:val="hybridMultilevel"/>
    <w:tmpl w:val="65109A3E"/>
    <w:lvl w:ilvl="0" w:tplc="D3FAC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67"/>
    <w:rsid w:val="00074D1B"/>
    <w:rsid w:val="00125314"/>
    <w:rsid w:val="001853C2"/>
    <w:rsid w:val="001873DD"/>
    <w:rsid w:val="002A747E"/>
    <w:rsid w:val="002B0FC8"/>
    <w:rsid w:val="00315825"/>
    <w:rsid w:val="00323328"/>
    <w:rsid w:val="003732D2"/>
    <w:rsid w:val="00386C47"/>
    <w:rsid w:val="004C2E45"/>
    <w:rsid w:val="004F00B4"/>
    <w:rsid w:val="00544FBC"/>
    <w:rsid w:val="0057195C"/>
    <w:rsid w:val="005C7705"/>
    <w:rsid w:val="006161AC"/>
    <w:rsid w:val="0064207B"/>
    <w:rsid w:val="006545D3"/>
    <w:rsid w:val="006565C0"/>
    <w:rsid w:val="007109D7"/>
    <w:rsid w:val="0074165A"/>
    <w:rsid w:val="00772A28"/>
    <w:rsid w:val="00797CBA"/>
    <w:rsid w:val="00814C08"/>
    <w:rsid w:val="00831849"/>
    <w:rsid w:val="008D63CA"/>
    <w:rsid w:val="00912DD6"/>
    <w:rsid w:val="00965BEA"/>
    <w:rsid w:val="00975818"/>
    <w:rsid w:val="00A171B4"/>
    <w:rsid w:val="00A670FF"/>
    <w:rsid w:val="00A750C5"/>
    <w:rsid w:val="00A946CE"/>
    <w:rsid w:val="00B13BA8"/>
    <w:rsid w:val="00B343B4"/>
    <w:rsid w:val="00B628E7"/>
    <w:rsid w:val="00C02965"/>
    <w:rsid w:val="00D14171"/>
    <w:rsid w:val="00E61840"/>
    <w:rsid w:val="00EF3E18"/>
    <w:rsid w:val="00F07CE8"/>
    <w:rsid w:val="00F70716"/>
    <w:rsid w:val="00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4960"/>
  <w15:chartTrackingRefBased/>
  <w15:docId w15:val="{61C0C618-4A98-4249-9E01-925E16F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alloy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Malloy</dc:creator>
  <cp:keywords/>
  <dc:description/>
  <cp:lastModifiedBy>Sean Patrick Malloy</cp:lastModifiedBy>
  <cp:revision>30</cp:revision>
  <dcterms:created xsi:type="dcterms:W3CDTF">2018-10-17T05:51:00Z</dcterms:created>
  <dcterms:modified xsi:type="dcterms:W3CDTF">2018-11-29T05:59:00Z</dcterms:modified>
</cp:coreProperties>
</file>