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5DD5" w14:textId="78835A0A" w:rsidR="00672220" w:rsidRDefault="00A022A0" w:rsidP="001C3AD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Graduate Scheme Module </w:t>
      </w:r>
      <w:r w:rsidR="00497F67">
        <w:rPr>
          <w:rFonts w:ascii="Arial" w:hAnsi="Arial" w:cs="Arial"/>
          <w:b/>
          <w:bCs/>
          <w:sz w:val="24"/>
          <w:szCs w:val="24"/>
          <w:u w:val="single"/>
        </w:rPr>
        <w:t>7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1C3ADC" w:rsidRPr="001C3ADC">
        <w:rPr>
          <w:rFonts w:ascii="Arial" w:hAnsi="Arial" w:cs="Arial"/>
          <w:b/>
          <w:bCs/>
          <w:sz w:val="24"/>
          <w:szCs w:val="24"/>
          <w:u w:val="single"/>
        </w:rPr>
        <w:t>NLP</w:t>
      </w:r>
      <w:r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80922A8" w14:textId="67E0ABA1" w:rsidR="001C3ADC" w:rsidRDefault="0019616E" w:rsidP="001C3AD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Intro to NLP</w:t>
      </w:r>
    </w:p>
    <w:p w14:paraId="0F17E1AA" w14:textId="77777777" w:rsidR="0019616E" w:rsidRDefault="0019616E" w:rsidP="001C3ADC">
      <w:p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What is it?</w:t>
      </w:r>
    </w:p>
    <w:p w14:paraId="527A2FAF" w14:textId="77777777" w:rsidR="0019616E" w:rsidRDefault="0019616E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9616E">
        <w:rPr>
          <w:rFonts w:ascii="Arial" w:hAnsi="Arial" w:cs="Arial"/>
          <w:sz w:val="24"/>
          <w:szCs w:val="24"/>
        </w:rPr>
        <w:t xml:space="preserve"> branch of AI that gives computers the ability to interpret, manipulate and comprehend human language.</w:t>
      </w:r>
    </w:p>
    <w:p w14:paraId="1F586E93" w14:textId="03FA9E7E" w:rsidR="00EB2BBF" w:rsidRDefault="00EB2BBF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Incorporates computer science, linguistics and </w:t>
      </w:r>
      <w:proofErr w:type="gramStart"/>
      <w:r>
        <w:rPr>
          <w:rFonts w:ascii="Arial" w:hAnsi="Arial" w:cs="Arial"/>
          <w:sz w:val="24"/>
          <w:szCs w:val="24"/>
        </w:rPr>
        <w:t>ML</w:t>
      </w:r>
      <w:proofErr w:type="gramEnd"/>
    </w:p>
    <w:p w14:paraId="6B29926F" w14:textId="1B508062" w:rsidR="0019616E" w:rsidRDefault="0019616E" w:rsidP="0019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challenges</w:t>
      </w:r>
    </w:p>
    <w:p w14:paraId="0072D5D6" w14:textId="11A53FFA" w:rsidR="0019616E" w:rsidRPr="0019616E" w:rsidRDefault="0019616E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Ambiguity – multiple possible interpretations of language.</w:t>
      </w:r>
    </w:p>
    <w:p w14:paraId="4C920E77" w14:textId="77777777" w:rsidR="0019616E" w:rsidRDefault="0019616E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Synonyms and Homonyms – similarities and exactness in languages leading to different resolution.</w:t>
      </w:r>
    </w:p>
    <w:p w14:paraId="5045C411" w14:textId="0511CF5E" w:rsidR="0019616E" w:rsidRPr="0019616E" w:rsidRDefault="0019616E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Irony and Sarcasm</w:t>
      </w:r>
    </w:p>
    <w:p w14:paraId="7D2B92D3" w14:textId="77777777" w:rsidR="0019616E" w:rsidRDefault="0019616E" w:rsidP="00196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Slang</w:t>
      </w:r>
    </w:p>
    <w:p w14:paraId="13C66894" w14:textId="77777777" w:rsidR="0019616E" w:rsidRDefault="0019616E" w:rsidP="0019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 applications</w:t>
      </w:r>
    </w:p>
    <w:p w14:paraId="0D9DB023" w14:textId="52A8C655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Email filters</w:t>
      </w:r>
    </w:p>
    <w:p w14:paraId="08694AC6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Smart Assistants</w:t>
      </w:r>
    </w:p>
    <w:p w14:paraId="529FA528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Search Results</w:t>
      </w:r>
    </w:p>
    <w:p w14:paraId="142193B4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Predictive Text</w:t>
      </w:r>
    </w:p>
    <w:p w14:paraId="236A21A6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Language Translation</w:t>
      </w:r>
    </w:p>
    <w:p w14:paraId="53541A54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Text Analytics</w:t>
      </w:r>
    </w:p>
    <w:p w14:paraId="24214F82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Spell check</w:t>
      </w:r>
    </w:p>
    <w:p w14:paraId="26C9DE2A" w14:textId="77777777" w:rsidR="0019616E" w:rsidRP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Voice to text</w:t>
      </w:r>
    </w:p>
    <w:p w14:paraId="463E8D2D" w14:textId="77777777" w:rsidR="0019616E" w:rsidRDefault="0019616E" w:rsidP="001961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Chatbots</w:t>
      </w:r>
    </w:p>
    <w:p w14:paraId="100D2003" w14:textId="78D9453E" w:rsidR="008E772F" w:rsidRPr="008E772F" w:rsidRDefault="008E772F" w:rsidP="008E772F">
      <w:p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Applications of NLP</w:t>
      </w:r>
      <w:r>
        <w:rPr>
          <w:rFonts w:ascii="Arial" w:hAnsi="Arial" w:cs="Arial"/>
          <w:sz w:val="24"/>
          <w:szCs w:val="24"/>
        </w:rPr>
        <w:t xml:space="preserve"> (with challenges)</w:t>
      </w:r>
    </w:p>
    <w:p w14:paraId="6CBDFE3C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Machine Translation Technologies</w:t>
      </w:r>
    </w:p>
    <w:p w14:paraId="4FCF2FC5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Challenge: preserve the meaning of the sentence from one language to the other</w:t>
      </w:r>
    </w:p>
    <w:p w14:paraId="72842243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Search Engines </w:t>
      </w:r>
      <w:proofErr w:type="spellStart"/>
      <w:r w:rsidRPr="008E772F">
        <w:rPr>
          <w:rFonts w:ascii="Arial" w:hAnsi="Arial" w:cs="Arial"/>
          <w:sz w:val="24"/>
          <w:szCs w:val="24"/>
        </w:rPr>
        <w:t>eg.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Google</w:t>
      </w:r>
    </w:p>
    <w:p w14:paraId="522362BE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Challenge: recognize natural language questions, extract the meaning of the </w:t>
      </w:r>
      <w:proofErr w:type="gramStart"/>
      <w:r w:rsidRPr="008E772F">
        <w:rPr>
          <w:rFonts w:ascii="Arial" w:hAnsi="Arial" w:cs="Arial"/>
          <w:sz w:val="24"/>
          <w:szCs w:val="24"/>
        </w:rPr>
        <w:t>question</w:t>
      </w:r>
      <w:proofErr w:type="gramEnd"/>
      <w:r w:rsidRPr="008E772F">
        <w:rPr>
          <w:rFonts w:ascii="Arial" w:hAnsi="Arial" w:cs="Arial"/>
          <w:sz w:val="24"/>
          <w:szCs w:val="24"/>
        </w:rPr>
        <w:t xml:space="preserve"> and give an answer</w:t>
      </w:r>
    </w:p>
    <w:p w14:paraId="58F70F81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Text Classification </w:t>
      </w:r>
      <w:proofErr w:type="spellStart"/>
      <w:r w:rsidRPr="008E772F">
        <w:rPr>
          <w:rFonts w:ascii="Arial" w:hAnsi="Arial" w:cs="Arial"/>
          <w:sz w:val="24"/>
          <w:szCs w:val="24"/>
        </w:rPr>
        <w:t>eg.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Spam Filters</w:t>
      </w:r>
    </w:p>
    <w:p w14:paraId="191AAF58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Challenge: Overcome False Negatives and False Positives </w:t>
      </w:r>
      <w:proofErr w:type="spellStart"/>
      <w:r w:rsidRPr="008E772F">
        <w:rPr>
          <w:rFonts w:ascii="Arial" w:hAnsi="Arial" w:cs="Arial"/>
          <w:sz w:val="24"/>
          <w:szCs w:val="24"/>
        </w:rPr>
        <w:t>ie</w:t>
      </w:r>
      <w:proofErr w:type="spellEnd"/>
      <w:r w:rsidRPr="008E772F">
        <w:rPr>
          <w:rFonts w:ascii="Arial" w:hAnsi="Arial" w:cs="Arial"/>
          <w:sz w:val="24"/>
          <w:szCs w:val="24"/>
        </w:rPr>
        <w:t>. sending to spam folder non-spam emails and vice-versa</w:t>
      </w:r>
    </w:p>
    <w:p w14:paraId="447AAF4D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Sentiment Analysis </w:t>
      </w:r>
      <w:proofErr w:type="spellStart"/>
      <w:r w:rsidRPr="008E772F">
        <w:rPr>
          <w:rFonts w:ascii="Arial" w:hAnsi="Arial" w:cs="Arial"/>
          <w:sz w:val="24"/>
          <w:szCs w:val="24"/>
        </w:rPr>
        <w:t>eg.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identify sentiments for a </w:t>
      </w:r>
      <w:proofErr w:type="gramStart"/>
      <w:r w:rsidRPr="008E772F">
        <w:rPr>
          <w:rFonts w:ascii="Arial" w:hAnsi="Arial" w:cs="Arial"/>
          <w:sz w:val="24"/>
          <w:szCs w:val="24"/>
        </w:rPr>
        <w:t>product</w:t>
      </w:r>
      <w:proofErr w:type="gramEnd"/>
    </w:p>
    <w:p w14:paraId="31A40905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Challenge: understanding sarcasm and ironic comments</w:t>
      </w:r>
    </w:p>
    <w:p w14:paraId="3ECF699E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Topic Modelling: method for discovering the abstract topics in a document </w:t>
      </w:r>
      <w:proofErr w:type="gramStart"/>
      <w:r w:rsidRPr="008E772F">
        <w:rPr>
          <w:rFonts w:ascii="Arial" w:hAnsi="Arial" w:cs="Arial"/>
          <w:sz w:val="24"/>
          <w:szCs w:val="24"/>
        </w:rPr>
        <w:t>collection</w:t>
      </w:r>
      <w:proofErr w:type="gramEnd"/>
    </w:p>
    <w:p w14:paraId="3613AEF0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Challenge: using a robust algorithm, sacrifice speed over accuracy?</w:t>
      </w:r>
    </w:p>
    <w:p w14:paraId="05D9B5D6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Transcription of speech (turning spoken language into written languages)</w:t>
      </w:r>
    </w:p>
    <w:p w14:paraId="0C218818" w14:textId="77777777" w:rsidR="008E772F" w:rsidRP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Challenge: dealing with looser grammar</w:t>
      </w:r>
    </w:p>
    <w:p w14:paraId="1CE69E1D" w14:textId="77777777" w:rsidR="008E772F" w:rsidRPr="008E772F" w:rsidRDefault="008E772F" w:rsidP="008E772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lastRenderedPageBreak/>
        <w:t>Question Answering: build systems that automatically answer questions posed by humans in a natural language.</w:t>
      </w:r>
    </w:p>
    <w:p w14:paraId="4DDC684C" w14:textId="564C6FE9" w:rsidR="008E772F" w:rsidRDefault="008E772F" w:rsidP="008E772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Challenge: understanding the infinitely varied forms of expression</w:t>
      </w:r>
    </w:p>
    <w:p w14:paraId="76F50551" w14:textId="688C4E96" w:rsidR="008E772F" w:rsidRPr="008E772F" w:rsidRDefault="008E772F" w:rsidP="008E77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F4A92DA" wp14:editId="526B094E">
            <wp:extent cx="56864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59" cy="29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B381" w14:textId="09F903D6" w:rsidR="008E772F" w:rsidRDefault="008E772F" w:rsidP="0019616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Work Flow</w:t>
      </w:r>
      <w:proofErr w:type="gramEnd"/>
      <w:r>
        <w:rPr>
          <w:rFonts w:ascii="Arial" w:hAnsi="Arial" w:cs="Arial"/>
          <w:sz w:val="24"/>
          <w:szCs w:val="24"/>
        </w:rPr>
        <w:t xml:space="preserve"> in NLP (</w:t>
      </w:r>
      <w:r w:rsidRPr="008E772F">
        <w:rPr>
          <w:rFonts w:ascii="Arial" w:hAnsi="Arial" w:cs="Arial"/>
          <w:sz w:val="24"/>
          <w:szCs w:val="24"/>
        </w:rPr>
        <w:t>CRISP-DM model</w:t>
      </w:r>
      <w:r>
        <w:rPr>
          <w:rFonts w:ascii="Arial" w:hAnsi="Arial" w:cs="Arial"/>
          <w:sz w:val="24"/>
          <w:szCs w:val="24"/>
        </w:rPr>
        <w:t>)</w:t>
      </w:r>
    </w:p>
    <w:p w14:paraId="4DFCD9F2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Have a dataset/</w:t>
      </w:r>
      <w:proofErr w:type="gramStart"/>
      <w:r w:rsidRPr="008E772F">
        <w:rPr>
          <w:rFonts w:ascii="Arial" w:hAnsi="Arial" w:cs="Arial"/>
          <w:sz w:val="24"/>
          <w:szCs w:val="24"/>
        </w:rPr>
        <w:t>corpus</w:t>
      </w:r>
      <w:proofErr w:type="gramEnd"/>
    </w:p>
    <w:p w14:paraId="15E51DF6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Text preprocessing (Data Cleaning)</w:t>
      </w:r>
    </w:p>
    <w:p w14:paraId="50DE5085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Exploratory Analysis and Data Transformation</w:t>
      </w:r>
    </w:p>
    <w:p w14:paraId="25D1EAFA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Split the dataset (Data Scientists may prefer to do the exploratory analysis after they split the Dataset)</w:t>
      </w:r>
    </w:p>
    <w:p w14:paraId="34368235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Identify the technique that is most suitable for your dataset and what you may think can take out of it. This will impact the data preprocessing </w:t>
      </w:r>
      <w:proofErr w:type="gramStart"/>
      <w:r w:rsidRPr="008E772F">
        <w:rPr>
          <w:rFonts w:ascii="Arial" w:hAnsi="Arial" w:cs="Arial"/>
          <w:sz w:val="24"/>
          <w:szCs w:val="24"/>
        </w:rPr>
        <w:t>undertaken</w:t>
      </w:r>
      <w:proofErr w:type="gramEnd"/>
    </w:p>
    <w:p w14:paraId="41DF8E65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Explore different features of the model on the Validate Dataset (Tuning)</w:t>
      </w:r>
    </w:p>
    <w:p w14:paraId="4FC46790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Test the accuracy and the robustness of your </w:t>
      </w:r>
      <w:proofErr w:type="gramStart"/>
      <w:r w:rsidRPr="008E772F">
        <w:rPr>
          <w:rFonts w:ascii="Arial" w:hAnsi="Arial" w:cs="Arial"/>
          <w:sz w:val="24"/>
          <w:szCs w:val="24"/>
        </w:rPr>
        <w:t>model</w:t>
      </w:r>
      <w:proofErr w:type="gramEnd"/>
    </w:p>
    <w:p w14:paraId="0D6D7BBD" w14:textId="77777777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Communicate your </w:t>
      </w:r>
      <w:proofErr w:type="gramStart"/>
      <w:r w:rsidRPr="008E772F">
        <w:rPr>
          <w:rFonts w:ascii="Arial" w:hAnsi="Arial" w:cs="Arial"/>
          <w:sz w:val="24"/>
          <w:szCs w:val="24"/>
        </w:rPr>
        <w:t>results</w:t>
      </w:r>
      <w:proofErr w:type="gramEnd"/>
    </w:p>
    <w:p w14:paraId="5CC0509E" w14:textId="35FD763B" w:rsidR="008E772F" w:rsidRPr="008E772F" w:rsidRDefault="008E772F" w:rsidP="008E77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Make a prediction, if it is </w:t>
      </w:r>
      <w:proofErr w:type="gramStart"/>
      <w:r w:rsidRPr="008E772F">
        <w:rPr>
          <w:rFonts w:ascii="Arial" w:hAnsi="Arial" w:cs="Arial"/>
          <w:sz w:val="24"/>
          <w:szCs w:val="24"/>
        </w:rPr>
        <w:t>possible</w:t>
      </w:r>
      <w:proofErr w:type="gramEnd"/>
    </w:p>
    <w:p w14:paraId="0E7EC78E" w14:textId="716AE476" w:rsidR="008E772F" w:rsidRDefault="008E772F" w:rsidP="0019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16ACB89" wp14:editId="717B3279">
            <wp:extent cx="5731510" cy="643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B8E" w14:textId="77777777" w:rsidR="008E772F" w:rsidRDefault="008E772F" w:rsidP="0019616E">
      <w:pPr>
        <w:rPr>
          <w:rFonts w:ascii="Arial" w:hAnsi="Arial" w:cs="Arial"/>
          <w:sz w:val="24"/>
          <w:szCs w:val="24"/>
        </w:rPr>
      </w:pPr>
    </w:p>
    <w:p w14:paraId="4B3FB5DD" w14:textId="34594D9C" w:rsidR="008E772F" w:rsidRDefault="008E772F" w:rsidP="00196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Packages</w:t>
      </w:r>
    </w:p>
    <w:p w14:paraId="18E83F6A" w14:textId="2A32F753" w:rsidR="008E772F" w:rsidRPr="008E772F" w:rsidRDefault="008E772F" w:rsidP="008E772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E772F">
        <w:rPr>
          <w:rFonts w:ascii="Arial" w:hAnsi="Arial" w:cs="Arial"/>
          <w:sz w:val="24"/>
          <w:szCs w:val="24"/>
        </w:rPr>
        <w:t>nltk</w:t>
      </w:r>
      <w:proofErr w:type="spellEnd"/>
    </w:p>
    <w:p w14:paraId="20D5753D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E772F">
        <w:rPr>
          <w:rFonts w:ascii="Arial" w:hAnsi="Arial" w:cs="Arial"/>
          <w:sz w:val="24"/>
          <w:szCs w:val="24"/>
        </w:rPr>
        <w:t>nltk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can be used for teaching and understanding but it is slow.</w:t>
      </w:r>
    </w:p>
    <w:p w14:paraId="37FF73B0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Good general tool on a comprehensive range of </w:t>
      </w:r>
      <w:proofErr w:type="spellStart"/>
      <w:r w:rsidRPr="008E772F">
        <w:rPr>
          <w:rFonts w:ascii="Arial" w:hAnsi="Arial" w:cs="Arial"/>
          <w:sz w:val="24"/>
          <w:szCs w:val="24"/>
        </w:rPr>
        <w:t>nlp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tasks.</w:t>
      </w:r>
    </w:p>
    <w:p w14:paraId="5E05E833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E772F">
        <w:rPr>
          <w:rFonts w:ascii="Arial" w:hAnsi="Arial" w:cs="Arial"/>
          <w:sz w:val="24"/>
          <w:szCs w:val="24"/>
        </w:rPr>
        <w:t>nltk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was originally a tool for academic research.</w:t>
      </w:r>
    </w:p>
    <w:p w14:paraId="23A9CE63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A high degree of customisation is achievable.</w:t>
      </w:r>
    </w:p>
    <w:p w14:paraId="445F67FC" w14:textId="2707D473" w:rsidR="008E772F" w:rsidRPr="008E772F" w:rsidRDefault="008E772F" w:rsidP="008E772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stanza</w:t>
      </w:r>
    </w:p>
    <w:p w14:paraId="1B24F4FB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lastRenderedPageBreak/>
        <w:t>Developed by the University of Stanford.</w:t>
      </w:r>
    </w:p>
    <w:p w14:paraId="73D71121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A collection of tools that can be applied to many human languages.</w:t>
      </w:r>
    </w:p>
    <w:p w14:paraId="1CB917ED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Touted as having state of the art parsers.</w:t>
      </w:r>
    </w:p>
    <w:p w14:paraId="03D7992C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Not available on ONS machines and possibly some other restricted devices</w:t>
      </w:r>
    </w:p>
    <w:p w14:paraId="242E8FAC" w14:textId="26DA3842" w:rsidR="008E772F" w:rsidRPr="008E772F" w:rsidRDefault="008E772F" w:rsidP="008E772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E772F">
        <w:rPr>
          <w:rFonts w:ascii="Arial" w:hAnsi="Arial" w:cs="Arial"/>
          <w:sz w:val="24"/>
          <w:szCs w:val="24"/>
        </w:rPr>
        <w:t>spaCy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E772F">
        <w:rPr>
          <w:rFonts w:ascii="Arial" w:hAnsi="Arial" w:cs="Arial"/>
          <w:color w:val="FF0000"/>
          <w:sz w:val="24"/>
          <w:szCs w:val="24"/>
        </w:rPr>
        <w:t xml:space="preserve">this is best, even though we’ve used </w:t>
      </w:r>
      <w:proofErr w:type="spellStart"/>
      <w:r w:rsidRPr="008E772F">
        <w:rPr>
          <w:rFonts w:ascii="Arial" w:hAnsi="Arial" w:cs="Arial"/>
          <w:color w:val="FF0000"/>
          <w:sz w:val="24"/>
          <w:szCs w:val="24"/>
        </w:rPr>
        <w:t>nltk</w:t>
      </w:r>
      <w:proofErr w:type="spellEnd"/>
      <w:r w:rsidRPr="008E772F">
        <w:rPr>
          <w:rFonts w:ascii="Arial" w:hAnsi="Arial" w:cs="Arial"/>
          <w:color w:val="FF0000"/>
          <w:sz w:val="24"/>
          <w:szCs w:val="24"/>
        </w:rPr>
        <w:t xml:space="preserve"> in the examples for this module</w:t>
      </w:r>
      <w:r>
        <w:rPr>
          <w:rFonts w:ascii="Arial" w:hAnsi="Arial" w:cs="Arial"/>
          <w:sz w:val="24"/>
          <w:szCs w:val="24"/>
        </w:rPr>
        <w:t>)</w:t>
      </w:r>
    </w:p>
    <w:p w14:paraId="294A8251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 xml:space="preserve">Considered to be </w:t>
      </w:r>
      <w:proofErr w:type="gramStart"/>
      <w:r w:rsidRPr="008E772F">
        <w:rPr>
          <w:rFonts w:ascii="Arial" w:hAnsi="Arial" w:cs="Arial"/>
          <w:sz w:val="24"/>
          <w:szCs w:val="24"/>
        </w:rPr>
        <w:t>production-oriented</w:t>
      </w:r>
      <w:proofErr w:type="gramEnd"/>
      <w:r w:rsidRPr="008E772F">
        <w:rPr>
          <w:rFonts w:ascii="Arial" w:hAnsi="Arial" w:cs="Arial"/>
          <w:sz w:val="24"/>
          <w:szCs w:val="24"/>
        </w:rPr>
        <w:t>.</w:t>
      </w:r>
    </w:p>
    <w:p w14:paraId="2A7631AF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E772F">
        <w:rPr>
          <w:rFonts w:ascii="Arial" w:hAnsi="Arial" w:cs="Arial"/>
          <w:sz w:val="24"/>
          <w:szCs w:val="24"/>
        </w:rPr>
        <w:t>spaCy</w:t>
      </w:r>
      <w:proofErr w:type="spellEnd"/>
      <w:r w:rsidRPr="008E772F">
        <w:rPr>
          <w:rFonts w:ascii="Arial" w:hAnsi="Arial" w:cs="Arial"/>
          <w:sz w:val="24"/>
          <w:szCs w:val="24"/>
        </w:rPr>
        <w:t xml:space="preserve"> is considered fast and robust.</w:t>
      </w:r>
    </w:p>
    <w:p w14:paraId="135CD703" w14:textId="77777777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Less potential to customise than other NLP libraries.</w:t>
      </w:r>
    </w:p>
    <w:p w14:paraId="501E99D1" w14:textId="6BB15468" w:rsidR="008E772F" w:rsidRPr="008E772F" w:rsidRDefault="008E772F" w:rsidP="008E772F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8E772F">
        <w:rPr>
          <w:rFonts w:ascii="Arial" w:hAnsi="Arial" w:cs="Arial"/>
          <w:sz w:val="24"/>
          <w:szCs w:val="24"/>
        </w:rPr>
        <w:t>Sold as having robust tools for large scale language processing.</w:t>
      </w:r>
    </w:p>
    <w:p w14:paraId="251C1481" w14:textId="2D594210" w:rsidR="0019616E" w:rsidRPr="00790BBD" w:rsidRDefault="0019616E" w:rsidP="0019616E">
      <w:pPr>
        <w:rPr>
          <w:rFonts w:ascii="Arial" w:hAnsi="Arial" w:cs="Arial"/>
          <w:sz w:val="24"/>
          <w:szCs w:val="24"/>
          <w:u w:val="single"/>
        </w:rPr>
      </w:pPr>
      <w:r w:rsidRPr="00790BBD">
        <w:rPr>
          <w:rFonts w:ascii="Arial" w:hAnsi="Arial" w:cs="Arial"/>
          <w:sz w:val="24"/>
          <w:szCs w:val="24"/>
          <w:u w:val="single"/>
        </w:rPr>
        <w:t>Pre</w:t>
      </w:r>
      <w:r w:rsidR="008E772F" w:rsidRPr="00790BBD">
        <w:rPr>
          <w:rFonts w:ascii="Arial" w:hAnsi="Arial" w:cs="Arial"/>
          <w:sz w:val="24"/>
          <w:szCs w:val="24"/>
          <w:u w:val="single"/>
        </w:rPr>
        <w:t>-</w:t>
      </w:r>
      <w:r w:rsidR="00790BBD">
        <w:rPr>
          <w:rFonts w:ascii="Arial" w:hAnsi="Arial" w:cs="Arial"/>
          <w:sz w:val="24"/>
          <w:szCs w:val="24"/>
          <w:u w:val="single"/>
        </w:rPr>
        <w:t>P</w:t>
      </w:r>
      <w:r w:rsidRPr="00790BBD">
        <w:rPr>
          <w:rFonts w:ascii="Arial" w:hAnsi="Arial" w:cs="Arial"/>
          <w:sz w:val="24"/>
          <w:szCs w:val="24"/>
          <w:u w:val="single"/>
        </w:rPr>
        <w:t>rocessing</w:t>
      </w:r>
    </w:p>
    <w:p w14:paraId="6CAFC144" w14:textId="77777777" w:rsidR="0019616E" w:rsidRDefault="0019616E" w:rsidP="001961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Structured processing where order matters (creates meaning)</w:t>
      </w:r>
    </w:p>
    <w:p w14:paraId="299DC3E3" w14:textId="77777777" w:rsidR="0019616E" w:rsidRDefault="0019616E" w:rsidP="001961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Mixture of common string manipulations and unique NLP methods.</w:t>
      </w:r>
    </w:p>
    <w:p w14:paraId="1F41E24C" w14:textId="77777777" w:rsidR="0019616E" w:rsidRDefault="0019616E" w:rsidP="001961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steps</w:t>
      </w:r>
    </w:p>
    <w:p w14:paraId="65EC43F8" w14:textId="77777777" w:rsidR="0019616E" w:rsidRDefault="0019616E" w:rsidP="0019616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9616E">
        <w:rPr>
          <w:rFonts w:ascii="Arial" w:hAnsi="Arial" w:cs="Arial"/>
          <w:sz w:val="24"/>
          <w:szCs w:val="24"/>
        </w:rPr>
        <w:t>Tokenization</w:t>
      </w:r>
    </w:p>
    <w:p w14:paraId="2B4BD865" w14:textId="67DBB1FD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Often the first step of the cleaning pipeline.</w:t>
      </w:r>
    </w:p>
    <w:p w14:paraId="3D4B9E86" w14:textId="7656EEE2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Process of splitting text into individual tokens.</w:t>
      </w:r>
    </w:p>
    <w:p w14:paraId="4706B070" w14:textId="190D4B01" w:rsid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A token is a meaningful unit of text, often words or sentences.</w:t>
      </w:r>
    </w:p>
    <w:p w14:paraId="04AE65C9" w14:textId="77777777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Essential, as it separates linguistic elements like punctuation.</w:t>
      </w:r>
    </w:p>
    <w:p w14:paraId="17CB1FF3" w14:textId="1C5B7C31" w:rsid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We can then apply further cleaning steps to address noise.</w:t>
      </w:r>
    </w:p>
    <w:p w14:paraId="04D8F5D1" w14:textId="31BF68FC" w:rsidR="0029617D" w:rsidRDefault="0029617D" w:rsidP="0019616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proofErr w:type="gramStart"/>
      <w:r>
        <w:rPr>
          <w:rFonts w:ascii="Arial" w:hAnsi="Arial" w:cs="Arial"/>
          <w:sz w:val="24"/>
          <w:szCs w:val="24"/>
        </w:rPr>
        <w:t>noise</w:t>
      </w:r>
      <w:proofErr w:type="gramEnd"/>
    </w:p>
    <w:p w14:paraId="2C94E356" w14:textId="071AE429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Noise is multi-faceted in text data.</w:t>
      </w:r>
    </w:p>
    <w:p w14:paraId="0BE6FE7B" w14:textId="77777777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Our language is so complex, with many connectives, clauses, context clues, punctuation and so on.</w:t>
      </w:r>
    </w:p>
    <w:p w14:paraId="6E9DB8F4" w14:textId="798270DB" w:rsidR="0029617D" w:rsidRPr="0029617D" w:rsidRDefault="0029617D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How we deal with these depends on the problem to solve.</w:t>
      </w:r>
    </w:p>
    <w:p w14:paraId="28C44350" w14:textId="77777777" w:rsidR="0029617D" w:rsidRDefault="0029617D" w:rsidP="0019616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Noise reduction strategies</w:t>
      </w:r>
    </w:p>
    <w:p w14:paraId="575854F5" w14:textId="5F6B0C50" w:rsidR="0019616E" w:rsidRDefault="0019616E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Lower-casing the text</w:t>
      </w:r>
    </w:p>
    <w:p w14:paraId="45A27DEB" w14:textId="4F3C4CBA" w:rsidR="0019616E" w:rsidRDefault="0019616E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stop </w:t>
      </w:r>
      <w:proofErr w:type="gramStart"/>
      <w:r>
        <w:rPr>
          <w:rFonts w:ascii="Arial" w:hAnsi="Arial" w:cs="Arial"/>
          <w:sz w:val="24"/>
          <w:szCs w:val="24"/>
        </w:rPr>
        <w:t>words</w:t>
      </w:r>
      <w:proofErr w:type="gramEnd"/>
    </w:p>
    <w:p w14:paraId="1CEABE5F" w14:textId="77777777" w:rsidR="0029617D" w:rsidRPr="0029617D" w:rsidRDefault="0029617D" w:rsidP="0029617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A very important step when cleaning text is to remove stop words from the dataset.</w:t>
      </w:r>
    </w:p>
    <w:p w14:paraId="3BE4B039" w14:textId="77777777" w:rsidR="0029617D" w:rsidRPr="0029617D" w:rsidRDefault="0029617D" w:rsidP="0029617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These are common words any language such as “the”, “and” “it”, “is”.</w:t>
      </w:r>
    </w:p>
    <w:p w14:paraId="050AA54E" w14:textId="4C1206F6" w:rsidR="0029617D" w:rsidRDefault="0029617D" w:rsidP="0029617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There are many dictionaries of these that require careful considerations on which to use.</w:t>
      </w:r>
    </w:p>
    <w:p w14:paraId="10BC7749" w14:textId="7CCFE976" w:rsidR="0019616E" w:rsidRDefault="0019616E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punctuation/numbers/</w:t>
      </w:r>
      <w:proofErr w:type="gramStart"/>
      <w:r>
        <w:rPr>
          <w:rFonts w:ascii="Arial" w:hAnsi="Arial" w:cs="Arial"/>
          <w:sz w:val="24"/>
          <w:szCs w:val="24"/>
        </w:rPr>
        <w:t>whitespace</w:t>
      </w:r>
      <w:proofErr w:type="gramEnd"/>
    </w:p>
    <w:p w14:paraId="1B74E14A" w14:textId="29B0EC75" w:rsidR="0019616E" w:rsidRDefault="0019616E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Fixing </w:t>
      </w:r>
      <w:proofErr w:type="gramStart"/>
      <w:r>
        <w:rPr>
          <w:rFonts w:ascii="Arial" w:hAnsi="Arial" w:cs="Arial"/>
          <w:sz w:val="24"/>
          <w:szCs w:val="24"/>
        </w:rPr>
        <w:t>mis-spelling</w:t>
      </w:r>
      <w:proofErr w:type="gramEnd"/>
    </w:p>
    <w:p w14:paraId="62E3C986" w14:textId="77777777" w:rsidR="0019616E" w:rsidRDefault="0019616E" w:rsidP="0029617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Stemming/Lemmatization</w:t>
      </w:r>
    </w:p>
    <w:p w14:paraId="6D74DCC3" w14:textId="77777777" w:rsidR="0029617D" w:rsidRDefault="0029617D" w:rsidP="0029617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t>Stemming reduces words to their root form (known as a stem) even if this stem has no meaning.</w:t>
      </w:r>
    </w:p>
    <w:p w14:paraId="0539DD01" w14:textId="29414989" w:rsidR="0029617D" w:rsidRDefault="0029617D" w:rsidP="0029617D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Crude but requires minimal compute </w:t>
      </w:r>
      <w:proofErr w:type="gramStart"/>
      <w:r>
        <w:rPr>
          <w:rFonts w:ascii="Arial" w:hAnsi="Arial" w:cs="Arial"/>
          <w:sz w:val="24"/>
          <w:szCs w:val="24"/>
        </w:rPr>
        <w:t>power</w:t>
      </w:r>
      <w:proofErr w:type="gramEnd"/>
    </w:p>
    <w:p w14:paraId="7598C575" w14:textId="51B7B40B" w:rsidR="0029617D" w:rsidRPr="0029617D" w:rsidRDefault="0029617D" w:rsidP="0029617D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Appropriate to use when the meaning of words is less </w:t>
      </w:r>
      <w:proofErr w:type="gramStart"/>
      <w:r>
        <w:rPr>
          <w:rFonts w:ascii="Arial" w:hAnsi="Arial" w:cs="Arial"/>
          <w:sz w:val="24"/>
          <w:szCs w:val="24"/>
        </w:rPr>
        <w:t>important</w:t>
      </w:r>
      <w:proofErr w:type="gramEnd"/>
    </w:p>
    <w:p w14:paraId="0F69955A" w14:textId="18D9EAD1" w:rsidR="0029617D" w:rsidRDefault="0029617D" w:rsidP="0029617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29617D">
        <w:rPr>
          <w:rFonts w:ascii="Arial" w:hAnsi="Arial" w:cs="Arial"/>
          <w:sz w:val="24"/>
          <w:szCs w:val="24"/>
        </w:rPr>
        <w:lastRenderedPageBreak/>
        <w:t xml:space="preserve">Lemmatization reduces words to their root dictionary form (known as a lemma) </w:t>
      </w:r>
      <w:proofErr w:type="spellStart"/>
      <w:r w:rsidRPr="0029617D">
        <w:rPr>
          <w:rFonts w:ascii="Arial" w:hAnsi="Arial" w:cs="Arial"/>
          <w:sz w:val="24"/>
          <w:szCs w:val="24"/>
        </w:rPr>
        <w:t>a.k.a</w:t>
      </w:r>
      <w:proofErr w:type="spellEnd"/>
      <w:r w:rsidRPr="0029617D">
        <w:rPr>
          <w:rFonts w:ascii="Arial" w:hAnsi="Arial" w:cs="Arial"/>
          <w:sz w:val="24"/>
          <w:szCs w:val="24"/>
        </w:rPr>
        <w:t xml:space="preserve">, the root word has meaning and we </w:t>
      </w:r>
      <w:proofErr w:type="gramStart"/>
      <w:r w:rsidRPr="0029617D">
        <w:rPr>
          <w:rFonts w:ascii="Arial" w:hAnsi="Arial" w:cs="Arial"/>
          <w:sz w:val="24"/>
          <w:szCs w:val="24"/>
        </w:rPr>
        <w:t>removing</w:t>
      </w:r>
      <w:proofErr w:type="gramEnd"/>
      <w:r w:rsidRPr="0029617D">
        <w:rPr>
          <w:rFonts w:ascii="Arial" w:hAnsi="Arial" w:cs="Arial"/>
          <w:sz w:val="24"/>
          <w:szCs w:val="24"/>
        </w:rPr>
        <w:t xml:space="preserve"> suffixes only.</w:t>
      </w:r>
    </w:p>
    <w:p w14:paraId="15F1E00B" w14:textId="49FE670C" w:rsidR="0019616E" w:rsidRPr="00C77BB7" w:rsidRDefault="0019616E" w:rsidP="0019616E">
      <w:pPr>
        <w:rPr>
          <w:rFonts w:ascii="Arial" w:hAnsi="Arial" w:cs="Arial"/>
          <w:sz w:val="24"/>
          <w:szCs w:val="24"/>
          <w:u w:val="single"/>
        </w:rPr>
      </w:pPr>
      <w:r w:rsidRPr="00C77BB7">
        <w:rPr>
          <w:rFonts w:ascii="Arial" w:hAnsi="Arial" w:cs="Arial"/>
          <w:sz w:val="24"/>
          <w:szCs w:val="24"/>
          <w:u w:val="single"/>
        </w:rPr>
        <w:t xml:space="preserve">Regex (Regular Expressions) – see </w:t>
      </w:r>
      <w:hyperlink r:id="rId7" w:history="1">
        <w:r w:rsidRPr="00C77BB7">
          <w:rPr>
            <w:rStyle w:val="Hyperlink"/>
            <w:rFonts w:ascii="Arial" w:hAnsi="Arial" w:cs="Arial"/>
            <w:sz w:val="24"/>
            <w:szCs w:val="24"/>
          </w:rPr>
          <w:t>regex101.com</w:t>
        </w:r>
      </w:hyperlink>
    </w:p>
    <w:p w14:paraId="77414102" w14:textId="1D67DACC" w:rsidR="0029617D" w:rsidRDefault="0029617D" w:rsidP="001961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Helps us to create patterns that can be searched within our </w:t>
      </w:r>
      <w:proofErr w:type="gramStart"/>
      <w:r>
        <w:rPr>
          <w:rFonts w:ascii="Arial" w:hAnsi="Arial" w:cs="Arial"/>
          <w:sz w:val="24"/>
          <w:szCs w:val="24"/>
        </w:rPr>
        <w:t>text</w:t>
      </w:r>
      <w:proofErr w:type="gramEnd"/>
    </w:p>
    <w:p w14:paraId="4C01F82A" w14:textId="77777777" w:rsidR="00EE3B1D" w:rsidRDefault="0019616E" w:rsidP="00EE3B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Useful to carry out general searches to help us clean data more easily</w:t>
      </w:r>
      <w:r w:rsidR="00EE3B1D">
        <w:rPr>
          <w:rFonts w:ascii="Arial" w:hAnsi="Arial" w:cs="Arial"/>
          <w:sz w:val="24"/>
          <w:szCs w:val="24"/>
        </w:rPr>
        <w:t xml:space="preserve"> and identify specific </w:t>
      </w:r>
      <w:proofErr w:type="gramStart"/>
      <w:r w:rsidR="00EE3B1D">
        <w:rPr>
          <w:rFonts w:ascii="Arial" w:hAnsi="Arial" w:cs="Arial"/>
          <w:sz w:val="24"/>
          <w:szCs w:val="24"/>
        </w:rPr>
        <w:t>patterns</w:t>
      </w:r>
      <w:proofErr w:type="gramEnd"/>
    </w:p>
    <w:p w14:paraId="4CBCB153" w14:textId="77777777" w:rsidR="00EE3B1D" w:rsidRDefault="00EE3B1D" w:rsidP="00EE3B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 of s</w:t>
      </w:r>
      <w:r w:rsidRPr="00EE3B1D">
        <w:rPr>
          <w:rFonts w:ascii="Arial" w:hAnsi="Arial" w:cs="Arial"/>
          <w:sz w:val="24"/>
          <w:szCs w:val="24"/>
        </w:rPr>
        <w:t xml:space="preserve">ome harder tasks to achieve are checking: </w:t>
      </w:r>
    </w:p>
    <w:p w14:paraId="52D36219" w14:textId="77777777" w:rsidR="00EE3B1D" w:rsidRDefault="00EE3B1D" w:rsidP="00EE3B1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EE3B1D">
        <w:rPr>
          <w:rFonts w:ascii="Arial" w:hAnsi="Arial" w:cs="Arial"/>
          <w:sz w:val="24"/>
          <w:szCs w:val="24"/>
        </w:rPr>
        <w:t>hether the text is a valid email</w:t>
      </w:r>
    </w:p>
    <w:p w14:paraId="5319893B" w14:textId="77777777" w:rsidR="00EE3B1D" w:rsidRDefault="00EE3B1D" w:rsidP="00EE3B1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EE3B1D">
        <w:rPr>
          <w:rFonts w:ascii="Arial" w:hAnsi="Arial" w:cs="Arial"/>
          <w:sz w:val="24"/>
          <w:szCs w:val="24"/>
        </w:rPr>
        <w:t>f a password meets some security requirement</w:t>
      </w:r>
    </w:p>
    <w:p w14:paraId="56C8D847" w14:textId="77777777" w:rsidR="00EE3B1D" w:rsidRDefault="00EE3B1D" w:rsidP="00EE3B1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EE3B1D">
        <w:rPr>
          <w:rFonts w:ascii="Arial" w:hAnsi="Arial" w:cs="Arial"/>
          <w:sz w:val="24"/>
          <w:szCs w:val="24"/>
        </w:rPr>
        <w:t>hether a phone number follows a valid format</w:t>
      </w:r>
    </w:p>
    <w:p w14:paraId="6BCBBC8B" w14:textId="721DF927" w:rsidR="00EE3B1D" w:rsidRDefault="00EE3B1D" w:rsidP="00EE3B1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EE3B1D">
        <w:rPr>
          <w:rFonts w:ascii="Arial" w:hAnsi="Arial" w:cs="Arial"/>
          <w:sz w:val="24"/>
          <w:szCs w:val="24"/>
        </w:rPr>
        <w:t>f a mistake has been made when inputting some data manually</w:t>
      </w:r>
    </w:p>
    <w:p w14:paraId="3A7E7402" w14:textId="63AE5BED" w:rsidR="00EE3B1D" w:rsidRDefault="00EE3B1D" w:rsidP="00EE3B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E3B1D">
        <w:rPr>
          <w:rFonts w:ascii="Arial" w:hAnsi="Arial" w:cs="Arial"/>
          <w:sz w:val="24"/>
          <w:szCs w:val="24"/>
        </w:rPr>
        <w:t xml:space="preserve"># Password manager that identifies whether a password is 8 digits/letters long </w:t>
      </w:r>
      <w:proofErr w:type="gramStart"/>
      <w:r w:rsidRPr="00EE3B1D">
        <w:rPr>
          <w:rFonts w:ascii="Arial" w:hAnsi="Arial" w:cs="Arial"/>
          <w:sz w:val="24"/>
          <w:szCs w:val="24"/>
        </w:rPr>
        <w:t>and also</w:t>
      </w:r>
      <w:proofErr w:type="gramEnd"/>
      <w:r w:rsidRPr="00EE3B1D">
        <w:rPr>
          <w:rFonts w:ascii="Arial" w:hAnsi="Arial" w:cs="Arial"/>
          <w:sz w:val="24"/>
          <w:szCs w:val="24"/>
        </w:rPr>
        <w:t xml:space="preserve"> contains 1 special character)</w:t>
      </w:r>
    </w:p>
    <w:p w14:paraId="113104FA" w14:textId="36DB98B8" w:rsidR="00EE3B1D" w:rsidRPr="00EE3B1D" w:rsidRDefault="00EE3B1D" w:rsidP="00EE3B1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E3B1D">
        <w:rPr>
          <w:rFonts w:ascii="Arial" w:hAnsi="Arial" w:cs="Arial"/>
          <w:sz w:val="24"/>
          <w:szCs w:val="24"/>
        </w:rPr>
        <w:t xml:space="preserve">pattern = </w:t>
      </w:r>
      <w:proofErr w:type="gramStart"/>
      <w:r w:rsidRPr="00EE3B1D">
        <w:rPr>
          <w:rFonts w:ascii="Arial" w:hAnsi="Arial" w:cs="Arial"/>
          <w:sz w:val="24"/>
          <w:szCs w:val="24"/>
        </w:rPr>
        <w:t>re.compile</w:t>
      </w:r>
      <w:proofErr w:type="gramEnd"/>
      <w:r w:rsidRPr="00EE3B1D">
        <w:rPr>
          <w:rFonts w:ascii="Arial" w:hAnsi="Arial" w:cs="Arial"/>
          <w:sz w:val="24"/>
          <w:szCs w:val="24"/>
        </w:rPr>
        <w:t>(r'^(?=.*[!@#$%^&amp;*()_\-+=&lt;&gt;?])[a-zA-Z0-9!@#$%^&amp;*()_\-+=&lt;&gt;?]{8}$')</w:t>
      </w:r>
    </w:p>
    <w:p w14:paraId="54BF9B20" w14:textId="1226ACBC" w:rsidR="00EE3B1D" w:rsidRDefault="00EE3B1D" w:rsidP="00EE3B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D6C08" wp14:editId="64804279">
            <wp:extent cx="5731510" cy="3168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CCC6" w14:textId="60F9906F" w:rsidR="00EE3B1D" w:rsidRDefault="00EE3B1D" w:rsidP="00EE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349174" wp14:editId="2D02D6DC">
            <wp:extent cx="4770120" cy="2346960"/>
            <wp:effectExtent l="0" t="0" r="0" b="0"/>
            <wp:docPr id="5" name="Picture 5" descr="password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reg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3A5" w14:textId="30CD6FF6" w:rsidR="00EE3B1D" w:rsidRDefault="00EE3B1D" w:rsidP="00EE3B1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Quantifiers</w:t>
      </w:r>
    </w:p>
    <w:p w14:paraId="27180CC3" w14:textId="2A6B1DAF" w:rsidR="00EE3B1D" w:rsidRDefault="00EE3B1D" w:rsidP="00EE3B1D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greedy or lazy (</w:t>
      </w:r>
      <w:hyperlink r:id="rId10" w:history="1">
        <w:r>
          <w:rPr>
            <w:rStyle w:val="Hyperlink"/>
          </w:rPr>
          <w:t>Greedy and lazy quantifiers (javascript.info)</w:t>
        </w:r>
      </w:hyperlink>
    </w:p>
    <w:p w14:paraId="45FBBE61" w14:textId="77777777" w:rsidR="00EE3B1D" w:rsidRDefault="00EE3B1D" w:rsidP="00EE3B1D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Greedy looks for the largest example that fits the </w:t>
      </w:r>
      <w:proofErr w:type="gramStart"/>
      <w:r>
        <w:rPr>
          <w:rFonts w:ascii="Arial" w:hAnsi="Arial" w:cs="Arial"/>
          <w:sz w:val="24"/>
          <w:szCs w:val="24"/>
        </w:rPr>
        <w:t>criteria</w:t>
      </w:r>
      <w:proofErr w:type="gramEnd"/>
    </w:p>
    <w:p w14:paraId="033312B8" w14:textId="48D45ED1" w:rsidR="00EE3B1D" w:rsidRDefault="00EE3B1D" w:rsidP="00EE3B1D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Lazy looks for the smallest example that fits the </w:t>
      </w:r>
      <w:proofErr w:type="gramStart"/>
      <w:r>
        <w:rPr>
          <w:rFonts w:ascii="Arial" w:hAnsi="Arial" w:cs="Arial"/>
          <w:sz w:val="24"/>
          <w:szCs w:val="24"/>
        </w:rPr>
        <w:t>criteria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C46D7B4" w14:textId="3F9A4844" w:rsidR="00EE3B1D" w:rsidRDefault="00EE3B1D" w:rsidP="00EE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4A73E7A" wp14:editId="310776EC">
            <wp:extent cx="5731510" cy="3044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05B" w14:textId="77777777" w:rsidR="00EE3B1D" w:rsidRDefault="00EE3B1D" w:rsidP="00EE3B1D">
      <w:pPr>
        <w:rPr>
          <w:rFonts w:ascii="Arial" w:hAnsi="Arial" w:cs="Arial"/>
          <w:sz w:val="24"/>
          <w:szCs w:val="24"/>
        </w:rPr>
      </w:pPr>
    </w:p>
    <w:p w14:paraId="3306C374" w14:textId="66937A77" w:rsidR="00EE3B1D" w:rsidRDefault="00EE3B1D" w:rsidP="00EE3B1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Quick Reference section of regex101.com to identify possible options</w:t>
      </w:r>
      <w:r w:rsidR="00C77BB7">
        <w:rPr>
          <w:rFonts w:ascii="Arial" w:hAnsi="Arial" w:cs="Arial"/>
          <w:sz w:val="24"/>
          <w:szCs w:val="24"/>
        </w:rPr>
        <w:t xml:space="preserve"> (or use Chat GPT to write regex expressions for you).</w:t>
      </w:r>
    </w:p>
    <w:p w14:paraId="35D5C144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>Anchors: Anchors do not match any characters themselves but instead specify positions in the text, such as the start ^ or end $ of a line.</w:t>
      </w:r>
    </w:p>
    <w:p w14:paraId="6FEC4113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>Meta Sequences: Meta sequences are special expressions in regex that signify broader categories of characters, like \d for any digit or \s for any whitespace character.</w:t>
      </w:r>
    </w:p>
    <w:p w14:paraId="10ED1087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 xml:space="preserve">Quantifiers: Quantifiers specify how many instances of a character, group, or character class must be present in the target sequence for a </w:t>
      </w:r>
      <w:r w:rsidRPr="0072196E">
        <w:rPr>
          <w:rFonts w:ascii="Arial" w:hAnsi="Arial" w:cs="Arial"/>
          <w:sz w:val="24"/>
          <w:szCs w:val="24"/>
        </w:rPr>
        <w:lastRenderedPageBreak/>
        <w:t xml:space="preserve">match to occur, such as * (zero or more), + (one or more), </w:t>
      </w:r>
      <w:proofErr w:type="gramStart"/>
      <w:r w:rsidRPr="0072196E">
        <w:rPr>
          <w:rFonts w:ascii="Arial" w:hAnsi="Arial" w:cs="Arial"/>
          <w:sz w:val="24"/>
          <w:szCs w:val="24"/>
        </w:rPr>
        <w:t>and ?</w:t>
      </w:r>
      <w:proofErr w:type="gramEnd"/>
      <w:r w:rsidRPr="0072196E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72196E">
        <w:rPr>
          <w:rFonts w:ascii="Arial" w:hAnsi="Arial" w:cs="Arial"/>
          <w:sz w:val="24"/>
          <w:szCs w:val="24"/>
        </w:rPr>
        <w:t>zero</w:t>
      </w:r>
      <w:proofErr w:type="gramEnd"/>
      <w:r w:rsidRPr="0072196E">
        <w:rPr>
          <w:rFonts w:ascii="Arial" w:hAnsi="Arial" w:cs="Arial"/>
          <w:sz w:val="24"/>
          <w:szCs w:val="24"/>
        </w:rPr>
        <w:t xml:space="preserve"> or one).</w:t>
      </w:r>
    </w:p>
    <w:p w14:paraId="1A0352FB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 xml:space="preserve">Group Constructs: Group constructs organize patterns into subexpressions that can be captured, referenced, or applied modifiers to as a single unit, with plain () for capturing and </w:t>
      </w:r>
      <w:proofErr w:type="gramStart"/>
      <w:r w:rsidRPr="0072196E">
        <w:rPr>
          <w:rFonts w:ascii="Arial" w:hAnsi="Arial" w:cs="Arial"/>
          <w:sz w:val="24"/>
          <w:szCs w:val="24"/>
        </w:rPr>
        <w:t>(?:)</w:t>
      </w:r>
      <w:proofErr w:type="gramEnd"/>
      <w:r w:rsidRPr="0072196E">
        <w:rPr>
          <w:rFonts w:ascii="Arial" w:hAnsi="Arial" w:cs="Arial"/>
          <w:sz w:val="24"/>
          <w:szCs w:val="24"/>
        </w:rPr>
        <w:t xml:space="preserve"> for non-capturing groups.</w:t>
      </w:r>
    </w:p>
    <w:p w14:paraId="0397C9E1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>Character Classes: Character classes match any one of a specified set of characters, such as [a-z] for any lowercase letter and [^0-9] for any character that is not a digit.</w:t>
      </w:r>
    </w:p>
    <w:p w14:paraId="3793BD95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 xml:space="preserve">Flags/Modifiers: Flags or modifiers alter how the regex engine interprets the pattern, like </w:t>
      </w:r>
      <w:proofErr w:type="spellStart"/>
      <w:r w:rsidRPr="0072196E">
        <w:rPr>
          <w:rFonts w:ascii="Arial" w:hAnsi="Arial" w:cs="Arial"/>
          <w:sz w:val="24"/>
          <w:szCs w:val="24"/>
        </w:rPr>
        <w:t>i</w:t>
      </w:r>
      <w:proofErr w:type="spellEnd"/>
      <w:r w:rsidRPr="0072196E">
        <w:rPr>
          <w:rFonts w:ascii="Arial" w:hAnsi="Arial" w:cs="Arial"/>
          <w:sz w:val="24"/>
          <w:szCs w:val="24"/>
        </w:rPr>
        <w:t xml:space="preserve"> for case-insensitive matching or g for global search which finds all matches.</w:t>
      </w:r>
    </w:p>
    <w:p w14:paraId="1B930AD5" w14:textId="77777777" w:rsidR="0072196E" w:rsidRPr="0072196E" w:rsidRDefault="0072196E" w:rsidP="0072196E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2196E">
        <w:rPr>
          <w:rFonts w:ascii="Arial" w:hAnsi="Arial" w:cs="Arial"/>
          <w:sz w:val="24"/>
          <w:szCs w:val="24"/>
        </w:rPr>
        <w:t>Substitution: Substitution involves replacing matches of the regex pattern in the text with a replacement string, often using captured groups to dynamically construct the replacement text.</w:t>
      </w:r>
    </w:p>
    <w:p w14:paraId="4929AF80" w14:textId="77777777" w:rsidR="0072196E" w:rsidRDefault="0072196E" w:rsidP="0072196E">
      <w:pPr>
        <w:rPr>
          <w:rFonts w:ascii="Arial" w:hAnsi="Arial" w:cs="Arial"/>
          <w:sz w:val="24"/>
          <w:szCs w:val="24"/>
        </w:rPr>
      </w:pPr>
    </w:p>
    <w:p w14:paraId="60CD45B7" w14:textId="73135ED3" w:rsidR="0067566B" w:rsidRPr="00790BBD" w:rsidRDefault="0067566B" w:rsidP="0072196E">
      <w:pPr>
        <w:rPr>
          <w:rFonts w:ascii="Arial" w:hAnsi="Arial" w:cs="Arial"/>
          <w:sz w:val="24"/>
          <w:szCs w:val="24"/>
          <w:u w:val="single"/>
        </w:rPr>
      </w:pPr>
      <w:r w:rsidRPr="00790BBD">
        <w:rPr>
          <w:rFonts w:ascii="Arial" w:hAnsi="Arial" w:cs="Arial"/>
          <w:sz w:val="24"/>
          <w:szCs w:val="24"/>
          <w:u w:val="single"/>
        </w:rPr>
        <w:t>Text Mining</w:t>
      </w:r>
    </w:p>
    <w:p w14:paraId="403A477A" w14:textId="77777777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 xml:space="preserve">Can be done after </w:t>
      </w:r>
      <w:proofErr w:type="gramStart"/>
      <w:r w:rsidRPr="0067566B">
        <w:rPr>
          <w:rFonts w:ascii="Arial" w:hAnsi="Arial" w:cs="Arial"/>
          <w:sz w:val="24"/>
          <w:szCs w:val="24"/>
        </w:rPr>
        <w:t>pre-processing</w:t>
      </w:r>
      <w:proofErr w:type="gramEnd"/>
    </w:p>
    <w:p w14:paraId="533E58FE" w14:textId="77777777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We attempt to separate valuable keywords from a mass of other words and use them to identify meaningful patterns or make predictions.</w:t>
      </w:r>
    </w:p>
    <w:p w14:paraId="18706A9A" w14:textId="77777777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Following this we can apply analytical techniques such as Cluster Analysis and Classification.</w:t>
      </w:r>
    </w:p>
    <w:p w14:paraId="6A99E77D" w14:textId="28F9D1F8" w:rsidR="0067566B" w:rsidRPr="00790BBD" w:rsidRDefault="0067566B" w:rsidP="0067566B">
      <w:pPr>
        <w:rPr>
          <w:rFonts w:ascii="Arial" w:hAnsi="Arial" w:cs="Arial"/>
          <w:sz w:val="24"/>
          <w:szCs w:val="24"/>
        </w:rPr>
      </w:pPr>
      <w:r w:rsidRPr="00790BBD">
        <w:rPr>
          <w:rFonts w:ascii="Arial" w:hAnsi="Arial" w:cs="Arial"/>
          <w:sz w:val="24"/>
          <w:szCs w:val="24"/>
        </w:rPr>
        <w:t>Key approaches to Text Mining</w:t>
      </w:r>
    </w:p>
    <w:p w14:paraId="4AC1556D" w14:textId="61E28426" w:rsidR="0067566B" w:rsidRP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 of Words</w:t>
      </w:r>
    </w:p>
    <w:p w14:paraId="75F713F5" w14:textId="77777777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Sentiment Analysis</w:t>
      </w:r>
    </w:p>
    <w:p w14:paraId="22C58448" w14:textId="77777777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 Modelling (</w:t>
      </w:r>
      <w:r w:rsidRPr="0067566B">
        <w:rPr>
          <w:rFonts w:ascii="Arial" w:hAnsi="Arial" w:cs="Arial"/>
          <w:sz w:val="24"/>
          <w:szCs w:val="24"/>
        </w:rPr>
        <w:t>Latent Dirichlet Allocation</w:t>
      </w:r>
      <w:r>
        <w:rPr>
          <w:rFonts w:ascii="Arial" w:hAnsi="Arial" w:cs="Arial"/>
          <w:sz w:val="24"/>
          <w:szCs w:val="24"/>
        </w:rPr>
        <w:t>)</w:t>
      </w:r>
    </w:p>
    <w:p w14:paraId="73E0B573" w14:textId="77777777" w:rsidR="0067566B" w:rsidRPr="0067566B" w:rsidRDefault="0067566B" w:rsidP="0067566B">
      <w:p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Bag of Words</w:t>
      </w:r>
    </w:p>
    <w:p w14:paraId="5E485CD0" w14:textId="1400944B" w:rsid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 xml:space="preserve">It is called a “bag” of </w:t>
      </w:r>
      <w:proofErr w:type="gramStart"/>
      <w:r w:rsidRPr="0067566B">
        <w:rPr>
          <w:rFonts w:ascii="Arial" w:hAnsi="Arial" w:cs="Arial"/>
          <w:sz w:val="24"/>
          <w:szCs w:val="24"/>
        </w:rPr>
        <w:t>words, because</w:t>
      </w:r>
      <w:proofErr w:type="gramEnd"/>
      <w:r w:rsidRPr="0067566B">
        <w:rPr>
          <w:rFonts w:ascii="Arial" w:hAnsi="Arial" w:cs="Arial"/>
          <w:sz w:val="24"/>
          <w:szCs w:val="24"/>
        </w:rPr>
        <w:t xml:space="preserve"> order and structure of words are ignored. It aims to answer whether words occur (and how often) rather than where they occur.</w:t>
      </w:r>
    </w:p>
    <w:p w14:paraId="2F755168" w14:textId="145963C4" w:rsidR="0067566B" w:rsidRP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This approach is usually used when we have a collection of documents, each of which are bodies of text.</w:t>
      </w:r>
    </w:p>
    <w:p w14:paraId="7986AC55" w14:textId="5F45A0E0" w:rsidR="0067566B" w:rsidRP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For bag of words, we create a special object known as a corpus, or a collection of documents.</w:t>
      </w:r>
    </w:p>
    <w:p w14:paraId="6D59989A" w14:textId="6B9CB4CE" w:rsidR="0067566B" w:rsidRPr="0067566B" w:rsidRDefault="0067566B" w:rsidP="006756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From a corpus, we create special data structures which are transposes of each other:</w:t>
      </w:r>
    </w:p>
    <w:p w14:paraId="53E8A3F7" w14:textId="38F4F3D9" w:rsidR="0067566B" w:rsidRDefault="0067566B" w:rsidP="0067566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Term-Document Matrix</w:t>
      </w:r>
    </w:p>
    <w:p w14:paraId="161DEA2B" w14:textId="5193A94E" w:rsidR="0067566B" w:rsidRDefault="0067566B" w:rsidP="0067566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Document-Term Matrix</w:t>
      </w:r>
    </w:p>
    <w:p w14:paraId="0ADEFA3C" w14:textId="45FBD6ED" w:rsidR="0067566B" w:rsidRPr="0067566B" w:rsidRDefault="0067566B" w:rsidP="0067566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11950" wp14:editId="63031809">
            <wp:extent cx="5731510" cy="1785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FB4D" w14:textId="77777777" w:rsidR="0067566B" w:rsidRPr="0067566B" w:rsidRDefault="0067566B" w:rsidP="0067566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14:paraId="5C5E1FC4" w14:textId="75FDF97F" w:rsidR="0067566B" w:rsidRPr="0067566B" w:rsidRDefault="0067566B" w:rsidP="0067566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Simple to understand and implement using popular packages.</w:t>
      </w:r>
    </w:p>
    <w:p w14:paraId="661110B6" w14:textId="593D4E15" w:rsidR="0067566B" w:rsidRPr="0067566B" w:rsidRDefault="0067566B" w:rsidP="0067566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Highly flexible customisation of the corpora created.</w:t>
      </w:r>
    </w:p>
    <w:p w14:paraId="3C1F499F" w14:textId="37BB096F" w:rsidR="0067566B" w:rsidRDefault="0067566B" w:rsidP="0067566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Bag of Words is often the baseline model or simpler model to start a linguistic modelling problem.</w:t>
      </w:r>
    </w:p>
    <w:p w14:paraId="39627E9E" w14:textId="2280A3F9" w:rsidR="0067566B" w:rsidRDefault="0067566B" w:rsidP="0067566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</w:t>
      </w:r>
    </w:p>
    <w:p w14:paraId="56790DC0" w14:textId="20DB715B" w:rsidR="00A43307" w:rsidRDefault="00A43307" w:rsidP="0067566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Vocabulary: Needs to be managed so the size doesn’t get out of hand.</w:t>
      </w:r>
    </w:p>
    <w:p w14:paraId="7CA7B3FC" w14:textId="573BBF50" w:rsidR="00A43307" w:rsidRDefault="00A43307" w:rsidP="0067566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Meaning: We lost context and sentiment behind the words, which can provide useful information.</w:t>
      </w:r>
    </w:p>
    <w:p w14:paraId="662FD7D5" w14:textId="77777777" w:rsidR="00A43307" w:rsidRDefault="00A43307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Sparsity: Sparse representations are harder to model and draw information from.</w:t>
      </w:r>
    </w:p>
    <w:p w14:paraId="296CBE18" w14:textId="552ACE0E" w:rsidR="0067566B" w:rsidRPr="0067566B" w:rsidRDefault="0067566B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In smaller corpora (</w:t>
      </w:r>
      <w:proofErr w:type="spellStart"/>
      <w:r w:rsidRPr="0067566B">
        <w:rPr>
          <w:rFonts w:ascii="Arial" w:hAnsi="Arial" w:cs="Arial"/>
          <w:sz w:val="24"/>
          <w:szCs w:val="24"/>
        </w:rPr>
        <w:t>eg.</w:t>
      </w:r>
      <w:proofErr w:type="spellEnd"/>
      <w:r w:rsidRPr="0067566B">
        <w:rPr>
          <w:rFonts w:ascii="Arial" w:hAnsi="Arial" w:cs="Arial"/>
          <w:sz w:val="24"/>
          <w:szCs w:val="24"/>
        </w:rPr>
        <w:t xml:space="preserve"> 2 documents), we get numerous binary vectors.</w:t>
      </w:r>
    </w:p>
    <w:p w14:paraId="4BC56BAB" w14:textId="77777777" w:rsidR="0067566B" w:rsidRPr="0067566B" w:rsidRDefault="0067566B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Sometimes this can lead to the issue of sparsity.</w:t>
      </w:r>
    </w:p>
    <w:p w14:paraId="6FC06DDD" w14:textId="77777777" w:rsidR="0067566B" w:rsidRPr="0067566B" w:rsidRDefault="0067566B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Since each document can have hundreds of thousands of terms, we expect the matrices to be incredibly large.</w:t>
      </w:r>
    </w:p>
    <w:p w14:paraId="4443A2F5" w14:textId="77777777" w:rsidR="0067566B" w:rsidRPr="0067566B" w:rsidRDefault="0067566B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Inherently, we get sparse vectors, those with a high percentage of 0s.</w:t>
      </w:r>
    </w:p>
    <w:p w14:paraId="6F7A141D" w14:textId="5B806727" w:rsidR="0067566B" w:rsidRPr="0067566B" w:rsidRDefault="0067566B" w:rsidP="0067566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These are difficult for traditional algorithms to model efficiently.</w:t>
      </w:r>
    </w:p>
    <w:p w14:paraId="09CBD2FD" w14:textId="77777777" w:rsidR="0067566B" w:rsidRDefault="0067566B" w:rsidP="0067566B">
      <w:pPr>
        <w:rPr>
          <w:rFonts w:ascii="Arial" w:hAnsi="Arial" w:cs="Arial"/>
          <w:sz w:val="24"/>
          <w:szCs w:val="24"/>
        </w:rPr>
      </w:pPr>
    </w:p>
    <w:p w14:paraId="422AA2B0" w14:textId="298260E4" w:rsidR="0067566B" w:rsidRDefault="0067566B" w:rsidP="0067566B">
      <w:p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>Sentiment Analysis</w:t>
      </w:r>
    </w:p>
    <w:p w14:paraId="6525F7A3" w14:textId="5D9905B6" w:rsidR="00A43307" w:rsidRP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Teaching a machine to understand how context can affect tone is even more difficult.</w:t>
      </w:r>
    </w:p>
    <w:p w14:paraId="3604159C" w14:textId="1790AA2E" w:rsidR="00A43307" w:rsidRP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Sentiment Analysis is the technique that attempts to do this.</w:t>
      </w:r>
    </w:p>
    <w:p w14:paraId="6DAC9881" w14:textId="60BE29C9" w:rsidR="00A43307" w:rsidRP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Sentiment Analysis techniques are usually employed to identify three things:</w:t>
      </w:r>
    </w:p>
    <w:p w14:paraId="3013FA5C" w14:textId="3CF230E8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Polarity of the expression</w:t>
      </w:r>
    </w:p>
    <w:p w14:paraId="3BF8BA93" w14:textId="186CF692" w:rsidR="00A43307" w:rsidRP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Polarity: Is the opinion positive or negative (some include neutrality).</w:t>
      </w:r>
    </w:p>
    <w:p w14:paraId="15590DD2" w14:textId="665A9E1D" w:rsidR="00A43307" w:rsidRP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Subject of the expression</w:t>
      </w:r>
    </w:p>
    <w:p w14:paraId="431E14C1" w14:textId="147400DE" w:rsidR="00A43307" w:rsidRP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Subject: The thing that is being talked about.</w:t>
      </w:r>
    </w:p>
    <w:p w14:paraId="515FF979" w14:textId="0E221DAE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Opinion Holder of the expression</w:t>
      </w:r>
    </w:p>
    <w:p w14:paraId="292437DE" w14:textId="0E7F4113" w:rsid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Opinion Holder: The person, or entity that expresses the opinion.</w:t>
      </w:r>
    </w:p>
    <w:p w14:paraId="7F236BA8" w14:textId="4B62A4EF" w:rsidR="00A43307" w:rsidRP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Considerations</w:t>
      </w:r>
    </w:p>
    <w:p w14:paraId="0CE60964" w14:textId="64BBF493" w:rsidR="00A43307" w:rsidRP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lastRenderedPageBreak/>
        <w:t xml:space="preserve">Efficient does not mean perfect </w:t>
      </w:r>
      <w:r>
        <w:rPr>
          <w:rFonts w:ascii="Arial" w:hAnsi="Arial" w:cs="Arial"/>
          <w:sz w:val="24"/>
          <w:szCs w:val="24"/>
        </w:rPr>
        <w:t>when determining sentiment</w:t>
      </w:r>
      <w:r w:rsidRPr="00A43307">
        <w:rPr>
          <w:rFonts w:ascii="Arial" w:hAnsi="Arial" w:cs="Arial"/>
          <w:sz w:val="24"/>
          <w:szCs w:val="24"/>
        </w:rPr>
        <w:t>.</w:t>
      </w:r>
    </w:p>
    <w:p w14:paraId="26A0DAF6" w14:textId="321D4015" w:rsidR="00A43307" w:rsidRP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We need to construct specific elements for linguistic devices for more accurate sentiment scanning, such as:</w:t>
      </w:r>
    </w:p>
    <w:p w14:paraId="138C417B" w14:textId="02E4A097" w:rsidR="00A43307" w:rsidRP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 xml:space="preserve">Context based </w:t>
      </w:r>
      <w:proofErr w:type="gramStart"/>
      <w:r w:rsidRPr="00A43307">
        <w:rPr>
          <w:rFonts w:ascii="Arial" w:hAnsi="Arial" w:cs="Arial"/>
          <w:sz w:val="24"/>
          <w:szCs w:val="24"/>
        </w:rPr>
        <w:t>tagging</w:t>
      </w:r>
      <w:proofErr w:type="gramEnd"/>
    </w:p>
    <w:p w14:paraId="7756C767" w14:textId="39E9E117" w:rsidR="00A43307" w:rsidRP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N-grams (pairs, trios etc of words)</w:t>
      </w:r>
    </w:p>
    <w:p w14:paraId="46B7AEB5" w14:textId="572CA6C3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We end up with very flexible models, but when do we stop? No easy answer.</w:t>
      </w:r>
    </w:p>
    <w:p w14:paraId="5FA48236" w14:textId="00266C83" w:rsid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Numerous approaches</w:t>
      </w:r>
    </w:p>
    <w:p w14:paraId="2504AC3C" w14:textId="77777777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Knowledge-Based: Categorize text based on unambiguous “affect words” like love, like, hate and so on.</w:t>
      </w:r>
    </w:p>
    <w:p w14:paraId="208B73FB" w14:textId="3C3609E5" w:rsidR="00A43307" w:rsidRDefault="00A43307" w:rsidP="00A4330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Lexicon methods</w:t>
      </w:r>
    </w:p>
    <w:p w14:paraId="74CC8395" w14:textId="77777777" w:rsidR="00A43307" w:rsidRPr="00A43307" w:rsidRDefault="00A43307" w:rsidP="00A43307"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This knowledge-based technique is an incredibly popular baseline approach.</w:t>
      </w:r>
    </w:p>
    <w:p w14:paraId="64E0F0A6" w14:textId="77777777" w:rsidR="00A43307" w:rsidRPr="00A43307" w:rsidRDefault="00A43307" w:rsidP="00A43307"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It uses a lexicon of pre-defined positive and negative words and matches these to the text.</w:t>
      </w:r>
    </w:p>
    <w:p w14:paraId="53C2FA4B" w14:textId="247D0485" w:rsidR="00A43307" w:rsidRDefault="00A43307" w:rsidP="00A43307"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A sentiment score is calculated, averaging out the numbers of positive and negative matches.</w:t>
      </w:r>
    </w:p>
    <w:p w14:paraId="73BF05D6" w14:textId="77777777" w:rsidR="00A43307" w:rsidRP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This is the score that determines the sentiment classification of the text. It is calculated as:</w:t>
      </w:r>
    </w:p>
    <w:p w14:paraId="4E6EA7E7" w14:textId="1EAA21EB" w:rsidR="00A43307" w:rsidRP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sum(positives) – sum(negatives)</w:t>
      </w:r>
    </w:p>
    <w:p w14:paraId="40324E70" w14:textId="062C1833" w:rsid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Once calculated, threshold checks are made and a classification is provided (</w:t>
      </w:r>
      <w:proofErr w:type="spellStart"/>
      <w:r w:rsidRPr="00A43307">
        <w:rPr>
          <w:rFonts w:ascii="Arial" w:hAnsi="Arial" w:cs="Arial"/>
          <w:sz w:val="24"/>
          <w:szCs w:val="24"/>
        </w:rPr>
        <w:t>pos</w:t>
      </w:r>
      <w:proofErr w:type="spellEnd"/>
      <w:r w:rsidRPr="00A43307">
        <w:rPr>
          <w:rFonts w:ascii="Arial" w:hAnsi="Arial" w:cs="Arial"/>
          <w:sz w:val="24"/>
          <w:szCs w:val="24"/>
        </w:rPr>
        <w:t xml:space="preserve">, neg, </w:t>
      </w:r>
      <w:proofErr w:type="spellStart"/>
      <w:r w:rsidRPr="00A43307">
        <w:rPr>
          <w:rFonts w:ascii="Arial" w:hAnsi="Arial" w:cs="Arial"/>
          <w:sz w:val="24"/>
          <w:szCs w:val="24"/>
        </w:rPr>
        <w:t>neut</w:t>
      </w:r>
      <w:proofErr w:type="spellEnd"/>
      <w:r w:rsidRPr="00A43307">
        <w:rPr>
          <w:rFonts w:ascii="Arial" w:hAnsi="Arial" w:cs="Arial"/>
          <w:sz w:val="24"/>
          <w:szCs w:val="24"/>
        </w:rPr>
        <w:t xml:space="preserve"> etc).</w:t>
      </w:r>
    </w:p>
    <w:p w14:paraId="72338AB2" w14:textId="77777777" w:rsidR="00A43307" w:rsidRDefault="00A43307" w:rsidP="00A43307"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</w:t>
      </w:r>
      <w:r>
        <w:rPr>
          <w:rFonts w:ascii="Arial" w:hAnsi="Arial" w:cs="Arial"/>
          <w:sz w:val="24"/>
          <w:szCs w:val="24"/>
        </w:rPr>
        <w:tab/>
      </w:r>
    </w:p>
    <w:p w14:paraId="33AA9680" w14:textId="722AE22B" w:rsidR="00A43307" w:rsidRP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Lexicons are largely crowd-sourced and validated by volunteers, leading to a possible lack of credible peer review.</w:t>
      </w:r>
    </w:p>
    <w:p w14:paraId="22302E11" w14:textId="0BF03612" w:rsidR="00A43307" w:rsidRP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However, there are so many neutral words in language that some are likely missing.</w:t>
      </w:r>
    </w:p>
    <w:p w14:paraId="4C3251E1" w14:textId="2D63F43B" w:rsidR="00A43307" w:rsidRPr="00A43307" w:rsidRDefault="00A43307" w:rsidP="00A43307">
      <w:pPr>
        <w:pStyle w:val="ListParagraph"/>
        <w:numPr>
          <w:ilvl w:val="4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Lexicons don’t consider qualifiers before the word, which can invert the sentiment, for example “no good”.</w:t>
      </w:r>
    </w:p>
    <w:p w14:paraId="02CE7DA1" w14:textId="77777777" w:rsidR="00A43307" w:rsidRP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Statistical Methods: Model detects the sentiment holder as well as the subject in the sentence.</w:t>
      </w:r>
    </w:p>
    <w:p w14:paraId="162AF328" w14:textId="56CC70FB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A43307">
        <w:rPr>
          <w:rFonts w:ascii="Arial" w:hAnsi="Arial" w:cs="Arial"/>
          <w:sz w:val="24"/>
          <w:szCs w:val="24"/>
        </w:rPr>
        <w:t>ybrid Approaches: A combination of the two with additional linguistic techniques to pick up semantics.</w:t>
      </w:r>
    </w:p>
    <w:p w14:paraId="09D4E843" w14:textId="2DD7965D" w:rsidR="00A43307" w:rsidRDefault="00A43307" w:rsidP="00A43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Considerations</w:t>
      </w:r>
    </w:p>
    <w:p w14:paraId="1B1EEA10" w14:textId="3A8ABE3D" w:rsidR="00A43307" w:rsidRP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We may hesitate to apply these dictionaries to historical documents, since the language is so different.</w:t>
      </w:r>
    </w:p>
    <w:p w14:paraId="7C1540B2" w14:textId="421FC24C" w:rsidR="00A43307" w:rsidRDefault="00A43307" w:rsidP="00A433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Applying this on large chunks of text usually averages out the sentiment, so tokenisation becomes even more paramount here!</w:t>
      </w:r>
    </w:p>
    <w:p w14:paraId="6CF3F87B" w14:textId="77777777" w:rsidR="00A43307" w:rsidRDefault="0067566B" w:rsidP="0067566B">
      <w:pPr>
        <w:rPr>
          <w:rFonts w:ascii="Arial" w:hAnsi="Arial" w:cs="Arial"/>
          <w:sz w:val="24"/>
          <w:szCs w:val="24"/>
        </w:rPr>
      </w:pPr>
      <w:r w:rsidRPr="0067566B">
        <w:rPr>
          <w:rFonts w:ascii="Arial" w:hAnsi="Arial" w:cs="Arial"/>
          <w:sz w:val="24"/>
          <w:szCs w:val="24"/>
        </w:rPr>
        <w:t xml:space="preserve">Topic Modelling </w:t>
      </w:r>
    </w:p>
    <w:p w14:paraId="145755CC" w14:textId="77777777" w:rsidR="00A43307" w:rsidRPr="00A43307" w:rsidRDefault="00A43307" w:rsidP="00A433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A43307">
        <w:rPr>
          <w:rFonts w:ascii="Arial" w:hAnsi="Arial" w:cs="Arial"/>
          <w:sz w:val="24"/>
          <w:szCs w:val="24"/>
        </w:rPr>
        <w:t>Unsupervised NLP technique,</w:t>
      </w:r>
      <w:proofErr w:type="gramEnd"/>
      <w:r w:rsidRPr="00A43307">
        <w:rPr>
          <w:rFonts w:ascii="Arial" w:hAnsi="Arial" w:cs="Arial"/>
          <w:sz w:val="24"/>
          <w:szCs w:val="24"/>
        </w:rPr>
        <w:t xml:space="preserve"> gives us an idea of what text is about quickly.</w:t>
      </w:r>
    </w:p>
    <w:p w14:paraId="44970CB7" w14:textId="77777777" w:rsidR="00A43307" w:rsidRPr="00A43307" w:rsidRDefault="00A43307" w:rsidP="00A433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A topic is a label or collection of words that often occur together.</w:t>
      </w:r>
    </w:p>
    <w:p w14:paraId="7B6322C7" w14:textId="77777777" w:rsidR="00A43307" w:rsidRDefault="0067566B" w:rsidP="00A433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Latent Dirichlet Allocation</w:t>
      </w:r>
    </w:p>
    <w:p w14:paraId="722C69F0" w14:textId="77777777" w:rsidR="00A43307" w:rsidRP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lastRenderedPageBreak/>
        <w:t>Very popular algorithm that takes a Document Term Matrix (DTM) as it’s input.</w:t>
      </w:r>
    </w:p>
    <w:p w14:paraId="02DC7D92" w14:textId="61AE131B" w:rsidR="00A43307" w:rsidRP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Outputs matrices, one with the prevalence of topics in documents, and the other with the probabilities of words belonging to the topics.</w:t>
      </w:r>
    </w:p>
    <w:p w14:paraId="45F9EAF7" w14:textId="77777777" w:rsid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As it is unsupervised, we provide a value of K topics to look for beforehand, usually informed with knowledge of the data.</w:t>
      </w:r>
    </w:p>
    <w:p w14:paraId="0E90E37E" w14:textId="77777777" w:rsid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it works</w:t>
      </w:r>
    </w:p>
    <w:p w14:paraId="33F98B40" w14:textId="1A6D6D89" w:rsidR="00A43307" w:rsidRPr="00A43307" w:rsidRDefault="00A43307" w:rsidP="00A43307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Every document is a mixture of topics. For example, in 2 topic models we could say “Document 1 is 90% topic A and 10% topic B” etc.</w:t>
      </w:r>
    </w:p>
    <w:p w14:paraId="057F200F" w14:textId="7620F7D9" w:rsidR="00A43307" w:rsidRPr="00A43307" w:rsidRDefault="00A43307" w:rsidP="00A43307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Every topic is a mixture of words. For example, we could imagine a two-topic model for news, one for “politics” and another “entertainment” and so on.</w:t>
      </w:r>
    </w:p>
    <w:p w14:paraId="1B646D17" w14:textId="77777777" w:rsidR="00A43307" w:rsidRDefault="00A43307" w:rsidP="00A43307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This is essentially probabilistic clustering, but a little fuzzy as documents can be associated with more than one topic.</w:t>
      </w:r>
    </w:p>
    <w:p w14:paraId="082296B4" w14:textId="77777777" w:rsidR="00A43307" w:rsidRDefault="00A43307" w:rsidP="00A433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Considerations</w:t>
      </w:r>
    </w:p>
    <w:p w14:paraId="53BCDB9B" w14:textId="77777777" w:rsidR="00A43307" w:rsidRP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We must ensure stop words are dealt with beforehand, as they will likely make up most of the corpus.</w:t>
      </w:r>
    </w:p>
    <w:p w14:paraId="63FFFBC5" w14:textId="77777777" w:rsidR="00A43307" w:rsidRP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LDA estimates two probabilities simultaneously, which leads to long runtimes.</w:t>
      </w:r>
    </w:p>
    <w:p w14:paraId="7BB04A7D" w14:textId="0941F951" w:rsidR="0019616E" w:rsidRPr="00A43307" w:rsidRDefault="00A43307" w:rsidP="00A4330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43307">
        <w:rPr>
          <w:rFonts w:ascii="Arial" w:hAnsi="Arial" w:cs="Arial"/>
          <w:sz w:val="24"/>
          <w:szCs w:val="24"/>
        </w:rPr>
        <w:t>When documents are often about the same subject matter, certain words become redundant as the corpus increases in size.</w:t>
      </w:r>
      <w:r w:rsidR="0019616E" w:rsidRPr="00A43307">
        <w:rPr>
          <w:rFonts w:ascii="Arial" w:hAnsi="Arial" w:cs="Arial"/>
          <w:sz w:val="24"/>
          <w:szCs w:val="24"/>
        </w:rPr>
        <w:br/>
      </w:r>
    </w:p>
    <w:sectPr w:rsidR="0019616E" w:rsidRPr="00A4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A75"/>
    <w:multiLevelType w:val="hybridMultilevel"/>
    <w:tmpl w:val="A28A1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75E0"/>
    <w:multiLevelType w:val="hybridMultilevel"/>
    <w:tmpl w:val="A60E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0A59"/>
    <w:multiLevelType w:val="hybridMultilevel"/>
    <w:tmpl w:val="5ACCC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4584B"/>
    <w:multiLevelType w:val="hybridMultilevel"/>
    <w:tmpl w:val="F59E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4685"/>
    <w:multiLevelType w:val="hybridMultilevel"/>
    <w:tmpl w:val="50265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E1FFF"/>
    <w:multiLevelType w:val="hybridMultilevel"/>
    <w:tmpl w:val="FE76A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830A8"/>
    <w:multiLevelType w:val="hybridMultilevel"/>
    <w:tmpl w:val="A8262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67C0"/>
    <w:multiLevelType w:val="hybridMultilevel"/>
    <w:tmpl w:val="6FC44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95A2D"/>
    <w:multiLevelType w:val="hybridMultilevel"/>
    <w:tmpl w:val="5BEE1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817CE"/>
    <w:multiLevelType w:val="hybridMultilevel"/>
    <w:tmpl w:val="FFCE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817B1"/>
    <w:multiLevelType w:val="hybridMultilevel"/>
    <w:tmpl w:val="284C4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06461">
    <w:abstractNumId w:val="3"/>
  </w:num>
  <w:num w:numId="2" w16cid:durableId="2073967300">
    <w:abstractNumId w:val="2"/>
  </w:num>
  <w:num w:numId="3" w16cid:durableId="1546722310">
    <w:abstractNumId w:val="9"/>
  </w:num>
  <w:num w:numId="4" w16cid:durableId="1977836982">
    <w:abstractNumId w:val="7"/>
  </w:num>
  <w:num w:numId="5" w16cid:durableId="1761832364">
    <w:abstractNumId w:val="6"/>
  </w:num>
  <w:num w:numId="6" w16cid:durableId="1048141440">
    <w:abstractNumId w:val="0"/>
  </w:num>
  <w:num w:numId="7" w16cid:durableId="1075200662">
    <w:abstractNumId w:val="1"/>
  </w:num>
  <w:num w:numId="8" w16cid:durableId="277613569">
    <w:abstractNumId w:val="4"/>
  </w:num>
  <w:num w:numId="9" w16cid:durableId="1661349659">
    <w:abstractNumId w:val="8"/>
  </w:num>
  <w:num w:numId="10" w16cid:durableId="1422413952">
    <w:abstractNumId w:val="10"/>
  </w:num>
  <w:num w:numId="11" w16cid:durableId="109009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DC"/>
    <w:rsid w:val="0019616E"/>
    <w:rsid w:val="001A42CF"/>
    <w:rsid w:val="001C3ADC"/>
    <w:rsid w:val="0029617D"/>
    <w:rsid w:val="003A5D6A"/>
    <w:rsid w:val="00497F67"/>
    <w:rsid w:val="00672220"/>
    <w:rsid w:val="0067566B"/>
    <w:rsid w:val="0072196E"/>
    <w:rsid w:val="00790BBD"/>
    <w:rsid w:val="008C031B"/>
    <w:rsid w:val="008E772F"/>
    <w:rsid w:val="00992CCD"/>
    <w:rsid w:val="00A022A0"/>
    <w:rsid w:val="00A10BDA"/>
    <w:rsid w:val="00A43307"/>
    <w:rsid w:val="00B41BD6"/>
    <w:rsid w:val="00B77D40"/>
    <w:rsid w:val="00C77BB7"/>
    <w:rsid w:val="00EB2BBF"/>
    <w:rsid w:val="00EE3B1D"/>
    <w:rsid w:val="00F3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8687"/>
  <w15:chartTrackingRefBased/>
  <w15:docId w15:val="{936654D8-3B78-4711-A807-4464BB85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gex101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javascript.info/regexp-greedy-and-laz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Sean</dc:creator>
  <cp:keywords/>
  <dc:description/>
  <cp:lastModifiedBy>Joyce, Sean</cp:lastModifiedBy>
  <cp:revision>11</cp:revision>
  <dcterms:created xsi:type="dcterms:W3CDTF">2024-05-15T12:07:00Z</dcterms:created>
  <dcterms:modified xsi:type="dcterms:W3CDTF">2024-05-16T08:27:00Z</dcterms:modified>
</cp:coreProperties>
</file>