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8603" w14:textId="144DA89F" w:rsidR="00773187" w:rsidRDefault="00A34DD7" w:rsidP="00773187">
      <w:pPr>
        <w:jc w:val="center"/>
      </w:pPr>
      <w:r>
        <w:rPr>
          <w:rFonts w:hint="eastAsia"/>
        </w:rPr>
        <w:t>微處理機系統與介面技術</w:t>
      </w:r>
      <w:r>
        <w:rPr>
          <w:rFonts w:hint="eastAsia"/>
        </w:rPr>
        <w:t>L</w:t>
      </w:r>
      <w:r>
        <w:t>AB</w:t>
      </w:r>
      <w:r w:rsidR="005B74B9">
        <w:t>7</w:t>
      </w:r>
    </w:p>
    <w:p w14:paraId="730E80DD" w14:textId="77777777" w:rsidR="00A34DD7" w:rsidRDefault="00A34DD7" w:rsidP="00A34DD7">
      <w:r>
        <w:rPr>
          <w:rFonts w:hint="eastAsia"/>
        </w:rPr>
        <w:t>系所</w:t>
      </w:r>
      <w:r>
        <w:rPr>
          <w:rFonts w:hint="eastAsia"/>
        </w:rPr>
        <w:t xml:space="preserve">: </w:t>
      </w:r>
      <w:r>
        <w:rPr>
          <w:rFonts w:hint="eastAsia"/>
        </w:rPr>
        <w:t>通訊三</w:t>
      </w:r>
      <w:r>
        <w:rPr>
          <w:rFonts w:hint="eastAsia"/>
        </w:rPr>
        <w:t xml:space="preserve">              </w:t>
      </w:r>
      <w:r>
        <w:rPr>
          <w:rFonts w:hint="eastAsia"/>
        </w:rPr>
        <w:t>學號</w:t>
      </w:r>
      <w:r>
        <w:rPr>
          <w:rFonts w:hint="eastAsia"/>
        </w:rPr>
        <w:t>:</w:t>
      </w:r>
      <w:r>
        <w:t xml:space="preserve">409430043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高司</w:t>
      </w:r>
      <w:proofErr w:type="gramStart"/>
      <w:r>
        <w:rPr>
          <w:rFonts w:hint="eastAsia"/>
        </w:rPr>
        <w:t>玹</w:t>
      </w:r>
      <w:proofErr w:type="gramEnd"/>
    </w:p>
    <w:p w14:paraId="0E7299C5" w14:textId="77777777" w:rsidR="00A34DD7" w:rsidRPr="00D917E4" w:rsidRDefault="00A34DD7" w:rsidP="00A34DD7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實驗器材</w:t>
      </w:r>
      <w:r w:rsidRPr="00D917E4">
        <w:rPr>
          <w:rFonts w:hint="eastAsia"/>
          <w:b/>
          <w:bCs/>
        </w:rPr>
        <w:t>&gt;</w:t>
      </w:r>
    </w:p>
    <w:p w14:paraId="5D81DB3A" w14:textId="77777777" w:rsidR="00A34DD7" w:rsidRDefault="00A34DD7" w:rsidP="00A34DD7">
      <w:r>
        <w:t>Nu-LB-</w:t>
      </w:r>
      <w:r>
        <w:rPr>
          <w:rFonts w:hint="eastAsia"/>
        </w:rPr>
        <w:t>N</w:t>
      </w:r>
      <w:r>
        <w:t xml:space="preserve">UC </w:t>
      </w:r>
      <w:r>
        <w:rPr>
          <w:rFonts w:hint="eastAsia"/>
        </w:rPr>
        <w:t>1</w:t>
      </w:r>
      <w:r>
        <w:t xml:space="preserve">40 V2.0 </w:t>
      </w:r>
      <w:r>
        <w:rPr>
          <w:rFonts w:hint="eastAsia"/>
        </w:rPr>
        <w:t>開發板</w:t>
      </w:r>
      <w:r>
        <w:tab/>
      </w:r>
      <w:r>
        <w:tab/>
      </w:r>
      <w:r>
        <w:tab/>
      </w:r>
      <w:r>
        <w:tab/>
      </w:r>
      <w:r w:rsidRPr="006B04B9">
        <w:t>PL2303</w:t>
      </w:r>
      <w:r>
        <w:t>TA</w:t>
      </w:r>
    </w:p>
    <w:p w14:paraId="59C436E8" w14:textId="0E2BBE7B" w:rsidR="00A34DD7" w:rsidRDefault="00A34DD7" w:rsidP="00A34DD7">
      <w:r>
        <w:rPr>
          <w:noProof/>
        </w:rPr>
        <w:drawing>
          <wp:inline distT="0" distB="0" distL="0" distR="0" wp14:anchorId="27E71F83" wp14:editId="68B0AB05">
            <wp:extent cx="2600501" cy="2110740"/>
            <wp:effectExtent l="0" t="0" r="952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3" cy="211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B04B9">
        <w:t xml:space="preserve"> </w:t>
      </w:r>
      <w:r>
        <w:rPr>
          <w:noProof/>
        </w:rPr>
        <w:drawing>
          <wp:inline distT="0" distB="0" distL="0" distR="0" wp14:anchorId="5C9DD520" wp14:editId="2E062590">
            <wp:extent cx="2225040" cy="1991980"/>
            <wp:effectExtent l="0" t="0" r="3810" b="8890"/>
            <wp:docPr id="3" name="圖片 3" descr="I I 76,82 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I 76,82 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156" cy="200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301A" w14:textId="15D0DC89" w:rsidR="005F6CCD" w:rsidRDefault="005F6CCD" w:rsidP="005F6CCD">
      <w:pPr>
        <w:jc w:val="center"/>
      </w:pPr>
      <w:r>
        <w:rPr>
          <w:noProof/>
        </w:rPr>
        <w:drawing>
          <wp:inline distT="0" distB="0" distL="0" distR="0" wp14:anchorId="1E6AF317" wp14:editId="7A2DFB34">
            <wp:extent cx="2461260" cy="1853499"/>
            <wp:effectExtent l="0" t="0" r="0" b="0"/>
            <wp:docPr id="5" name="圖片 5" descr="Arduino 入門教學：讀取ADXL345 三軸加速度計@ 彥霖實驗筆記:: 痞客邦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入門教學：讀取ADXL345 三軸加速度計@ 彥霖實驗筆記:: 痞客邦: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20" cy="186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C8B8" w14:textId="34C92F90" w:rsidR="00A34DD7" w:rsidRDefault="00A34DD7" w:rsidP="00773187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實驗過程與方法</w:t>
      </w:r>
      <w:r w:rsidRPr="00D917E4">
        <w:rPr>
          <w:rFonts w:hint="eastAsia"/>
          <w:b/>
          <w:bCs/>
        </w:rPr>
        <w:t>&gt;</w:t>
      </w:r>
    </w:p>
    <w:p w14:paraId="2532650F" w14:textId="1BA30CD6" w:rsidR="00FB7BBF" w:rsidRDefault="005B2EBD" w:rsidP="00FB7BBF">
      <w:pPr>
        <w:jc w:val="center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PI</w:t>
      </w:r>
    </w:p>
    <w:p w14:paraId="1ECCCF7B" w14:textId="4E443AFC" w:rsidR="00913923" w:rsidRDefault="00531B1B" w:rsidP="00531B1B">
      <w:pPr>
        <w:ind w:firstLine="480"/>
      </w:pPr>
      <w:r>
        <w:rPr>
          <w:rFonts w:hint="eastAsia"/>
        </w:rPr>
        <w:t>這次的實驗主題是</w:t>
      </w:r>
      <w:r w:rsidR="005B2EBD">
        <w:t>SPI</w:t>
      </w:r>
      <w:r w:rsidR="007A1AB3">
        <w:rPr>
          <w:rFonts w:hint="eastAsia"/>
        </w:rPr>
        <w:t>，</w:t>
      </w:r>
      <w:r w:rsidR="005B2EBD">
        <w:t>SPI</w:t>
      </w:r>
      <w:r w:rsidR="00383DEF">
        <w:rPr>
          <w:rFonts w:hint="eastAsia"/>
        </w:rPr>
        <w:t>和</w:t>
      </w:r>
      <w:r w:rsidR="00383DEF">
        <w:rPr>
          <w:rFonts w:hint="eastAsia"/>
        </w:rPr>
        <w:t>I2C</w:t>
      </w:r>
      <w:r w:rsidR="00383DEF">
        <w:rPr>
          <w:rFonts w:hint="eastAsia"/>
        </w:rPr>
        <w:t>不一樣的點</w:t>
      </w:r>
      <w:r w:rsidR="007A1AB3">
        <w:rPr>
          <w:rFonts w:hint="eastAsia"/>
        </w:rPr>
        <w:t>在傳輸資訊</w:t>
      </w:r>
      <w:r w:rsidR="00383DEF">
        <w:rPr>
          <w:rFonts w:hint="eastAsia"/>
        </w:rPr>
        <w:t>前不需要</w:t>
      </w:r>
      <w:r w:rsidR="00DE020B">
        <w:rPr>
          <w:rFonts w:hint="eastAsia"/>
        </w:rPr>
        <w:t>傳</w:t>
      </w:r>
      <w:r w:rsidR="00383DEF">
        <w:rPr>
          <w:rFonts w:hint="eastAsia"/>
        </w:rPr>
        <w:t>S</w:t>
      </w:r>
      <w:r w:rsidR="00383DEF">
        <w:t>LAVE</w:t>
      </w:r>
      <w:r w:rsidR="00383DEF">
        <w:rPr>
          <w:rFonts w:hint="eastAsia"/>
        </w:rPr>
        <w:t>的</w:t>
      </w:r>
      <w:r w:rsidR="00383DEF">
        <w:rPr>
          <w:rFonts w:hint="eastAsia"/>
        </w:rPr>
        <w:t>A</w:t>
      </w:r>
      <w:r w:rsidR="00383DEF">
        <w:t>DDRESS</w:t>
      </w:r>
      <w:r w:rsidR="00383DEF">
        <w:rPr>
          <w:rFonts w:hint="eastAsia"/>
        </w:rPr>
        <w:t>只需要將</w:t>
      </w:r>
      <w:r w:rsidR="00383DEF">
        <w:rPr>
          <w:rFonts w:hint="eastAsia"/>
        </w:rPr>
        <w:t>S</w:t>
      </w:r>
      <w:r w:rsidR="00383DEF">
        <w:t>LAVE</w:t>
      </w:r>
      <w:r w:rsidR="00383DEF">
        <w:rPr>
          <w:rFonts w:hint="eastAsia"/>
        </w:rPr>
        <w:t>對應的</w:t>
      </w:r>
      <w:r w:rsidR="00383DEF">
        <w:t>SS active</w:t>
      </w:r>
      <w:r w:rsidR="00383DEF">
        <w:rPr>
          <w:rFonts w:hint="eastAsia"/>
        </w:rPr>
        <w:t>就好</w:t>
      </w:r>
      <w:r w:rsidR="007A1AB3">
        <w:rPr>
          <w:rFonts w:hint="eastAsia"/>
        </w:rPr>
        <w:t>。</w:t>
      </w:r>
    </w:p>
    <w:p w14:paraId="087B8BE4" w14:textId="05F5CE8F" w:rsidR="00383DEF" w:rsidRDefault="00383DEF" w:rsidP="00383DEF">
      <w:pPr>
        <w:ind w:firstLine="480"/>
        <w:jc w:val="center"/>
      </w:pPr>
      <w:r w:rsidRPr="00383DEF">
        <w:drawing>
          <wp:inline distT="0" distB="0" distL="0" distR="0" wp14:anchorId="5C7E8007" wp14:editId="7C027956">
            <wp:extent cx="4572638" cy="2152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F03B" w14:textId="20A2E680" w:rsidR="00383DEF" w:rsidRPr="00383DEF" w:rsidRDefault="00383DEF" w:rsidP="00383DEF">
      <w:pPr>
        <w:ind w:firstLine="480"/>
        <w:jc w:val="center"/>
        <w:rPr>
          <w:rFonts w:hint="eastAsia"/>
        </w:rPr>
      </w:pPr>
      <w:r w:rsidRPr="00383DEF">
        <w:lastRenderedPageBreak/>
        <w:drawing>
          <wp:inline distT="0" distB="0" distL="0" distR="0" wp14:anchorId="247189C1" wp14:editId="595FB6BC">
            <wp:extent cx="5274310" cy="14052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39E8" w14:textId="19F29EC0" w:rsidR="00DE020B" w:rsidRDefault="00DE020B" w:rsidP="00DE020B">
      <w:pPr>
        <w:ind w:firstLine="480"/>
      </w:pPr>
      <w:r>
        <w:rPr>
          <w:rFonts w:hint="eastAsia"/>
        </w:rPr>
        <w:t>以上是實現傳輸時</w:t>
      </w:r>
      <w:r>
        <w:t>flow chart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ode</w:t>
      </w:r>
    </w:p>
    <w:p w14:paraId="0BC0E96B" w14:textId="38BFE48B" w:rsidR="009814D3" w:rsidRPr="009814D3" w:rsidRDefault="009814D3" w:rsidP="009814D3">
      <w:pPr>
        <w:ind w:firstLine="480"/>
        <w:rPr>
          <w:rFonts w:hint="eastAsia"/>
        </w:rPr>
      </w:pPr>
      <w:r>
        <w:rPr>
          <w:rFonts w:hint="eastAsia"/>
        </w:rPr>
        <w:t>有關於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的解釋流程我都寫在圖中的</w:t>
      </w:r>
      <w:proofErr w:type="gramStart"/>
      <w:r>
        <w:rPr>
          <w:rFonts w:hint="eastAsia"/>
        </w:rPr>
        <w:t>註解內了</w:t>
      </w:r>
      <w:proofErr w:type="gramEnd"/>
      <w:r>
        <w:rPr>
          <w:rFonts w:hint="eastAsia"/>
        </w:rPr>
        <w:t>。</w:t>
      </w:r>
    </w:p>
    <w:p w14:paraId="54483180" w14:textId="100CBECE" w:rsidR="00DE020B" w:rsidRDefault="005F31C2" w:rsidP="00DE020B">
      <w:pPr>
        <w:ind w:firstLine="480"/>
      </w:pPr>
      <w:r>
        <w:rPr>
          <w:rFonts w:hint="eastAsia"/>
        </w:rPr>
        <w:t>有個比較重要的點是，在讀取</w:t>
      </w:r>
      <w:proofErr w:type="spellStart"/>
      <w:r>
        <w:rPr>
          <w:rFonts w:hint="eastAsia"/>
        </w:rPr>
        <w:t>a</w:t>
      </w:r>
      <w:r>
        <w:t>dxl</w:t>
      </w:r>
      <w:proofErr w:type="spellEnd"/>
      <w:r>
        <w:rPr>
          <w:rFonts w:hint="eastAsia"/>
        </w:rPr>
        <w:t>的資料時，是要先</w:t>
      </w:r>
      <w:r>
        <w:rPr>
          <w:rFonts w:hint="eastAsia"/>
        </w:rPr>
        <w:t>write</w:t>
      </w:r>
      <w:r w:rsidR="00DE020B">
        <w:rPr>
          <w:rFonts w:hint="eastAsia"/>
        </w:rPr>
        <w:t>要讀的那個</w:t>
      </w:r>
      <w:r w:rsidR="00DE020B">
        <w:rPr>
          <w:rFonts w:hint="eastAsia"/>
        </w:rPr>
        <w:t>r</w:t>
      </w:r>
      <w:r w:rsidR="00DE020B">
        <w:t>egister</w:t>
      </w:r>
      <w:r w:rsidR="00DE020B">
        <w:rPr>
          <w:rFonts w:hint="eastAsia"/>
        </w:rPr>
        <w:t>位置然後</w:t>
      </w:r>
      <w:r>
        <w:rPr>
          <w:rFonts w:hint="eastAsia"/>
        </w:rPr>
        <w:t>再</w:t>
      </w:r>
      <w:r>
        <w:rPr>
          <w:rFonts w:hint="eastAsia"/>
        </w:rPr>
        <w:t>read</w:t>
      </w:r>
      <w:r>
        <w:rPr>
          <w:rFonts w:hint="eastAsia"/>
        </w:rPr>
        <w:t>，我覺得這是比較需要注意的，一開始</w:t>
      </w:r>
      <w:proofErr w:type="spellStart"/>
      <w:r>
        <w:rPr>
          <w:rFonts w:hint="eastAsia"/>
        </w:rPr>
        <w:t>w</w:t>
      </w:r>
      <w:r>
        <w:t>irte</w:t>
      </w:r>
      <w:proofErr w:type="spellEnd"/>
      <w:r>
        <w:rPr>
          <w:rFonts w:hint="eastAsia"/>
        </w:rPr>
        <w:t>要讀的</w:t>
      </w:r>
      <w:proofErr w:type="spellStart"/>
      <w:r>
        <w:rPr>
          <w:rFonts w:hint="eastAsia"/>
        </w:rPr>
        <w:t>r</w:t>
      </w:r>
      <w:r>
        <w:t>igister</w:t>
      </w:r>
      <w:proofErr w:type="spellEnd"/>
      <w:r>
        <w:rPr>
          <w:rFonts w:hint="eastAsia"/>
        </w:rPr>
        <w:t>位置，然後才開始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要讀的資訊。</w:t>
      </w:r>
    </w:p>
    <w:p w14:paraId="5400AD71" w14:textId="7C8F3387" w:rsidR="009814D3" w:rsidRPr="005F31C2" w:rsidRDefault="009814D3" w:rsidP="00DE020B">
      <w:pPr>
        <w:ind w:firstLine="480"/>
        <w:rPr>
          <w:rFonts w:hint="eastAsia"/>
        </w:rPr>
      </w:pPr>
      <w:r>
        <w:rPr>
          <w:rFonts w:hint="eastAsia"/>
        </w:rPr>
        <w:t>有關於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的解釋流程我都寫在圖中的</w:t>
      </w:r>
      <w:proofErr w:type="gramStart"/>
      <w:r>
        <w:rPr>
          <w:rFonts w:hint="eastAsia"/>
        </w:rPr>
        <w:t>註解內了</w:t>
      </w:r>
      <w:proofErr w:type="gramEnd"/>
      <w:r>
        <w:rPr>
          <w:rFonts w:hint="eastAsia"/>
        </w:rPr>
        <w:t>。</w:t>
      </w:r>
    </w:p>
    <w:p w14:paraId="77E82A12" w14:textId="77777777" w:rsidR="00A34DD7" w:rsidRPr="00D917E4" w:rsidRDefault="00A34DD7" w:rsidP="00A34DD7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心得與收穫</w:t>
      </w:r>
      <w:r w:rsidRPr="00D917E4">
        <w:rPr>
          <w:rFonts w:hint="eastAsia"/>
          <w:b/>
          <w:bCs/>
        </w:rPr>
        <w:t>&gt;</w:t>
      </w:r>
    </w:p>
    <w:p w14:paraId="20A2FD96" w14:textId="0E080412" w:rsidR="00A34DD7" w:rsidRDefault="00A34DD7" w:rsidP="00A34DD7">
      <w:r>
        <w:tab/>
      </w:r>
      <w:r w:rsidR="00BF44CC">
        <w:rPr>
          <w:rFonts w:hint="eastAsia"/>
        </w:rPr>
        <w:t>這</w:t>
      </w:r>
      <w:r w:rsidR="009814D3">
        <w:rPr>
          <w:rFonts w:hint="eastAsia"/>
        </w:rPr>
        <w:t>次是最後一次</w:t>
      </w:r>
      <w:r w:rsidR="007E61F8">
        <w:rPr>
          <w:rFonts w:hint="eastAsia"/>
        </w:rPr>
        <w:t>l</w:t>
      </w:r>
      <w:r w:rsidR="007E61F8">
        <w:t>ab</w:t>
      </w:r>
      <w:r w:rsidR="009814D3">
        <w:rPr>
          <w:rFonts w:hint="eastAsia"/>
        </w:rPr>
        <w:t>了，很開心也很謝謝助教，助教真的是我大學三年看過最認真的助教了，很熱心。</w:t>
      </w:r>
    </w:p>
    <w:p w14:paraId="6490F1C4" w14:textId="4FC11B87" w:rsidR="009814D3" w:rsidRPr="004F260F" w:rsidRDefault="009814D3" w:rsidP="00A34DD7">
      <w:pPr>
        <w:rPr>
          <w:rFonts w:hint="eastAsia"/>
        </w:rPr>
      </w:pPr>
      <w:r>
        <w:tab/>
      </w:r>
      <w:r>
        <w:rPr>
          <w:rFonts w:hint="eastAsia"/>
        </w:rPr>
        <w:t>總結這堂課透過</w:t>
      </w:r>
      <w:r>
        <w:t>lab</w:t>
      </w:r>
      <w:r>
        <w:rPr>
          <w:rFonts w:hint="eastAsia"/>
        </w:rPr>
        <w:t>學到很多，平常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都是自己打出來，最後一次因為期末考太忙，只好參考跟同學討論。</w:t>
      </w:r>
    </w:p>
    <w:p w14:paraId="575E0191" w14:textId="0265A2E5" w:rsidR="006E58C8" w:rsidRPr="00913923" w:rsidRDefault="006E58C8"/>
    <w:sectPr w:rsidR="006E58C8" w:rsidRPr="009139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06AB9"/>
    <w:multiLevelType w:val="hybridMultilevel"/>
    <w:tmpl w:val="CE2057AC"/>
    <w:lvl w:ilvl="0" w:tplc="5D0C16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11046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C8"/>
    <w:rsid w:val="002E7128"/>
    <w:rsid w:val="00332C68"/>
    <w:rsid w:val="00383DEF"/>
    <w:rsid w:val="0039155A"/>
    <w:rsid w:val="004900D7"/>
    <w:rsid w:val="004D1ADA"/>
    <w:rsid w:val="00531B1B"/>
    <w:rsid w:val="005B2EBD"/>
    <w:rsid w:val="005B74B9"/>
    <w:rsid w:val="005F31C2"/>
    <w:rsid w:val="005F6CCD"/>
    <w:rsid w:val="00602D38"/>
    <w:rsid w:val="00660120"/>
    <w:rsid w:val="006C358A"/>
    <w:rsid w:val="006E58C8"/>
    <w:rsid w:val="007137F4"/>
    <w:rsid w:val="00773187"/>
    <w:rsid w:val="007A1AB3"/>
    <w:rsid w:val="007D6E42"/>
    <w:rsid w:val="007E61F8"/>
    <w:rsid w:val="008211DB"/>
    <w:rsid w:val="008C71C2"/>
    <w:rsid w:val="00913923"/>
    <w:rsid w:val="009814D3"/>
    <w:rsid w:val="00A01888"/>
    <w:rsid w:val="00A34DD7"/>
    <w:rsid w:val="00A81C46"/>
    <w:rsid w:val="00B25759"/>
    <w:rsid w:val="00BF44CC"/>
    <w:rsid w:val="00C15100"/>
    <w:rsid w:val="00D14695"/>
    <w:rsid w:val="00D731BB"/>
    <w:rsid w:val="00D960E3"/>
    <w:rsid w:val="00DE020B"/>
    <w:rsid w:val="00FB7BBF"/>
    <w:rsid w:val="00F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F53D"/>
  <w15:chartTrackingRefBased/>
  <w15:docId w15:val="{4A94E374-444B-4D9F-A82F-BA939CB2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9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司玹 高</dc:creator>
  <cp:keywords/>
  <dc:description/>
  <cp:lastModifiedBy>司玹 高</cp:lastModifiedBy>
  <cp:revision>24</cp:revision>
  <cp:lastPrinted>2022-12-02T14:07:00Z</cp:lastPrinted>
  <dcterms:created xsi:type="dcterms:W3CDTF">2022-11-08T15:57:00Z</dcterms:created>
  <dcterms:modified xsi:type="dcterms:W3CDTF">2022-12-30T15:27:00Z</dcterms:modified>
</cp:coreProperties>
</file>