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571" w:rsidRDefault="00D41D40" w:rsidP="00F73AAA">
      <w:r>
        <w:t xml:space="preserve">I think an explanation of class methods may be in order here.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) is not just a function.  </w:t>
      </w:r>
      <w:proofErr w:type="gramStart"/>
      <w:r>
        <w:t>begin(</w:t>
      </w:r>
      <w:proofErr w:type="gramEnd"/>
      <w:r>
        <w:t xml:space="preserve">) </w:t>
      </w:r>
      <w:r w:rsidR="00887571">
        <w:t>but a</w:t>
      </w:r>
      <w:r>
        <w:t xml:space="preserve"> m</w:t>
      </w:r>
      <w:r w:rsidR="00887571">
        <w:t>e</w:t>
      </w:r>
      <w:r>
        <w:t>thod of the instantiated class Serial.</w:t>
      </w:r>
      <w:r w:rsidR="00887571">
        <w:t xml:space="preserve"> This is the first time it is introduced in our tutorials so it might need some explanation. </w:t>
      </w:r>
      <w:bookmarkStart w:id="0" w:name="_GoBack"/>
      <w:bookmarkEnd w:id="0"/>
      <w:r>
        <w:t xml:space="preserve"> </w:t>
      </w:r>
      <w:r w:rsidR="00887571">
        <w:t xml:space="preserve"> </w:t>
      </w:r>
    </w:p>
    <w:p w:rsidR="00887571" w:rsidRDefault="00887571" w:rsidP="00F73AAA"/>
    <w:p w:rsidR="00F73AAA" w:rsidRPr="00F73AAA" w:rsidRDefault="00D41D40" w:rsidP="00F73AAA">
      <w:r>
        <w:t xml:space="preserve">  Since this is the first introduction to serial communication in </w:t>
      </w:r>
      <w:proofErr w:type="spellStart"/>
      <w:r>
        <w:t>chipKIT</w:t>
      </w:r>
      <w:proofErr w:type="spellEnd"/>
      <w:r>
        <w:t xml:space="preserve">, it might be necessary to mention that there are several serial objects, </w:t>
      </w:r>
      <w:proofErr w:type="spellStart"/>
      <w:r>
        <w:t>ie</w:t>
      </w:r>
      <w:proofErr w:type="spellEnd"/>
      <w:r>
        <w:t xml:space="preserve"> Serial</w:t>
      </w:r>
      <w:proofErr w:type="gramStart"/>
      <w:r>
        <w:t>,  Serial1</w:t>
      </w:r>
      <w:proofErr w:type="gramEnd"/>
      <w:r>
        <w:t>,</w:t>
      </w:r>
      <w:r w:rsidR="00F73AAA">
        <w:t xml:space="preserve"> </w:t>
      </w:r>
      <w:r>
        <w:t>Serial</w:t>
      </w:r>
      <w:r>
        <w:t>2</w:t>
      </w:r>
      <w:r>
        <w:t>,</w:t>
      </w:r>
      <w:r w:rsidRPr="00D41D40">
        <w:t xml:space="preserve"> </w:t>
      </w:r>
      <w:r>
        <w:t>and Serial3</w:t>
      </w:r>
      <w:r w:rsidR="00887571">
        <w:t xml:space="preserve">.   (Serial is simply tied to USB serial interface).  As well as that the protocol used for these is UART </w:t>
      </w:r>
      <w:proofErr w:type="gramStart"/>
      <w:r w:rsidR="00887571">
        <w:t>( RS</w:t>
      </w:r>
      <w:proofErr w:type="gramEnd"/>
      <w:r w:rsidR="00887571">
        <w:t xml:space="preserve">-232) as opposed to SPI, or I2C serial.  You </w:t>
      </w:r>
      <w:proofErr w:type="spellStart"/>
      <w:r w:rsidR="00887571">
        <w:t>probally</w:t>
      </w:r>
      <w:proofErr w:type="spellEnd"/>
      <w:r w:rsidR="00887571">
        <w:t xml:space="preserve"> don’t need to go into any </w:t>
      </w:r>
      <w:proofErr w:type="spellStart"/>
      <w:r w:rsidR="00887571">
        <w:t>kinda</w:t>
      </w:r>
      <w:proofErr w:type="spellEnd"/>
      <w:r w:rsidR="00887571">
        <w:t xml:space="preserve"> of depth about </w:t>
      </w:r>
      <w:proofErr w:type="gramStart"/>
      <w:r w:rsidR="00887571">
        <w:t>that,</w:t>
      </w:r>
      <w:proofErr w:type="gramEnd"/>
      <w:r w:rsidR="00887571">
        <w:t xml:space="preserve"> just let the reader know that not all serial connections are the same.</w:t>
      </w:r>
    </w:p>
    <w:sectPr w:rsidR="00F73AAA" w:rsidRPr="00F7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83"/>
    <w:rsid w:val="00507120"/>
    <w:rsid w:val="00887571"/>
    <w:rsid w:val="00B82383"/>
    <w:rsid w:val="00B86410"/>
    <w:rsid w:val="00D41D40"/>
    <w:rsid w:val="00F7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Moss</dc:creator>
  <cp:lastModifiedBy>Sean Moss</cp:lastModifiedBy>
  <cp:revision>1</cp:revision>
  <dcterms:created xsi:type="dcterms:W3CDTF">2013-03-07T00:18:00Z</dcterms:created>
  <dcterms:modified xsi:type="dcterms:W3CDTF">2013-03-07T01:29:00Z</dcterms:modified>
</cp:coreProperties>
</file>