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2E" w:rsidRDefault="005F382E"/>
    <w:p w:rsidR="00943DAF" w:rsidRDefault="00943DAF">
      <w:r>
        <w:t xml:space="preserve">This is still a very </w:t>
      </w:r>
      <w:proofErr w:type="spellStart"/>
      <w:r>
        <w:t>very</w:t>
      </w:r>
      <w:proofErr w:type="spellEnd"/>
      <w:r>
        <w:t xml:space="preserve"> rough draft , more to come</w:t>
      </w:r>
      <w:bookmarkStart w:id="0" w:name="_GoBack"/>
      <w:bookmarkEnd w:id="0"/>
    </w:p>
    <w:p w:rsidR="004114D3" w:rsidRDefault="005F382E">
      <w:r>
        <w:t>=====================================================================================</w:t>
      </w:r>
    </w:p>
    <w:p w:rsidR="00B071D7" w:rsidRDefault="00EA3A50">
      <w:r>
        <w:t xml:space="preserve">Both the Max32 and Uno32 </w:t>
      </w:r>
      <w:proofErr w:type="spellStart"/>
      <w:r>
        <w:t>chipKIT</w:t>
      </w:r>
      <w:proofErr w:type="spellEnd"/>
      <w:r>
        <w:t xml:space="preserve"> boards run at 80 </w:t>
      </w:r>
      <w:proofErr w:type="spellStart"/>
      <w:proofErr w:type="gramStart"/>
      <w:r>
        <w:t>Mhz</w:t>
      </w:r>
      <w:proofErr w:type="spellEnd"/>
      <w:proofErr w:type="gramEnd"/>
      <w:r w:rsidR="00B071D7">
        <w:t xml:space="preserve"> clock rate, </w:t>
      </w:r>
      <w:r w:rsidR="00DA5B7B">
        <w:t xml:space="preserve">and </w:t>
      </w:r>
      <w:r w:rsidR="00B071D7">
        <w:t>what this means</w:t>
      </w:r>
      <w:r w:rsidR="00DA5B7B">
        <w:t xml:space="preserve"> is</w:t>
      </w:r>
      <w:r w:rsidR="00B071D7">
        <w:t xml:space="preserve"> that they can complete instructions in </w:t>
      </w:r>
      <w:r w:rsidR="00DA5B7B">
        <w:t>the 10ths</w:t>
      </w:r>
      <w:r w:rsidR="00B071D7">
        <w:t xml:space="preserve"> of picoseconds. </w:t>
      </w:r>
      <w:r w:rsidR="00DA5B7B">
        <w:t xml:space="preserve"> This is c</w:t>
      </w:r>
      <w:r w:rsidR="00B071D7">
        <w:t>ompared to</w:t>
      </w:r>
      <w:r w:rsidR="00DA5B7B">
        <w:t xml:space="preserve"> the average person’s reaction time that ranges </w:t>
      </w:r>
      <w:r w:rsidR="00FB6BEF">
        <w:t>in the 10</w:t>
      </w:r>
      <w:r w:rsidR="00DA5B7B">
        <w:t xml:space="preserve">ths of </w:t>
      </w:r>
      <w:r w:rsidR="00FB6BEF">
        <w:t>a second</w:t>
      </w:r>
      <w:r w:rsidR="00DA5B7B">
        <w:t xml:space="preserve">.  </w:t>
      </w:r>
      <w:r w:rsidR="00B071D7">
        <w:t>Since sketches always run</w:t>
      </w:r>
      <w:r w:rsidR="00DA5B7B">
        <w:t xml:space="preserve"> in</w:t>
      </w:r>
      <w:r w:rsidR="00B071D7">
        <w:t xml:space="preserve"> constant loops, a sketch that detects if a button is pressed</w:t>
      </w:r>
      <w:r w:rsidR="00DA5B7B">
        <w:t xml:space="preserve"> </w:t>
      </w:r>
      <w:r w:rsidR="00B071D7">
        <w:t>may loop for hundreds to thousands of times</w:t>
      </w:r>
      <w:r w:rsidR="00FB6BEF">
        <w:t xml:space="preserve"> (most likely more)</w:t>
      </w:r>
      <w:r w:rsidR="00B071D7">
        <w:t xml:space="preserve"> in the span between when the button is pressed and when it is released.   </w:t>
      </w:r>
    </w:p>
    <w:p w:rsidR="004114D3" w:rsidRDefault="00DA5B7B">
      <w:r>
        <w:t>If user input devices (such as switches and buttons</w:t>
      </w:r>
      <w:r w:rsidR="00732AC8">
        <w:t xml:space="preserve">) were perfectly ideal, then the difference in </w:t>
      </w:r>
      <w:r w:rsidR="00FB6BEF">
        <w:t>microcontroller</w:t>
      </w:r>
      <w:r w:rsidR="00732AC8">
        <w:t xml:space="preserve"> speed to reaction time would not be such </w:t>
      </w:r>
      <w:proofErr w:type="gramStart"/>
      <w:r w:rsidR="00732AC8">
        <w:t>a</w:t>
      </w:r>
      <w:proofErr w:type="gramEnd"/>
      <w:r w:rsidR="00732AC8">
        <w:t xml:space="preserve"> issue.</w:t>
      </w:r>
      <w:r>
        <w:t xml:space="preserve">  </w:t>
      </w:r>
      <w:r w:rsidR="00FB6BEF">
        <w:t>Unfortunately</w:t>
      </w:r>
      <w:r w:rsidR="00732AC8">
        <w:t xml:space="preserve"> switches operate far from ideal, and have a characteristic know as bounce.</w:t>
      </w:r>
    </w:p>
    <w:p w:rsidR="00732AC8" w:rsidRDefault="00732AC8">
      <w:r>
        <w:t xml:space="preserve">When a user presses a button or </w:t>
      </w:r>
      <w:r w:rsidR="00403698">
        <w:t>throws</w:t>
      </w:r>
      <w:r>
        <w:t xml:space="preserve"> a switch, we would like to think of it as an ideal </w:t>
      </w:r>
      <w:r w:rsidR="00403698">
        <w:t>transition</w:t>
      </w:r>
      <w:r>
        <w:t xml:space="preserve"> where at the moment the switch or button is activated it is considered to be in a high</w:t>
      </w:r>
      <w:r w:rsidR="00FB6BEF">
        <w:t xml:space="preserve"> voltage</w:t>
      </w:r>
      <w:r>
        <w:t xml:space="preserve"> state.  In reality when a button is pressed</w:t>
      </w:r>
      <w:r w:rsidR="00FB6BEF">
        <w:t xml:space="preserve"> </w:t>
      </w:r>
      <w:r w:rsidR="00EF2090">
        <w:t>or released</w:t>
      </w:r>
      <w:r w:rsidR="00FB6BEF">
        <w:t xml:space="preserve"> (or switch thrown)</w:t>
      </w:r>
      <w:r>
        <w:t xml:space="preserve">, there is a small amount of time (in the </w:t>
      </w:r>
      <w:r w:rsidR="00403698">
        <w:t>microsecond range</w:t>
      </w:r>
      <w:r>
        <w:t xml:space="preserve">) where the electrical signal </w:t>
      </w:r>
      <w:r w:rsidR="00FB6BEF">
        <w:t>can fluctuate</w:t>
      </w:r>
      <w:r>
        <w:t xml:space="preserve"> </w:t>
      </w:r>
      <w:r w:rsidR="00403698">
        <w:t>anywhere from 0 volts to the voltage level designated as logic level high (typically 3.3V or 5V)</w:t>
      </w:r>
      <w:r>
        <w:t>.  This is caused by</w:t>
      </w:r>
      <w:r w:rsidR="00EF2090">
        <w:t xml:space="preserve"> </w:t>
      </w:r>
      <w:r w:rsidR="00FB6BEF">
        <w:t>the physical</w:t>
      </w:r>
      <w:r>
        <w:t xml:space="preserve"> material </w:t>
      </w:r>
      <w:r w:rsidR="00EF2090">
        <w:t xml:space="preserve">of the switch or button </w:t>
      </w:r>
      <w:r>
        <w:t xml:space="preserve">reverberating </w:t>
      </w:r>
      <w:r w:rsidR="00F518A1">
        <w:t xml:space="preserve">and finally winding down to a steady state.  </w:t>
      </w:r>
      <w:r w:rsidR="00EF2090">
        <w:t>Think of it as, if you have a metal rod and you strike it against a surface, the rod will vibrate from the force of the impact. Eventually these vibrations will calm down (which is meant by winding down to a steady state).  In the same sense buttons and switches do the same thing, but on a very small scale.  While the physic</w:t>
      </w:r>
      <w:r w:rsidR="00403698">
        <w:t xml:space="preserve">al material is vibrating, it </w:t>
      </w:r>
      <w:r w:rsidR="00FB6BEF">
        <w:t>affects</w:t>
      </w:r>
      <w:r w:rsidR="00403698">
        <w:t xml:space="preserve"> the voltage level of the output</w:t>
      </w:r>
      <w:r w:rsidR="00EF2090">
        <w:t xml:space="preserve">.  </w:t>
      </w:r>
    </w:p>
    <w:p w:rsidR="00EF2090" w:rsidRDefault="00FB6BEF">
      <w:r>
        <w:t>Overall this</w:t>
      </w:r>
      <w:r w:rsidR="00EF2090">
        <w:t xml:space="preserve"> causes the transition edges, to not be as clean (ideal</w:t>
      </w:r>
      <w:r w:rsidR="00403698">
        <w:t>) as</w:t>
      </w:r>
      <w:r w:rsidR="00EF2090">
        <w:t xml:space="preserve"> we would like. </w:t>
      </w:r>
    </w:p>
    <w:p w:rsidR="00403698" w:rsidRDefault="00403698">
      <w:r>
        <w:rPr>
          <w:noProof/>
        </w:rPr>
        <w:drawing>
          <wp:inline distT="0" distB="0" distL="0" distR="0">
            <wp:extent cx="45720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98" w:rsidRDefault="00403698">
      <w:r>
        <w:t xml:space="preserve">The above figure is a graph </w:t>
      </w:r>
      <w:proofErr w:type="gramStart"/>
      <w:r>
        <w:t>of  voltage</w:t>
      </w:r>
      <w:proofErr w:type="gramEnd"/>
      <w:r>
        <w:t xml:space="preserve"> over time of a button releasing (identical circuit configuration as in Project 4: Button Controlled LEDs.  You can see that the button goes from a steady voltage state then right before it is released, a small period of turbulence for about 400 microseconds before cutting off.  </w:t>
      </w:r>
    </w:p>
    <w:p w:rsidR="005A5657" w:rsidRDefault="00832F1C">
      <w:r>
        <w:lastRenderedPageBreak/>
        <w:t>Because the Max32 and Uno32 (and most microcontrollers in general) run at such a fast rate</w:t>
      </w:r>
      <w:r w:rsidR="00403698">
        <w:t>, they</w:t>
      </w:r>
      <w:r>
        <w:t xml:space="preserve"> can </w:t>
      </w:r>
      <w:r w:rsidR="00443D48">
        <w:t xml:space="preserve">potentially </w:t>
      </w:r>
      <w:r>
        <w:t>c</w:t>
      </w:r>
      <w:r w:rsidR="00DE1656">
        <w:t>apture these fluctuations</w:t>
      </w:r>
      <w:r w:rsidR="00443D48">
        <w:t xml:space="preserve"> which</w:t>
      </w:r>
      <w:r w:rsidR="00403698">
        <w:t xml:space="preserve"> can have the potential </w:t>
      </w:r>
    </w:p>
    <w:p w:rsidR="00DF2A37" w:rsidRDefault="00FB6BEF">
      <w:r>
        <w:rPr>
          <w:noProof/>
        </w:rPr>
        <w:drawing>
          <wp:inline distT="0" distB="0" distL="0" distR="0">
            <wp:extent cx="45720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9E" w:rsidRDefault="00FB6BEF">
      <w:r>
        <w:t xml:space="preserve">The above figure is now showing two different signals, </w:t>
      </w:r>
      <w:r w:rsidR="0087279E">
        <w:t xml:space="preserve">(Yellow) </w:t>
      </w:r>
      <w:r>
        <w:t xml:space="preserve"> the voltage over time signal of the button input, and </w:t>
      </w:r>
      <w:r w:rsidR="0087279E">
        <w:t xml:space="preserve">(BLUE) </w:t>
      </w:r>
      <w:r>
        <w:t xml:space="preserve">the voltage over time signal of an external LED output (identical circuit and software configuration to Project 4).  The circuit/sketch </w:t>
      </w:r>
      <w:proofErr w:type="spellStart"/>
      <w:r>
        <w:t>basicly</w:t>
      </w:r>
      <w:proofErr w:type="spellEnd"/>
      <w:r>
        <w:t xml:space="preserve"> reads the input from the switch and then if HIGH will drive the LED HIGH.    You can see that for </w:t>
      </w:r>
      <w:r w:rsidR="0087279E">
        <w:t>most</w:t>
      </w:r>
      <w:r>
        <w:t xml:space="preserve"> of the turbulence in the button input</w:t>
      </w:r>
      <w:r w:rsidR="0087279E">
        <w:t xml:space="preserve">, it is not low enough voltage level for the </w:t>
      </w:r>
      <w:proofErr w:type="spellStart"/>
      <w:r w:rsidR="0087279E">
        <w:t>chipKIT</w:t>
      </w:r>
      <w:proofErr w:type="spellEnd"/>
      <w:r w:rsidR="0087279E">
        <w:t xml:space="preserve"> to considered it as a logic level LOW, but there is a gap were the </w:t>
      </w:r>
      <w:proofErr w:type="spellStart"/>
      <w:r w:rsidR="0087279E">
        <w:t>chipKIT</w:t>
      </w:r>
      <w:proofErr w:type="spellEnd"/>
      <w:r w:rsidR="0087279E">
        <w:t xml:space="preserve"> does see a LOW.  </w:t>
      </w:r>
    </w:p>
    <w:p w:rsidR="005F382E" w:rsidRDefault="0087279E">
      <w:r>
        <w:t xml:space="preserve"> You can see that the output now fluctuates because of the bounce.  Instead of one fluid ON/OFF signal</w:t>
      </w:r>
      <w:r w:rsidR="008B7142">
        <w:t xml:space="preserve"> that correlates to a single press of a button or switch throw</w:t>
      </w:r>
      <w:r w:rsidR="005F382E">
        <w:t>, the</w:t>
      </w:r>
      <w:r w:rsidR="008B7142">
        <w:t xml:space="preserve"> signal is now choppy on the ends. With only a simple program sketch the microcontroller could interprets this as multiple button presses.   </w:t>
      </w:r>
      <w:r w:rsidR="005455A4">
        <w:t>It</w:t>
      </w:r>
      <w:r w:rsidR="008B7142">
        <w:t xml:space="preserve"> </w:t>
      </w:r>
      <w:r w:rsidR="005455A4">
        <w:t xml:space="preserve">won’t be able to tell </w:t>
      </w:r>
      <w:r w:rsidR="008B7142">
        <w:t>the difference from a button being pressed for 1 second and a button being pressed for 100 microseconds (while the latter being physically impossible by human standards).</w:t>
      </w:r>
      <w:r w:rsidR="005455A4">
        <w:t xml:space="preserve">  </w:t>
      </w:r>
    </w:p>
    <w:p w:rsidR="005F382E" w:rsidRDefault="005F382E"/>
    <w:p w:rsidR="005455A4" w:rsidRDefault="00C23503">
      <w:r>
        <w:t>De-bouncing:</w:t>
      </w:r>
    </w:p>
    <w:p w:rsidR="00C23503" w:rsidRDefault="00C23503">
      <w:r>
        <w:t xml:space="preserve">While there are many solutions to de-bouncing, some software and some hardware, for this project we will focus on software approach that implements a rolling input average.  Several different hardware solutions to de-bouncing will be presented in forthcoming </w:t>
      </w:r>
      <w:proofErr w:type="spellStart"/>
      <w:r>
        <w:t>chipKIT</w:t>
      </w:r>
      <w:proofErr w:type="spellEnd"/>
      <w:r>
        <w:t xml:space="preserve"> projects.</w:t>
      </w:r>
    </w:p>
    <w:p w:rsidR="00C23503" w:rsidRDefault="00C23503"/>
    <w:p w:rsidR="00C23503" w:rsidRDefault="00C23503"/>
    <w:sectPr w:rsidR="00C2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74"/>
    <w:rsid w:val="000152BF"/>
    <w:rsid w:val="00122EB3"/>
    <w:rsid w:val="00403698"/>
    <w:rsid w:val="004114D3"/>
    <w:rsid w:val="00414CE7"/>
    <w:rsid w:val="00443D48"/>
    <w:rsid w:val="004F7B02"/>
    <w:rsid w:val="00507120"/>
    <w:rsid w:val="005455A4"/>
    <w:rsid w:val="005A5657"/>
    <w:rsid w:val="005F382E"/>
    <w:rsid w:val="00732AC8"/>
    <w:rsid w:val="00832F1C"/>
    <w:rsid w:val="0087279E"/>
    <w:rsid w:val="00876874"/>
    <w:rsid w:val="008B7142"/>
    <w:rsid w:val="008F6BAF"/>
    <w:rsid w:val="00943DAF"/>
    <w:rsid w:val="00A33919"/>
    <w:rsid w:val="00B071D7"/>
    <w:rsid w:val="00B86410"/>
    <w:rsid w:val="00C1457E"/>
    <w:rsid w:val="00C23503"/>
    <w:rsid w:val="00C94AC3"/>
    <w:rsid w:val="00DA5B7B"/>
    <w:rsid w:val="00DE1656"/>
    <w:rsid w:val="00DF2A37"/>
    <w:rsid w:val="00DF75C5"/>
    <w:rsid w:val="00EA3A50"/>
    <w:rsid w:val="00EF2090"/>
    <w:rsid w:val="00F518A1"/>
    <w:rsid w:val="00FB6BEF"/>
    <w:rsid w:val="00FC174B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b-body">
    <w:name w:val="tb-body"/>
    <w:basedOn w:val="DefaultParagraphFont"/>
    <w:rsid w:val="00DE1656"/>
  </w:style>
  <w:style w:type="paragraph" w:styleId="BalloonText">
    <w:name w:val="Balloon Text"/>
    <w:basedOn w:val="Normal"/>
    <w:link w:val="BalloonTextChar"/>
    <w:uiPriority w:val="99"/>
    <w:semiHidden/>
    <w:unhideWhenUsed/>
    <w:rsid w:val="00403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6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b-body">
    <w:name w:val="tb-body"/>
    <w:basedOn w:val="DefaultParagraphFont"/>
    <w:rsid w:val="00DE1656"/>
  </w:style>
  <w:style w:type="paragraph" w:styleId="BalloonText">
    <w:name w:val="Balloon Text"/>
    <w:basedOn w:val="Normal"/>
    <w:link w:val="BalloonTextChar"/>
    <w:uiPriority w:val="99"/>
    <w:semiHidden/>
    <w:unhideWhenUsed/>
    <w:rsid w:val="00403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6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Moss</dc:creator>
  <cp:lastModifiedBy>Sean Moss</cp:lastModifiedBy>
  <cp:revision>2</cp:revision>
  <dcterms:created xsi:type="dcterms:W3CDTF">2013-02-19T20:12:00Z</dcterms:created>
  <dcterms:modified xsi:type="dcterms:W3CDTF">2013-02-19T20:12:00Z</dcterms:modified>
</cp:coreProperties>
</file>