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55" w:rsidRDefault="004F5342">
      <w:r>
        <w:t xml:space="preserve">Мария </w:t>
      </w:r>
      <w:proofErr w:type="spellStart"/>
      <w:r>
        <w:t>раздымаха</w:t>
      </w:r>
      <w:proofErr w:type="spellEnd"/>
      <w:r>
        <w:t xml:space="preserve"> ис223</w:t>
      </w:r>
    </w:p>
    <w:p w:rsidR="004F5342" w:rsidRPr="004F5342" w:rsidRDefault="004F5342">
      <w:pPr>
        <w:rPr>
          <w:b/>
        </w:rPr>
      </w:pPr>
      <w:r w:rsidRPr="004F5342">
        <w:rPr>
          <w:b/>
        </w:rPr>
        <w:t>https://colab.research.google.com/drive/1P9d3o</w:t>
      </w:r>
      <w:bookmarkStart w:id="0" w:name="_GoBack"/>
      <w:bookmarkEnd w:id="0"/>
      <w:r w:rsidRPr="004F5342">
        <w:rPr>
          <w:b/>
        </w:rPr>
        <w:t>MFXGZ1x-ySIVamWA2dS8kFE3zcR?usp=sharing</w:t>
      </w:r>
    </w:p>
    <w:sectPr w:rsidR="004F5342" w:rsidRPr="004F5342" w:rsidSect="001C06AD">
      <w:pgSz w:w="11906" w:h="16838"/>
      <w:pgMar w:top="1134" w:right="850" w:bottom="1134" w:left="164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42"/>
    <w:rsid w:val="001C06AD"/>
    <w:rsid w:val="00307655"/>
    <w:rsid w:val="004F5342"/>
    <w:rsid w:val="006628F8"/>
    <w:rsid w:val="006C3430"/>
    <w:rsid w:val="00BA28E6"/>
    <w:rsid w:val="00B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4CD3"/>
  <w15:chartTrackingRefBased/>
  <w15:docId w15:val="{D8D22D18-2904-48A1-B1F6-E72A0D15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2025-01-30T11:15:00Z</dcterms:created>
  <dcterms:modified xsi:type="dcterms:W3CDTF">2025-01-30T11:16:00Z</dcterms:modified>
</cp:coreProperties>
</file>