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92C3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270F4C">
        <w:rPr>
          <w:rFonts w:ascii="Sabon-Bold" w:hAnsi="Sabon-Bold" w:cs="Sabon-Bold"/>
          <w:b/>
          <w:bCs/>
          <w:sz w:val="24"/>
          <w:szCs w:val="24"/>
        </w:rPr>
        <w:t>Elevator Simulation</w:t>
      </w:r>
    </w:p>
    <w:p w14:paraId="004D7520" w14:textId="030B69B7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Write an application that simulates the movement of a passenger elevator. Create a class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named Elevator that holds the following information: current floor number, number of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passengers on the elevator, and direction (up or down). Declare an enumerated type to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represent the elevator direction. Most of your other code will be located in the startup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form.</w:t>
      </w:r>
    </w:p>
    <w:p w14:paraId="67E338F7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692EB32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The simulated building contains eight floors. The elevator starts at the first floor and</w:t>
      </w:r>
    </w:p>
    <w:p w14:paraId="3D55BB33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moves upward until it reaches the top floor; it then pauses for one cycle, and begins</w:t>
      </w:r>
    </w:p>
    <w:p w14:paraId="1CFB7A2E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moving downward until it reaches the first floor. After one cycle, it begins moving up</w:t>
      </w:r>
    </w:p>
    <w:p w14:paraId="768B0AB4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again. Each floor of the building is initialized with a random number of passengers</w:t>
      </w:r>
    </w:p>
    <w:p w14:paraId="66A3EE07" w14:textId="416B1744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(between 0 and 5). As the elevator stops at each floor and picks up passengers, the number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of passengers inside the elevator increases. When the elevator reaches the end of its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trip, all passengers leave the elevator, and the list of floors is filled with a new set of random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passenger counts.</w:t>
      </w:r>
    </w:p>
    <w:p w14:paraId="44685176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1C8A9F8" w14:textId="08EB8B29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Use a Timer control to move the elevator to the next floor every two seconds. On each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floor, display the number of people waiting for the elevator</w:t>
      </w:r>
      <w:r>
        <w:rPr>
          <w:rFonts w:ascii="Sabon-Roman" w:eastAsia="Sabon-Roman" w:hAnsi="Sabon-Bold" w:cs="Sabon-Roman"/>
          <w:sz w:val="24"/>
          <w:szCs w:val="24"/>
        </w:rPr>
        <w:t>.</w:t>
      </w:r>
    </w:p>
    <w:p w14:paraId="2978AD10" w14:textId="706EF8E8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Before moving to the second floor, the single passenger on the first floor will enter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 xml:space="preserve">elevator. </w:t>
      </w:r>
    </w:p>
    <w:p w14:paraId="6C4FCE78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159401E0" w14:textId="77777777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>Use a Panel control to display the elevator as it is moving up and down. To move the</w:t>
      </w:r>
    </w:p>
    <w:p w14:paraId="42179493" w14:textId="77777777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270F4C">
        <w:rPr>
          <w:rFonts w:ascii="Sabon-Roman" w:eastAsia="Sabon-Roman" w:hAnsi="Sabon-Bold" w:cs="Sabon-Roman"/>
          <w:sz w:val="24"/>
          <w:szCs w:val="24"/>
        </w:rPr>
        <w:t xml:space="preserve">Panel up and down in the window, create a new Point object using </w:t>
      </w:r>
      <w:r w:rsidRPr="00270F4C">
        <w:rPr>
          <w:rFonts w:ascii="Sabon-Italic" w:hAnsi="Sabon-Italic" w:cs="Sabon-Italic"/>
          <w:i/>
          <w:iCs/>
          <w:sz w:val="24"/>
          <w:szCs w:val="24"/>
        </w:rPr>
        <w:t xml:space="preserve">x </w:t>
      </w:r>
      <w:r w:rsidRPr="00270F4C">
        <w:rPr>
          <w:rFonts w:ascii="Sabon-Roman" w:eastAsia="Sabon-Roman" w:hAnsi="Sabon-Bold" w:cs="Sabon-Roman"/>
          <w:sz w:val="24"/>
          <w:szCs w:val="24"/>
        </w:rPr>
        <w:t xml:space="preserve">and </w:t>
      </w:r>
      <w:r w:rsidRPr="00270F4C">
        <w:rPr>
          <w:rFonts w:ascii="Sabon-Italic" w:hAnsi="Sabon-Italic" w:cs="Sabon-Italic"/>
          <w:i/>
          <w:iCs/>
          <w:sz w:val="24"/>
          <w:szCs w:val="24"/>
        </w:rPr>
        <w:t xml:space="preserve">y </w:t>
      </w:r>
      <w:r w:rsidRPr="00270F4C">
        <w:rPr>
          <w:rFonts w:ascii="Sabon-Roman" w:eastAsia="Sabon-Roman" w:hAnsi="Sabon-Bold" w:cs="Sabon-Roman"/>
          <w:sz w:val="24"/>
          <w:szCs w:val="24"/>
        </w:rPr>
        <w:t>coordinates,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270F4C">
        <w:rPr>
          <w:rFonts w:ascii="Sabon-Roman" w:eastAsia="Sabon-Roman" w:hAnsi="Sabon-Bold" w:cs="Sabon-Roman"/>
          <w:sz w:val="24"/>
          <w:szCs w:val="24"/>
        </w:rPr>
        <w:t>and assign it to the Panel</w:t>
      </w:r>
      <w:r w:rsidRPr="00270F4C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270F4C">
        <w:rPr>
          <w:rFonts w:ascii="Sabon-Roman" w:eastAsia="Sabon-Roman" w:hAnsi="Sabon-Bold" w:cs="Sabon-Roman"/>
          <w:sz w:val="24"/>
          <w:szCs w:val="24"/>
        </w:rPr>
        <w:t>s Location property.</w:t>
      </w:r>
    </w:p>
    <w:p w14:paraId="5DC0E3C1" w14:textId="6B890423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02709C71" w14:textId="352E59EB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4E3C4F0F" w14:textId="7AB1D640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1375535B" w14:textId="170B9883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2E693E3" w14:textId="52C42B14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4AB58046" w14:textId="3006C763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0F1BDF29" w14:textId="3B4CD23B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0D29ECF7" w14:textId="1C7476CE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AFE83B8" w14:textId="14967612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>
        <w:rPr>
          <w:rFonts w:ascii="Sabon-Bold" w:hAnsi="Sabon-Bold" w:cs="Sabon-Bold"/>
          <w:b/>
          <w:bCs/>
          <w:sz w:val="24"/>
          <w:szCs w:val="24"/>
        </w:rPr>
        <w:lastRenderedPageBreak/>
        <w:t>Example Run:</w:t>
      </w:r>
    </w:p>
    <w:p w14:paraId="6B3C41C4" w14:textId="20B1FA7A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sz w:val="24"/>
          <w:szCs w:val="24"/>
        </w:rPr>
      </w:pPr>
      <w:r>
        <w:rPr>
          <w:rFonts w:ascii="Sabon-Bold" w:hAnsi="Sabon-Bold" w:cs="Sabon-Bold"/>
          <w:sz w:val="24"/>
          <w:szCs w:val="24"/>
        </w:rPr>
        <w:t>In this screenshot, the elevator is going down and picked up people from the upper 3 floors.</w:t>
      </w:r>
    </w:p>
    <w:p w14:paraId="66E2D86F" w14:textId="7CD1ADC4" w:rsidR="00270F4C" w:rsidRP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Bold" w:hAnsi="Sabon-Bold" w:cs="Sabon-Bold"/>
          <w:sz w:val="24"/>
          <w:szCs w:val="24"/>
        </w:rPr>
        <w:t>The people waiting on the elevator are created randomly and displayed in a label we create in run time based on the random number of people generated.  The number of floors is always 8.</w:t>
      </w:r>
      <w:bookmarkStart w:id="0" w:name="_GoBack"/>
      <w:bookmarkEnd w:id="0"/>
    </w:p>
    <w:p w14:paraId="6D72ED5E" w14:textId="77777777" w:rsidR="00270F4C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6DF9BF25" w14:textId="12584CB8" w:rsidR="00B92B89" w:rsidRDefault="00270F4C" w:rsidP="00270F4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15EA8B93" wp14:editId="1FBB3265">
            <wp:extent cx="5495925" cy="5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60" cy="58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0FD" w:rsidRPr="00E431A5">
        <w:rPr>
          <w:rFonts w:ascii="Courier10PitchBT-Roman" w:eastAsia="Sabon-Roman" w:hAnsi="Courier10PitchBT-Roman" w:cs="Courier10PitchBT-Roman"/>
          <w:sz w:val="24"/>
          <w:szCs w:val="24"/>
        </w:rPr>
        <w:t xml:space="preserve"> </w:t>
      </w:r>
    </w:p>
    <w:p w14:paraId="1FA685D5" w14:textId="40045C59" w:rsidR="007F1B08" w:rsidRDefault="007F1B08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7F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C5231"/>
    <w:rsid w:val="00220BF6"/>
    <w:rsid w:val="00232336"/>
    <w:rsid w:val="00270F4C"/>
    <w:rsid w:val="003501FA"/>
    <w:rsid w:val="00492196"/>
    <w:rsid w:val="004C0DFA"/>
    <w:rsid w:val="005B7B1F"/>
    <w:rsid w:val="007F1B08"/>
    <w:rsid w:val="008972C2"/>
    <w:rsid w:val="009B4961"/>
    <w:rsid w:val="00B92B89"/>
    <w:rsid w:val="00C4471F"/>
    <w:rsid w:val="00CA50FD"/>
    <w:rsid w:val="00D8444B"/>
    <w:rsid w:val="00E23D2A"/>
    <w:rsid w:val="00E431A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16</cp:revision>
  <dcterms:created xsi:type="dcterms:W3CDTF">2019-07-28T02:54:00Z</dcterms:created>
  <dcterms:modified xsi:type="dcterms:W3CDTF">2019-07-29T03:28:00Z</dcterms:modified>
</cp:coreProperties>
</file>