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ED650" w14:textId="77777777" w:rsidR="009E5E12" w:rsidRPr="009E5E12" w:rsidRDefault="009E5E12" w:rsidP="009E5E12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9E5E12">
        <w:rPr>
          <w:rFonts w:ascii="Sabon-Bold" w:hAnsi="Sabon-Bold" w:cs="Sabon-Bold"/>
          <w:b/>
          <w:bCs/>
          <w:sz w:val="24"/>
          <w:szCs w:val="24"/>
        </w:rPr>
        <w:t>Sales Staff Salaries</w:t>
      </w:r>
    </w:p>
    <w:p w14:paraId="3DEB7B87" w14:textId="47EFFDEE" w:rsidR="009E5E12" w:rsidRPr="009E5E12" w:rsidRDefault="009E5E12" w:rsidP="009E5E1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9E5E12">
        <w:rPr>
          <w:rFonts w:ascii="Sabon-Roman" w:eastAsia="Sabon-Roman" w:hAnsi="Sabon-Bold" w:cs="Sabon-Roman"/>
          <w:sz w:val="24"/>
          <w:szCs w:val="24"/>
        </w:rPr>
        <w:t>Using the SalesStaff table in the Company database, let the user choose between lists of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9E5E12">
        <w:rPr>
          <w:rFonts w:ascii="Sabon-Roman" w:eastAsia="Sabon-Roman" w:hAnsi="Sabon-Bold" w:cs="Sabon-Roman"/>
          <w:sz w:val="24"/>
          <w:szCs w:val="24"/>
        </w:rPr>
        <w:t>part-time versus full-time employees. Use radio buttons to display the choices. Display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9E5E12">
        <w:rPr>
          <w:rFonts w:ascii="Sabon-Roman" w:eastAsia="Sabon-Roman" w:hAnsi="Sabon-Bold" w:cs="Sabon-Roman"/>
          <w:sz w:val="24"/>
          <w:szCs w:val="24"/>
        </w:rPr>
        <w:t xml:space="preserve">the average salary of the selected group in a label. </w:t>
      </w:r>
    </w:p>
    <w:p w14:paraId="1BBAB252" w14:textId="77777777" w:rsidR="009E5E12" w:rsidRDefault="009E5E12" w:rsidP="009E5E1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9E5E12">
        <w:rPr>
          <w:rFonts w:ascii="Sabon-Roman" w:eastAsia="Sabon-Roman" w:hAnsi="Sabon-Bold" w:cs="Sabon-Roman"/>
          <w:sz w:val="24"/>
          <w:szCs w:val="24"/>
        </w:rPr>
        <w:t xml:space="preserve">When the program starts, the </w:t>
      </w:r>
      <w:r w:rsidRPr="009E5E12">
        <w:rPr>
          <w:rFonts w:ascii="Sabon-Italic" w:hAnsi="Sabon-Italic" w:cs="Sabon-Italic"/>
          <w:i/>
          <w:iCs/>
          <w:sz w:val="24"/>
          <w:szCs w:val="24"/>
        </w:rPr>
        <w:t xml:space="preserve">Full time </w:t>
      </w:r>
      <w:r w:rsidRPr="009E5E12">
        <w:rPr>
          <w:rFonts w:ascii="Sabon-Roman" w:eastAsia="Sabon-Roman" w:hAnsi="Sabon-Bold" w:cs="Sabon-Roman"/>
          <w:sz w:val="24"/>
          <w:szCs w:val="24"/>
        </w:rPr>
        <w:t xml:space="preserve">button is automatically selected. </w:t>
      </w:r>
    </w:p>
    <w:p w14:paraId="295D5EDC" w14:textId="3CE2A25D" w:rsidR="00F118EE" w:rsidRDefault="009E5E12" w:rsidP="009E5E1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9E5E12">
        <w:rPr>
          <w:rFonts w:ascii="Sabon-Italic" w:hAnsi="Sabon-Italic" w:cs="Sabon-Italic"/>
          <w:i/>
          <w:iCs/>
          <w:sz w:val="24"/>
          <w:szCs w:val="24"/>
        </w:rPr>
        <w:t xml:space="preserve">Hint: </w:t>
      </w:r>
      <w:r w:rsidRPr="009E5E12">
        <w:rPr>
          <w:rFonts w:ascii="Sabon-Roman" w:eastAsia="Sabon-Roman" w:hAnsi="Sabon-Bold" w:cs="Sabon-Roman"/>
          <w:sz w:val="24"/>
          <w:szCs w:val="24"/>
        </w:rPr>
        <w:t>You can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9E5E12">
        <w:rPr>
          <w:rFonts w:ascii="Sabon-Roman" w:eastAsia="Sabon-Roman" w:hAnsi="Sabon-Bold" w:cs="Sabon-Roman"/>
          <w:sz w:val="24"/>
          <w:szCs w:val="24"/>
        </w:rPr>
        <w:t>use a parameterized query, or create a separate query for part-time and full-time employees.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9E5E12">
        <w:rPr>
          <w:rFonts w:ascii="Sabon-Roman" w:eastAsia="Sabon-Roman" w:hAnsi="Sabon-Bold" w:cs="Sabon-Roman"/>
          <w:sz w:val="24"/>
          <w:szCs w:val="24"/>
        </w:rPr>
        <w:t>When the user selects a radio button, call the Fill method that matches the appropriate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9E5E12">
        <w:rPr>
          <w:rFonts w:ascii="Sabon-Roman" w:eastAsia="Sabon-Roman" w:hAnsi="Sabon-Bold" w:cs="Sabon-Roman"/>
          <w:sz w:val="24"/>
          <w:szCs w:val="24"/>
        </w:rPr>
        <w:t>query.</w:t>
      </w:r>
    </w:p>
    <w:p w14:paraId="5D7B8B92" w14:textId="67A657C6" w:rsidR="009E5E12" w:rsidRDefault="009E5E12" w:rsidP="009E5E1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73822ACE" w14:textId="76615492" w:rsidR="009E5E12" w:rsidRPr="009E5E12" w:rsidRDefault="009E5E12" w:rsidP="009E5E1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34110DFA" wp14:editId="5EA4E13A">
            <wp:extent cx="3629025" cy="391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E12" w:rsidRPr="009E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320A98"/>
    <w:rsid w:val="003501FA"/>
    <w:rsid w:val="003A08AE"/>
    <w:rsid w:val="003A633B"/>
    <w:rsid w:val="00422587"/>
    <w:rsid w:val="00492196"/>
    <w:rsid w:val="005C6EC6"/>
    <w:rsid w:val="00641B84"/>
    <w:rsid w:val="00682F20"/>
    <w:rsid w:val="006F5272"/>
    <w:rsid w:val="00810B6C"/>
    <w:rsid w:val="008972C2"/>
    <w:rsid w:val="008A41DB"/>
    <w:rsid w:val="009902E7"/>
    <w:rsid w:val="009E5E12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345C4"/>
    <w:rsid w:val="00E75A43"/>
    <w:rsid w:val="00EC5A2C"/>
    <w:rsid w:val="00ED3F15"/>
    <w:rsid w:val="00F118EE"/>
    <w:rsid w:val="00F345B2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33</cp:revision>
  <dcterms:created xsi:type="dcterms:W3CDTF">2019-07-28T02:54:00Z</dcterms:created>
  <dcterms:modified xsi:type="dcterms:W3CDTF">2019-08-29T01:31:00Z</dcterms:modified>
</cp:coreProperties>
</file>