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7D50" w14:textId="77777777" w:rsidR="00BE4175" w:rsidRPr="00BE4175" w:rsidRDefault="00BE4175" w:rsidP="00BE417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BE4175">
        <w:rPr>
          <w:rFonts w:ascii="Sabon-Bold" w:hAnsi="Sabon-Bold" w:cs="Sabon-Bold"/>
          <w:b/>
          <w:bCs/>
          <w:sz w:val="24"/>
          <w:szCs w:val="24"/>
        </w:rPr>
        <w:t>Training Workshops</w:t>
      </w:r>
    </w:p>
    <w:p w14:paraId="34D11A24" w14:textId="1DAD3C8B" w:rsidR="00BE4175" w:rsidRPr="00BE4175" w:rsidRDefault="00BE4175" w:rsidP="00BE417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E4175">
        <w:rPr>
          <w:rFonts w:ascii="Sabon-Roman" w:eastAsia="Sabon-Roman" w:hAnsi="Sabon-Bold" w:cs="Sabon-Roman"/>
          <w:sz w:val="24"/>
          <w:szCs w:val="24"/>
        </w:rPr>
        <w:t xml:space="preserve">Use the Programming Challenge </w:t>
      </w:r>
      <w:r w:rsidRPr="00BE4175">
        <w:rPr>
          <w:rFonts w:ascii="Sabon-Roman" w:eastAsia="Sabon-Roman" w:hAnsi="Sabon-Bold" w:cs="Sabon-Roman"/>
          <w:sz w:val="24"/>
          <w:szCs w:val="24"/>
        </w:rPr>
        <w:t>Training Workshop we created earlier</w:t>
      </w:r>
      <w:r w:rsidRPr="00BE4175">
        <w:rPr>
          <w:rFonts w:ascii="Sabon-Roman" w:eastAsia="Sabon-Roman" w:hAnsi="Sabon-Bold" w:cs="Sabon-Roman"/>
          <w:sz w:val="24"/>
          <w:szCs w:val="24"/>
        </w:rPr>
        <w:t>.</w:t>
      </w:r>
    </w:p>
    <w:p w14:paraId="54E493C5" w14:textId="77777777" w:rsidR="00BE4175" w:rsidRPr="00BE4175" w:rsidRDefault="00BE4175" w:rsidP="00BE4175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E4175">
        <w:rPr>
          <w:rFonts w:ascii="Sabon-Roman" w:eastAsia="Sabon-Roman" w:hAnsi="Sabon-Bold" w:cs="Sabon-Roman"/>
          <w:sz w:val="24"/>
          <w:szCs w:val="24"/>
        </w:rPr>
        <w:t>This version will be a 3-tier application.</w:t>
      </w:r>
    </w:p>
    <w:p w14:paraId="0CEF91E5" w14:textId="0E55613E" w:rsidR="00BE4175" w:rsidRDefault="00BE4175" w:rsidP="00BE4175">
      <w:pPr>
        <w:rPr>
          <w:rFonts w:ascii="Sabon-Roman" w:eastAsia="Sabon-Roman" w:cs="Sabon-Roman"/>
          <w:sz w:val="24"/>
          <w:szCs w:val="24"/>
        </w:rPr>
      </w:pPr>
      <w:r w:rsidRPr="00BE4175">
        <w:rPr>
          <w:rFonts w:ascii="Sabon-Roman" w:eastAsia="Sabon-Roman" w:hAnsi="Sabon-Bold" w:cs="Sabon-Roman"/>
          <w:sz w:val="24"/>
          <w:szCs w:val="24"/>
        </w:rPr>
        <w:t>1. Add an ID property to the Workshop class.</w:t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  <w:t xml:space="preserve">         </w:t>
      </w:r>
      <w:r w:rsidRPr="00BE4175">
        <w:rPr>
          <w:rFonts w:ascii="Sabon-Roman" w:eastAsia="Sabon-Roman" w:cs="Sabon-Roman"/>
          <w:sz w:val="24"/>
          <w:szCs w:val="24"/>
        </w:rPr>
        <w:t xml:space="preserve">2. Create a database to replace the data file that was used </w:t>
      </w:r>
      <w:r w:rsidRPr="00BE4175">
        <w:rPr>
          <w:rFonts w:ascii="Sabon-Roman" w:eastAsia="Sabon-Roman" w:cs="Sabon-Roman"/>
          <w:sz w:val="24"/>
          <w:szCs w:val="24"/>
        </w:rPr>
        <w:t>before</w:t>
      </w:r>
      <w:r w:rsidRPr="00BE4175">
        <w:rPr>
          <w:rFonts w:ascii="Sabon-Roman" w:eastAsia="Sabon-Roman" w:cs="Sabon-Roman"/>
          <w:sz w:val="24"/>
          <w:szCs w:val="24"/>
        </w:rPr>
        <w:t>,</w:t>
      </w:r>
      <w:r w:rsidRPr="00BE4175">
        <w:rPr>
          <w:rFonts w:ascii="Sabon-Roman" w:eastAsia="Sabon-Roman" w:cs="Sabon-Roman"/>
          <w:sz w:val="24"/>
          <w:szCs w:val="24"/>
        </w:rPr>
        <w:t xml:space="preserve"> In it,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 xml:space="preserve">create a database table named </w:t>
      </w:r>
      <w:r w:rsidRPr="00BE4175">
        <w:rPr>
          <w:rFonts w:ascii="Sabon-Italic" w:eastAsia="Sabon-Roman" w:hAnsi="Sabon-Italic" w:cs="Sabon-Italic"/>
          <w:i/>
          <w:iCs/>
          <w:sz w:val="24"/>
          <w:szCs w:val="24"/>
        </w:rPr>
        <w:t xml:space="preserve">Workshops </w:t>
      </w:r>
      <w:r w:rsidRPr="00BE4175">
        <w:rPr>
          <w:rFonts w:ascii="Sabon-Roman" w:eastAsia="Sabon-Roman" w:cs="Sabon-Roman"/>
          <w:sz w:val="24"/>
          <w:szCs w:val="24"/>
        </w:rPr>
        <w:t>that contains the workshop ID, category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ID, number of days, cost of the workshop, and workshop title. Also in the database,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create a Categories table that contains category ID and category description columns.</w:t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  <w:t xml:space="preserve">        </w:t>
      </w:r>
      <w:r w:rsidRPr="00BE4175">
        <w:rPr>
          <w:rFonts w:ascii="Sabon-Roman" w:eastAsia="Sabon-Roman" w:cs="Sabon-Roman"/>
          <w:sz w:val="24"/>
          <w:szCs w:val="24"/>
        </w:rPr>
        <w:t>3. Create a DataSet containing table adapters based on the two database tables. In addition,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create a TableAdapter that joins the two tables and contains the workshop ID,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workshop category name, number of days, cost, and workshop description.</w:t>
      </w:r>
      <w:r>
        <w:rPr>
          <w:rFonts w:ascii="Sabon-Roman" w:eastAsia="Sabon-Roman" w:hAnsi="Sabon-Bold" w:cs="Sabon-Roman"/>
          <w:sz w:val="24"/>
          <w:szCs w:val="24"/>
        </w:rPr>
        <w:tab/>
        <w:t xml:space="preserve">        </w:t>
      </w:r>
      <w:r w:rsidRPr="00BE4175">
        <w:rPr>
          <w:rFonts w:ascii="Sabon-Roman" w:eastAsia="Sabon-Roman" w:cs="Sabon-Roman"/>
          <w:sz w:val="24"/>
          <w:szCs w:val="24"/>
        </w:rPr>
        <w:t>4. The Workshop class represents the middle tier. In this class, declare an instance of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TableAdapter class so you can call the TableAdapter methods. Provide properties and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methods in the Workshop class that are called by your MainForm and DetailsForm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classes.</w:t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</w:r>
      <w:r>
        <w:rPr>
          <w:rFonts w:ascii="Sabon-Roman" w:eastAsia="Sabon-Roman" w:hAnsi="Sabon-Bold" w:cs="Sabon-Roman"/>
          <w:sz w:val="24"/>
          <w:szCs w:val="24"/>
        </w:rPr>
        <w:tab/>
        <w:t xml:space="preserve">         </w:t>
      </w:r>
      <w:r w:rsidRPr="00BE4175">
        <w:rPr>
          <w:rFonts w:ascii="Sabon-Roman" w:eastAsia="Sabon-Roman" w:cs="Sabon-Roman"/>
          <w:sz w:val="24"/>
          <w:szCs w:val="24"/>
        </w:rPr>
        <w:t>5. Display the list of workshops in a DataGridView control.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When the user selects a workshop in the grid, display the Worshop Details form</w:t>
      </w:r>
      <w:r>
        <w:rPr>
          <w:rFonts w:ascii="Sabon-Roman" w:eastAsia="Sabon-Roman" w:cs="Sabon-Roman"/>
          <w:sz w:val="24"/>
          <w:szCs w:val="24"/>
        </w:rPr>
        <w:t xml:space="preserve">. </w:t>
      </w:r>
      <w:r w:rsidRPr="00BE4175">
        <w:rPr>
          <w:rFonts w:ascii="Sabon-Roman" w:eastAsia="Sabon-Roman" w:cs="Sabon-Roman"/>
          <w:sz w:val="24"/>
          <w:szCs w:val="24"/>
        </w:rPr>
        <w:t xml:space="preserve"> The combo box is filled from the Categories TableAdapter.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user must be able to modify a workshop in this window and save his or her changes.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When the details form closes, the grid must be refreshed, so the user can see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E4175">
        <w:rPr>
          <w:rFonts w:ascii="Sabon-Roman" w:eastAsia="Sabon-Roman" w:cs="Sabon-Roman"/>
          <w:sz w:val="24"/>
          <w:szCs w:val="24"/>
        </w:rPr>
        <w:t>changes he or she made.</w:t>
      </w:r>
    </w:p>
    <w:p w14:paraId="7C803719" w14:textId="77777777" w:rsidR="00BE4175" w:rsidRPr="00BE4175" w:rsidRDefault="00BE4175" w:rsidP="00BE4175">
      <w:pPr>
        <w:rPr>
          <w:rFonts w:ascii="Sabon-Roman" w:eastAsia="Sabon-Roman" w:hAnsi="Sabon-Bold" w:cs="Sabon-Roman"/>
          <w:sz w:val="24"/>
          <w:szCs w:val="24"/>
        </w:rPr>
      </w:pPr>
    </w:p>
    <w:p w14:paraId="668F2B11" w14:textId="07F241E8" w:rsidR="00BE4175" w:rsidRDefault="00BE4175" w:rsidP="00BE4175"/>
    <w:p w14:paraId="73D71FD8" w14:textId="1EED9503" w:rsidR="00BE4175" w:rsidRDefault="00BE4175" w:rsidP="00BE4175"/>
    <w:p w14:paraId="1B7A4B2A" w14:textId="3DA25124" w:rsidR="00BE4175" w:rsidRDefault="00BE4175" w:rsidP="00BE4175"/>
    <w:p w14:paraId="170FA57A" w14:textId="4E4BF32A" w:rsidR="00BE4175" w:rsidRDefault="00BE4175" w:rsidP="00BE4175"/>
    <w:p w14:paraId="52BC74CA" w14:textId="22D93DC1" w:rsidR="00BE4175" w:rsidRDefault="00BE4175" w:rsidP="00BE4175"/>
    <w:p w14:paraId="0322DCD3" w14:textId="51351E6A" w:rsidR="00BE4175" w:rsidRDefault="00BE4175" w:rsidP="00BE4175">
      <w:r>
        <w:rPr>
          <w:noProof/>
        </w:rPr>
        <w:lastRenderedPageBreak/>
        <w:drawing>
          <wp:inline distT="0" distB="0" distL="0" distR="0" wp14:anchorId="4A45ED14" wp14:editId="4DB5C436">
            <wp:extent cx="49530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34E9" w14:textId="7582CC4C" w:rsidR="00BE4175" w:rsidRDefault="00BE4175" w:rsidP="00BE4175"/>
    <w:p w14:paraId="35E470E7" w14:textId="7475C245" w:rsidR="00BE4175" w:rsidRPr="00BE4175" w:rsidRDefault="00BE4175" w:rsidP="00BE4175">
      <w:bookmarkStart w:id="0" w:name="_GoBack"/>
      <w:bookmarkEnd w:id="0"/>
      <w:r>
        <w:rPr>
          <w:noProof/>
        </w:rPr>
        <w:drawing>
          <wp:inline distT="0" distB="0" distL="0" distR="0" wp14:anchorId="40DDC167" wp14:editId="5F08ECEA">
            <wp:extent cx="44577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175" w:rsidRPr="00BE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C5231"/>
    <w:rsid w:val="00220BF6"/>
    <w:rsid w:val="003501FA"/>
    <w:rsid w:val="00492196"/>
    <w:rsid w:val="004C0DFA"/>
    <w:rsid w:val="005B7B1F"/>
    <w:rsid w:val="007F1B08"/>
    <w:rsid w:val="008972C2"/>
    <w:rsid w:val="009B4961"/>
    <w:rsid w:val="00BE4175"/>
    <w:rsid w:val="00C4471F"/>
    <w:rsid w:val="00E23D2A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12</cp:revision>
  <dcterms:created xsi:type="dcterms:W3CDTF">2019-07-28T02:54:00Z</dcterms:created>
  <dcterms:modified xsi:type="dcterms:W3CDTF">2019-09-04T01:46:00Z</dcterms:modified>
</cp:coreProperties>
</file>