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F1B7" w14:textId="77777777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552665">
        <w:rPr>
          <w:rFonts w:ascii="Sabon-Bold" w:hAnsi="Sabon-Bold" w:cs="Sabon-Bold"/>
          <w:b/>
          <w:bCs/>
          <w:sz w:val="24"/>
          <w:szCs w:val="24"/>
        </w:rPr>
        <w:t>FlightSchedulerLib Component</w:t>
      </w:r>
    </w:p>
    <w:p w14:paraId="568CD3C0" w14:textId="14EA06F9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52665">
        <w:rPr>
          <w:rFonts w:ascii="Sabon-Roman" w:eastAsia="Sabon-Roman" w:hAnsi="Sabon-Bold" w:cs="Sabon-Roman"/>
          <w:sz w:val="24"/>
          <w:szCs w:val="24"/>
        </w:rPr>
        <w:t xml:space="preserve">Use the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 xml:space="preserve">Calculating Flight Times </w:t>
      </w:r>
      <w:r w:rsidRPr="00552665">
        <w:rPr>
          <w:rFonts w:ascii="Sabon-Roman" w:eastAsia="Sabon-Roman" w:hAnsi="Sabon-Bold" w:cs="Sabon-Roman"/>
          <w:sz w:val="24"/>
          <w:szCs w:val="24"/>
        </w:rPr>
        <w:t>exercise as a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52665">
        <w:rPr>
          <w:rFonts w:ascii="Sabon-Roman" w:eastAsia="Sabon-Roman" w:hAnsi="Sabon-Bold" w:cs="Sabon-Roman"/>
          <w:sz w:val="24"/>
          <w:szCs w:val="24"/>
        </w:rPr>
        <w:t>starting point for this exercise. Create a component (class library) named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>FlightSchedulerLib</w:t>
      </w:r>
      <w:r w:rsidRPr="00552665">
        <w:rPr>
          <w:rFonts w:ascii="Sabon-Roman" w:eastAsia="Sabon-Roman" w:hAnsi="Sabon-Bold" w:cs="Sabon-Roman"/>
          <w:sz w:val="24"/>
          <w:szCs w:val="24"/>
        </w:rPr>
        <w:t xml:space="preserve">. In this library, define a class named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 xml:space="preserve">Airport </w:t>
      </w:r>
      <w:r w:rsidRPr="00552665">
        <w:rPr>
          <w:rFonts w:ascii="Sabon-Roman" w:eastAsia="Sabon-Roman" w:hAnsi="Sabon-Bold" w:cs="Sabon-Roman"/>
          <w:sz w:val="24"/>
          <w:szCs w:val="24"/>
        </w:rPr>
        <w:t>that contains two properties:</w:t>
      </w:r>
    </w:p>
    <w:p w14:paraId="73A44BC2" w14:textId="3E2251B8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sz w:val="24"/>
          <w:szCs w:val="24"/>
        </w:rPr>
        <w:t>a</w:t>
      </w:r>
      <w:r w:rsidRPr="00552665">
        <w:rPr>
          <w:rFonts w:ascii="Sabon-Roman" w:eastAsia="Sabon-Roman" w:hAnsi="Sabon-Bold" w:cs="Sabon-Roman"/>
          <w:sz w:val="24"/>
          <w:szCs w:val="24"/>
        </w:rPr>
        <w:t xml:space="preserve">n airport code (such as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 xml:space="preserve">MIA </w:t>
      </w:r>
      <w:r w:rsidRPr="00552665">
        <w:rPr>
          <w:rFonts w:ascii="Sabon-Roman" w:eastAsia="Sabon-Roman" w:hAnsi="Sabon-Bold" w:cs="Sabon-Roman"/>
          <w:sz w:val="24"/>
          <w:szCs w:val="24"/>
        </w:rPr>
        <w:t xml:space="preserve">or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>LAX</w:t>
      </w:r>
      <w:r w:rsidRPr="00552665">
        <w:rPr>
          <w:rFonts w:ascii="Sabon-Roman" w:eastAsia="Sabon-Roman" w:hAnsi="Sabon-Bold" w:cs="Sabon-Roman"/>
          <w:sz w:val="24"/>
          <w:szCs w:val="24"/>
        </w:rPr>
        <w:t>) and a UTC offset. (A UTC offset is a</w:t>
      </w:r>
    </w:p>
    <w:p w14:paraId="00FB379C" w14:textId="5BAA9FED" w:rsid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52665">
        <w:rPr>
          <w:rFonts w:ascii="Sabon-Roman" w:eastAsia="Sabon-Roman" w:hAnsi="Sabon-Bold" w:cs="Sabon-Roman"/>
          <w:sz w:val="24"/>
          <w:szCs w:val="24"/>
        </w:rPr>
        <w:t>signed integer that represents the difference between the airport</w:t>
      </w:r>
      <w:r w:rsidRPr="00552665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552665">
        <w:rPr>
          <w:rFonts w:ascii="Sabon-Roman" w:eastAsia="Sabon-Roman" w:hAnsi="Sabon-Bold" w:cs="Sabon-Roman"/>
          <w:sz w:val="24"/>
          <w:szCs w:val="24"/>
        </w:rPr>
        <w:t>s local time zone</w:t>
      </w:r>
      <w:r>
        <w:rPr>
          <w:rFonts w:ascii="Sabon-Roman" w:eastAsia="Sabon-Roman" w:hAnsi="Sabon-Bold" w:cs="Sabon-Roman"/>
          <w:sz w:val="24"/>
          <w:szCs w:val="24"/>
        </w:rPr>
        <w:t>,</w:t>
      </w:r>
    </w:p>
    <w:p w14:paraId="4090FEF7" w14:textId="1744BACE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sz w:val="24"/>
          <w:szCs w:val="24"/>
        </w:rPr>
        <w:t xml:space="preserve">and </w:t>
      </w:r>
      <w:r w:rsidRPr="00552665">
        <w:rPr>
          <w:rFonts w:ascii="Sabon-Roman" w:eastAsia="Sabon-Roman" w:hAnsi="Sabon-Bold" w:cs="Sabon-Roman"/>
          <w:sz w:val="24"/>
          <w:szCs w:val="24"/>
        </w:rPr>
        <w:t>Universal Coordinated Time zone.)</w:t>
      </w:r>
    </w:p>
    <w:p w14:paraId="1592126A" w14:textId="77777777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52665">
        <w:rPr>
          <w:rFonts w:ascii="Sabon-Roman" w:eastAsia="Sabon-Roman" w:hAnsi="Sabon-Bold" w:cs="Sabon-Roman"/>
          <w:sz w:val="24"/>
          <w:szCs w:val="24"/>
        </w:rPr>
        <w:t xml:space="preserve">Create a class named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 xml:space="preserve">Flight </w:t>
      </w:r>
      <w:r w:rsidRPr="00552665">
        <w:rPr>
          <w:rFonts w:ascii="Sabon-Roman" w:eastAsia="Sabon-Roman" w:hAnsi="Sabon-Bold" w:cs="Sabon-Roman"/>
          <w:sz w:val="24"/>
          <w:szCs w:val="24"/>
        </w:rPr>
        <w:t>that contains properties that hold a departure airport (an</w:t>
      </w:r>
    </w:p>
    <w:p w14:paraId="7EEE5E6A" w14:textId="6807D9D3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52665">
        <w:rPr>
          <w:rFonts w:ascii="Sabon-Roman" w:eastAsia="Sabon-Roman" w:hAnsi="Sabon-Bold" w:cs="Sabon-Roman"/>
          <w:sz w:val="24"/>
          <w:szCs w:val="24"/>
        </w:rPr>
        <w:t>Airport object), arrival airport (an Airport object), the flight</w:t>
      </w:r>
      <w:r w:rsidRPr="00552665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552665">
        <w:rPr>
          <w:rFonts w:ascii="Sabon-Roman" w:eastAsia="Sabon-Roman" w:hAnsi="Sabon-Bold" w:cs="Sabon-Roman"/>
          <w:sz w:val="24"/>
          <w:szCs w:val="24"/>
        </w:rPr>
        <w:t>s departure date and time,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52665">
        <w:rPr>
          <w:rFonts w:ascii="Sabon-Roman" w:eastAsia="Sabon-Roman" w:hAnsi="Sabon-Bold" w:cs="Sabon-Roman"/>
          <w:sz w:val="24"/>
          <w:szCs w:val="24"/>
        </w:rPr>
        <w:t>and the flight</w:t>
      </w:r>
      <w:r w:rsidRPr="00552665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552665">
        <w:rPr>
          <w:rFonts w:ascii="Sabon-Roman" w:eastAsia="Sabon-Roman" w:hAnsi="Sabon-Bold" w:cs="Sabon-Roman"/>
          <w:sz w:val="24"/>
          <w:szCs w:val="24"/>
        </w:rPr>
        <w:t xml:space="preserve">s duration (in hours). The class must contain a method named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>GetArrival</w:t>
      </w:r>
      <w:r>
        <w:rPr>
          <w:rFonts w:ascii="Sabon-Italic" w:hAnsi="Sabon-Italic" w:cs="Sabon-Italic"/>
          <w:i/>
          <w:iCs/>
          <w:sz w:val="24"/>
          <w:szCs w:val="24"/>
        </w:rPr>
        <w:t xml:space="preserve"> </w:t>
      </w:r>
      <w:r w:rsidRPr="00552665">
        <w:rPr>
          <w:rFonts w:ascii="Sabon-Roman" w:eastAsia="Sabon-Roman" w:hAnsi="Sabon-Bold" w:cs="Sabon-Roman"/>
          <w:sz w:val="24"/>
          <w:szCs w:val="24"/>
        </w:rPr>
        <w:t>that returns the date and time of the flight</w:t>
      </w:r>
      <w:r w:rsidRPr="00552665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552665">
        <w:rPr>
          <w:rFonts w:ascii="Sabon-Roman" w:eastAsia="Sabon-Roman" w:hAnsi="Sabon-Bold" w:cs="Sabon-Roman"/>
          <w:sz w:val="24"/>
          <w:szCs w:val="24"/>
        </w:rPr>
        <w:t>s arrival, expressed in the local time zone of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52665">
        <w:rPr>
          <w:rFonts w:ascii="Sabon-Roman" w:eastAsia="Sabon-Roman" w:hAnsi="Sabon-Bold" w:cs="Sabon-Roman"/>
          <w:sz w:val="24"/>
          <w:szCs w:val="24"/>
        </w:rPr>
        <w:t>the arrival airport. This is its declaration:</w:t>
      </w:r>
    </w:p>
    <w:p w14:paraId="19A8F90E" w14:textId="1B25CBBF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Function GetArrival() </w:t>
      </w:r>
      <w:r>
        <w:rPr>
          <w:rFonts w:ascii="Courier10PitchBT-Roman" w:hAnsi="Courier10PitchBT-Roman" w:cs="Courier10PitchBT-Roman"/>
          <w:sz w:val="24"/>
          <w:szCs w:val="24"/>
        </w:rPr>
        <w:t>as type</w:t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 DateTime</w:t>
      </w:r>
    </w:p>
    <w:p w14:paraId="21B72F65" w14:textId="14061F81" w:rsidR="003D5230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552665">
        <w:rPr>
          <w:rFonts w:ascii="Sabon-Roman" w:eastAsia="Sabon-Roman" w:hAnsi="Sabon-Bold" w:cs="Sabon-Roman"/>
          <w:sz w:val="24"/>
          <w:szCs w:val="24"/>
        </w:rPr>
        <w:t>Create a text file containing the following information. The Flight class should read this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552665">
        <w:rPr>
          <w:rFonts w:ascii="Sabon-Roman" w:eastAsia="Sabon-Roman" w:hAnsi="Sabon-Bold" w:cs="Sabon-Roman"/>
          <w:sz w:val="24"/>
          <w:szCs w:val="24"/>
        </w:rPr>
        <w:t>text file and save the information in variables inside the Flight class.</w:t>
      </w:r>
    </w:p>
    <w:p w14:paraId="49F3456B" w14:textId="14BB047F" w:rsid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6BEEE584" w14:textId="4FEA5374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MIA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JFK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HNL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LAX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DFW</w:t>
      </w:r>
    </w:p>
    <w:p w14:paraId="46E7F782" w14:textId="77C651E2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-5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-5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-10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-8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-6</w:t>
      </w:r>
    </w:p>
    <w:p w14:paraId="4C0F081F" w14:textId="321831A1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0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3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12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8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2.5</w:t>
      </w:r>
    </w:p>
    <w:p w14:paraId="77B77B8E" w14:textId="6FF59BB9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3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0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14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8.5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3.5</w:t>
      </w:r>
    </w:p>
    <w:p w14:paraId="550BDECF" w14:textId="1CA37DFE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12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12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0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4.5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8.5</w:t>
      </w:r>
    </w:p>
    <w:p w14:paraId="436F9E84" w14:textId="4725379D" w:rsidR="00552665" w:rsidRP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8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8.5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4.5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0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3.5</w:t>
      </w:r>
    </w:p>
    <w:p w14:paraId="65A841D1" w14:textId="35F6A80F" w:rsidR="00552665" w:rsidRDefault="00552665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2.5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3.5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8.5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 xml:space="preserve">3.5 </w:t>
      </w:r>
      <w:r w:rsidRPr="00552665">
        <w:rPr>
          <w:rFonts w:ascii="Courier10PitchBT-Roman" w:hAnsi="Courier10PitchBT-Roman" w:cs="Courier10PitchBT-Roman"/>
          <w:sz w:val="24"/>
          <w:szCs w:val="24"/>
        </w:rPr>
        <w:tab/>
      </w:r>
      <w:r w:rsidRPr="00552665">
        <w:rPr>
          <w:rFonts w:ascii="Courier10PitchBT-Roman" w:hAnsi="Courier10PitchBT-Roman" w:cs="Courier10PitchBT-Roman"/>
          <w:sz w:val="24"/>
          <w:szCs w:val="24"/>
        </w:rPr>
        <w:t>0</w:t>
      </w:r>
    </w:p>
    <w:p w14:paraId="529A0DBB" w14:textId="7B0DA74E" w:rsidR="00901F19" w:rsidRDefault="00901F19" w:rsidP="0055266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24"/>
          <w:szCs w:val="24"/>
        </w:rPr>
      </w:pPr>
    </w:p>
    <w:p w14:paraId="4908FC1C" w14:textId="7D8DC1C9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t>The first line of the file contains the five airport codes; the second line contains the UTC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901F19">
        <w:rPr>
          <w:rFonts w:ascii="Sabon-Roman" w:eastAsia="Sabon-Roman" w:cs="Sabon-Roman"/>
          <w:sz w:val="24"/>
          <w:szCs w:val="24"/>
        </w:rPr>
        <w:t>offset of each airport; the next five rows contain a two-dimensional array of flight durations.</w:t>
      </w:r>
    </w:p>
    <w:p w14:paraId="78BCACB0" w14:textId="77777777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t>For example, the duration of a flight from MIA to LAX is 8 hours. The durations</w:t>
      </w:r>
    </w:p>
    <w:p w14:paraId="0563C371" w14:textId="5BC836FD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t>of all flights leaving MIA are in the first row of the array. The flight duration from MIA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901F19">
        <w:rPr>
          <w:rFonts w:ascii="Sabon-Roman" w:eastAsia="Sabon-Roman" w:cs="Sabon-Roman"/>
          <w:sz w:val="24"/>
          <w:szCs w:val="24"/>
        </w:rPr>
        <w:t>to LAX is given in column 3 of the same row. (Column numbers start at 0.) Similarly,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901F19">
        <w:rPr>
          <w:rFonts w:ascii="Sabon-Roman" w:eastAsia="Sabon-Roman" w:cs="Sabon-Roman"/>
          <w:sz w:val="24"/>
          <w:szCs w:val="24"/>
        </w:rPr>
        <w:t>the duration of a flight from HNL to MIA is 12 hours (row 2, column 0).</w:t>
      </w:r>
    </w:p>
    <w:p w14:paraId="5F4D83A4" w14:textId="77777777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t xml:space="preserve">Add a Windows Forms project named </w:t>
      </w:r>
      <w:r w:rsidRPr="00901F19">
        <w:rPr>
          <w:rFonts w:ascii="Sabon-Italic" w:eastAsia="Sabon-Roman" w:hAnsi="Sabon-Italic" w:cs="Sabon-Italic"/>
          <w:i/>
          <w:iCs/>
          <w:sz w:val="24"/>
          <w:szCs w:val="24"/>
        </w:rPr>
        <w:t xml:space="preserve">Flight Scheduler UI </w:t>
      </w:r>
      <w:r w:rsidRPr="00901F19">
        <w:rPr>
          <w:rFonts w:ascii="Sabon-Roman" w:eastAsia="Sabon-Roman" w:cs="Sabon-Roman"/>
          <w:sz w:val="24"/>
          <w:szCs w:val="24"/>
        </w:rPr>
        <w:t>to the same Visual Studio</w:t>
      </w:r>
    </w:p>
    <w:p w14:paraId="342BDFEB" w14:textId="77777777" w:rsid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t xml:space="preserve">solution. </w:t>
      </w:r>
    </w:p>
    <w:p w14:paraId="558E56AC" w14:textId="77777777" w:rsid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22378FC6" w14:textId="77777777" w:rsid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523C7A1C" w14:textId="1E6704B3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lastRenderedPageBreak/>
        <w:t xml:space="preserve">Using the same interface </w:t>
      </w:r>
      <w:r>
        <w:rPr>
          <w:rFonts w:ascii="Sabon-Roman" w:eastAsia="Sabon-Roman" w:cs="Sabon-Roman"/>
          <w:sz w:val="24"/>
          <w:szCs w:val="24"/>
        </w:rPr>
        <w:t xml:space="preserve">as in exercise </w:t>
      </w:r>
      <w:r w:rsidRPr="00552665">
        <w:rPr>
          <w:rFonts w:ascii="Sabon-Italic" w:hAnsi="Sabon-Italic" w:cs="Sabon-Italic"/>
          <w:i/>
          <w:iCs/>
          <w:sz w:val="24"/>
          <w:szCs w:val="24"/>
        </w:rPr>
        <w:t>Calculating Flight Times</w:t>
      </w:r>
      <w:r w:rsidRPr="00901F19">
        <w:rPr>
          <w:rFonts w:ascii="Sabon-Roman" w:eastAsia="Sabon-Roman" w:cs="Sabon-Roman"/>
          <w:sz w:val="24"/>
          <w:szCs w:val="24"/>
        </w:rPr>
        <w:t>, let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901F19">
        <w:rPr>
          <w:rFonts w:ascii="Sabon-Roman" w:eastAsia="Sabon-Roman" w:cs="Sabon-Roman"/>
          <w:sz w:val="24"/>
          <w:szCs w:val="24"/>
        </w:rPr>
        <w:t>the user select the departure and arrival airports and enter the departure date and time.</w:t>
      </w:r>
    </w:p>
    <w:p w14:paraId="55D85C83" w14:textId="6DC9370C" w:rsid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901F19">
        <w:rPr>
          <w:rFonts w:ascii="Sabon-Roman" w:eastAsia="Sabon-Roman" w:cs="Sabon-Roman"/>
          <w:sz w:val="24"/>
          <w:szCs w:val="24"/>
        </w:rPr>
        <w:t>When the user clicks a button, call the GetArrival method and display the flight duration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901F19">
        <w:rPr>
          <w:rFonts w:ascii="Sabon-Roman" w:eastAsia="Sabon-Roman" w:cs="Sabon-Roman"/>
          <w:sz w:val="24"/>
          <w:szCs w:val="24"/>
        </w:rPr>
        <w:t>and flight arrival time at the destination airport.</w:t>
      </w:r>
    </w:p>
    <w:p w14:paraId="5B51C6A9" w14:textId="6B3F329C" w:rsid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7321B73D" w14:textId="77777777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901F19">
        <w:rPr>
          <w:rFonts w:ascii="Sabon-Bold" w:hAnsi="Sabon-Bold" w:cs="Sabon-Bold"/>
          <w:b/>
          <w:bCs/>
          <w:sz w:val="24"/>
          <w:szCs w:val="24"/>
        </w:rPr>
        <w:t>Testing the FlightSchedulerLib Component</w:t>
      </w:r>
    </w:p>
    <w:p w14:paraId="09CD35AE" w14:textId="48CF5EDC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901F19">
        <w:rPr>
          <w:rFonts w:ascii="Sabon-Roman" w:eastAsia="Sabon-Roman" w:hAnsi="Sabon-Bold" w:cs="Sabon-Roman"/>
          <w:sz w:val="24"/>
          <w:szCs w:val="24"/>
        </w:rPr>
        <w:t>Create a test project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901F19">
        <w:rPr>
          <w:rFonts w:ascii="Sabon-Roman" w:eastAsia="Sabon-Roman" w:hAnsi="Sabon-Bold" w:cs="Sabon-Roman"/>
          <w:sz w:val="24"/>
          <w:szCs w:val="24"/>
        </w:rPr>
        <w:t>that tests the GetArrival method of the Flight class in the FlightSchedulerLib component.</w:t>
      </w:r>
    </w:p>
    <w:p w14:paraId="20910764" w14:textId="77777777" w:rsidR="00901F19" w:rsidRP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901F19">
        <w:rPr>
          <w:rFonts w:ascii="Sabon-Roman" w:eastAsia="Sabon-Roman" w:hAnsi="Sabon-Bold" w:cs="Sabon-Roman"/>
          <w:sz w:val="24"/>
          <w:szCs w:val="24"/>
        </w:rPr>
        <w:t>Create five unit tests that validate flights between different sets of airports. Be</w:t>
      </w:r>
    </w:p>
    <w:p w14:paraId="7285761E" w14:textId="16B7065C" w:rsidR="00901F19" w:rsidRDefault="00901F19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901F19">
        <w:rPr>
          <w:rFonts w:ascii="Sabon-Roman" w:eastAsia="Sabon-Roman" w:hAnsi="Sabon-Bold" w:cs="Sabon-Roman"/>
          <w:sz w:val="24"/>
          <w:szCs w:val="24"/>
        </w:rPr>
        <w:t>sure to include flights that begin before midnight and arrive the following day.</w:t>
      </w:r>
    </w:p>
    <w:p w14:paraId="067BBB03" w14:textId="53C20F6C" w:rsidR="0083148A" w:rsidRDefault="0083148A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56D677F4" w14:textId="7CC49DAF" w:rsidR="0083148A" w:rsidRDefault="0083148A" w:rsidP="00901F19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1DE23ECF" w14:textId="0B9044F9" w:rsidR="0083148A" w:rsidRPr="00901F19" w:rsidRDefault="0083148A" w:rsidP="00901F1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38B2B9A8" wp14:editId="3B893A86">
            <wp:extent cx="469582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48A" w:rsidRPr="0090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220BF6"/>
    <w:rsid w:val="003501FA"/>
    <w:rsid w:val="003D5230"/>
    <w:rsid w:val="00492196"/>
    <w:rsid w:val="004C0DFA"/>
    <w:rsid w:val="00552665"/>
    <w:rsid w:val="00595358"/>
    <w:rsid w:val="005B7B1F"/>
    <w:rsid w:val="005D0B5F"/>
    <w:rsid w:val="007F1B08"/>
    <w:rsid w:val="0083148A"/>
    <w:rsid w:val="008972C2"/>
    <w:rsid w:val="00901F19"/>
    <w:rsid w:val="009B4961"/>
    <w:rsid w:val="00AA6E3F"/>
    <w:rsid w:val="00AD5042"/>
    <w:rsid w:val="00BE4175"/>
    <w:rsid w:val="00C336E0"/>
    <w:rsid w:val="00C4471F"/>
    <w:rsid w:val="00C62785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22</cp:revision>
  <dcterms:created xsi:type="dcterms:W3CDTF">2019-07-28T02:54:00Z</dcterms:created>
  <dcterms:modified xsi:type="dcterms:W3CDTF">2019-09-17T02:07:00Z</dcterms:modified>
</cp:coreProperties>
</file>