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4B30" w14:textId="77777777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8444B0">
        <w:rPr>
          <w:rFonts w:ascii="Sabon-Bold" w:hAnsi="Sabon-Bold" w:cs="Sabon-Bold"/>
          <w:b/>
          <w:bCs/>
          <w:sz w:val="24"/>
          <w:szCs w:val="24"/>
        </w:rPr>
        <w:t>Shapes Inheritance</w:t>
      </w:r>
    </w:p>
    <w:p w14:paraId="098F2411" w14:textId="77777777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>In this programming challenge, you will create three classes: Shape, Rectangle, and</w:t>
      </w:r>
    </w:p>
    <w:p w14:paraId="74A5EABB" w14:textId="22F9C4AC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>Circle. Shape is a base class, and Rectangle and Circle are derived classes. You will use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 xml:space="preserve">the existing </w:t>
      </w:r>
      <w:r w:rsidRPr="008444B0">
        <w:rPr>
          <w:rFonts w:ascii="Sabon-Italic" w:hAnsi="Sabon-Italic" w:cs="Sabon-Italic"/>
          <w:i/>
          <w:iCs/>
          <w:sz w:val="24"/>
          <w:szCs w:val="24"/>
        </w:rPr>
        <w:t xml:space="preserve">Point </w:t>
      </w:r>
      <w:r w:rsidRPr="008444B0">
        <w:rPr>
          <w:rFonts w:ascii="Sabon-Roman" w:eastAsia="Sabon-Roman" w:hAnsi="Sabon-Bold" w:cs="Sabon-Roman"/>
          <w:sz w:val="24"/>
          <w:szCs w:val="24"/>
        </w:rPr>
        <w:t>structure already defined in .NET, which has two properties named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X and Y.</w:t>
      </w:r>
    </w:p>
    <w:p w14:paraId="254AD821" w14:textId="1CAD881C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 xml:space="preserve">The Shape class has a single property named </w:t>
      </w:r>
      <w:r w:rsidRPr="008444B0">
        <w:rPr>
          <w:rFonts w:ascii="Sabon-Italic" w:hAnsi="Sabon-Italic" w:cs="Sabon-Italic"/>
          <w:i/>
          <w:iCs/>
          <w:sz w:val="24"/>
          <w:szCs w:val="24"/>
        </w:rPr>
        <w:t>Name</w:t>
      </w:r>
      <w:r w:rsidRPr="008444B0">
        <w:rPr>
          <w:rFonts w:ascii="Sabon-Roman" w:eastAsia="Sabon-Roman" w:hAnsi="Sabon-Bold" w:cs="Sabon-Roman"/>
          <w:sz w:val="24"/>
          <w:szCs w:val="24"/>
        </w:rPr>
        <w:t>, a constructor with a Name parameter,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and a Must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 xml:space="preserve">Override method named </w:t>
      </w:r>
      <w:r w:rsidRPr="008444B0">
        <w:rPr>
          <w:rFonts w:ascii="Sabon-Italic" w:hAnsi="Sabon-Italic" w:cs="Sabon-Italic"/>
          <w:i/>
          <w:iCs/>
          <w:sz w:val="24"/>
          <w:szCs w:val="24"/>
        </w:rPr>
        <w:t xml:space="preserve">GetArea </w:t>
      </w:r>
      <w:r w:rsidRPr="008444B0">
        <w:rPr>
          <w:rFonts w:ascii="Sabon-Roman" w:eastAsia="Sabon-Roman" w:hAnsi="Sabon-Bold" w:cs="Sabon-Roman"/>
          <w:sz w:val="24"/>
          <w:szCs w:val="24"/>
        </w:rPr>
        <w:t>that returns a Double. It has a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ToString method that returns the name of the shape.</w:t>
      </w:r>
    </w:p>
    <w:p w14:paraId="7F55B080" w14:textId="3048AEA6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>The Rectangle class has two private members of type Point that represent the upper left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and lower right corners of a rectangle. It has a constructor that initializes the two corner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points of the rectangle. It overrides the GetArea method, which calculates the rectangle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area as the length times width. It has a ToString method that displays the two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point values.</w:t>
      </w:r>
    </w:p>
    <w:p w14:paraId="15612B38" w14:textId="77777777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>The Circle class has two private members: the center of the circle, which is a Point</w:t>
      </w:r>
    </w:p>
    <w:p w14:paraId="11FDEAAF" w14:textId="0160636F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>object, and the radius of the circle, which is a Double. It has a constructor that initializes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the center and radius values. It overrides the GetArea method by computing the area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 xml:space="preserve">as </w:t>
      </w:r>
      <w:r w:rsidRPr="008444B0">
        <w:rPr>
          <w:rFonts w:ascii="Sabon-Italic" w:hAnsi="Sabon-Italic" w:cs="Sabon-Italic"/>
          <w:i/>
          <w:iCs/>
          <w:sz w:val="24"/>
          <w:szCs w:val="24"/>
        </w:rPr>
        <w:t xml:space="preserve">Math.PI </w:t>
      </w:r>
      <w:r w:rsidRPr="008444B0">
        <w:rPr>
          <w:rFonts w:ascii="Sabon-Roman" w:eastAsia="Sabon-Roman" w:hAnsi="Sabon-Bold" w:cs="Sabon-Roman"/>
          <w:sz w:val="24"/>
          <w:szCs w:val="24"/>
        </w:rPr>
        <w:t>times the radius squared. It has a ToString method that displays the center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>point and the radius.</w:t>
      </w:r>
    </w:p>
    <w:p w14:paraId="66C82063" w14:textId="77777777" w:rsid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>In the application</w:t>
      </w:r>
      <w:r w:rsidRPr="008444B0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8444B0">
        <w:rPr>
          <w:rFonts w:ascii="Sabon-Roman" w:eastAsia="Sabon-Roman" w:hAnsi="Sabon-Bold" w:cs="Sabon-Roman"/>
          <w:sz w:val="24"/>
          <w:szCs w:val="24"/>
        </w:rPr>
        <w:t>s startup form, create Rectangle and a Circle. Display the contents of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444B0">
        <w:rPr>
          <w:rFonts w:ascii="Sabon-Roman" w:eastAsia="Sabon-Roman" w:hAnsi="Sabon-Bold" w:cs="Sabon-Roman"/>
          <w:sz w:val="24"/>
          <w:szCs w:val="24"/>
        </w:rPr>
        <w:t xml:space="preserve">both shapes, as well as their calculated areas, rounded to two decimal places. </w:t>
      </w:r>
    </w:p>
    <w:p w14:paraId="656DC70E" w14:textId="77777777" w:rsidR="008444B0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1DE23ECF" w14:textId="0A9C0DAF" w:rsidR="0083148A" w:rsidRDefault="008444B0" w:rsidP="008444B0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444B0">
        <w:rPr>
          <w:rFonts w:ascii="Sabon-Roman" w:eastAsia="Sabon-Roman" w:hAnsi="Sabon-Bold" w:cs="Sabon-Roman"/>
          <w:sz w:val="24"/>
          <w:szCs w:val="24"/>
        </w:rPr>
        <w:t>A sample</w:t>
      </w:r>
      <w:r>
        <w:rPr>
          <w:rFonts w:ascii="Sabon-Roman" w:eastAsia="Sabon-Roman" w:hAnsi="Sabon-Bold" w:cs="Sabon-Roman"/>
          <w:sz w:val="24"/>
          <w:szCs w:val="24"/>
        </w:rPr>
        <w:t xml:space="preserve"> output</w:t>
      </w:r>
    </w:p>
    <w:p w14:paraId="1FC5A7ED" w14:textId="1427995F" w:rsidR="008444B0" w:rsidRPr="008444B0" w:rsidRDefault="008444B0" w:rsidP="008444B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3C5AE247" wp14:editId="6CD7215B">
            <wp:extent cx="587692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4B0" w:rsidRPr="0084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220BF6"/>
    <w:rsid w:val="003501FA"/>
    <w:rsid w:val="003D5230"/>
    <w:rsid w:val="00492196"/>
    <w:rsid w:val="004C0DFA"/>
    <w:rsid w:val="00552665"/>
    <w:rsid w:val="00595358"/>
    <w:rsid w:val="005B7B1F"/>
    <w:rsid w:val="005D0B5F"/>
    <w:rsid w:val="007F1B08"/>
    <w:rsid w:val="0083148A"/>
    <w:rsid w:val="008444B0"/>
    <w:rsid w:val="008972C2"/>
    <w:rsid w:val="00901F19"/>
    <w:rsid w:val="009B4961"/>
    <w:rsid w:val="00AA6E3F"/>
    <w:rsid w:val="00AD5042"/>
    <w:rsid w:val="00BE4175"/>
    <w:rsid w:val="00C336E0"/>
    <w:rsid w:val="00C4471F"/>
    <w:rsid w:val="00C62785"/>
    <w:rsid w:val="00D82866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24</cp:revision>
  <dcterms:created xsi:type="dcterms:W3CDTF">2019-07-28T02:54:00Z</dcterms:created>
  <dcterms:modified xsi:type="dcterms:W3CDTF">2019-09-17T02:27:00Z</dcterms:modified>
</cp:coreProperties>
</file>