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BAAAE" w14:textId="77777777" w:rsidR="0078242D" w:rsidRPr="0078242D" w:rsidRDefault="0078242D" w:rsidP="0078242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78242D">
        <w:rPr>
          <w:rFonts w:ascii="Sabon-Bold" w:hAnsi="Sabon-Bold" w:cs="Sabon-Bold"/>
          <w:b/>
          <w:bCs/>
          <w:sz w:val="24"/>
          <w:szCs w:val="24"/>
        </w:rPr>
        <w:t>Grouping Karate Payments</w:t>
      </w:r>
    </w:p>
    <w:p w14:paraId="04D855AE" w14:textId="78E8CE8E" w:rsidR="005A05D4" w:rsidRDefault="0078242D" w:rsidP="0078242D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78242D">
        <w:rPr>
          <w:rFonts w:ascii="Sabon-Roman" w:eastAsia="Sabon-Roman" w:hAnsi="Sabon-Bold" w:cs="Sabon-Roman"/>
          <w:sz w:val="24"/>
          <w:szCs w:val="24"/>
        </w:rPr>
        <w:t>Use the Group By operator to group the Payments table by member ID. Display the member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78242D">
        <w:rPr>
          <w:rFonts w:ascii="Sabon-Roman" w:eastAsia="Sabon-Roman" w:hAnsi="Sabon-Bold" w:cs="Sabon-Roman"/>
          <w:sz w:val="24"/>
          <w:szCs w:val="24"/>
        </w:rPr>
        <w:t>ID in the outside group, and display the individual payment dates and amounts within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78242D">
        <w:rPr>
          <w:rFonts w:ascii="Sabon-Roman" w:eastAsia="Sabon-Roman" w:hAnsi="Sabon-Bold" w:cs="Sabon-Roman"/>
          <w:sz w:val="24"/>
          <w:szCs w:val="24"/>
        </w:rPr>
        <w:t>each group. Write the output to a ListBox control</w:t>
      </w:r>
    </w:p>
    <w:p w14:paraId="1649073D" w14:textId="0AA76723" w:rsidR="001F1407" w:rsidRDefault="001F1407" w:rsidP="0078242D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532C5120" w14:textId="1F38C0CC" w:rsidR="001F1407" w:rsidRPr="0078242D" w:rsidRDefault="00A37189" w:rsidP="0078242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rFonts w:ascii="Sabon-Roman" w:eastAsia="Sabon-Roman" w:hAnsi="Sabon-Bold" w:cs="Sabon-Roman"/>
          <w:noProof/>
          <w:sz w:val="24"/>
          <w:szCs w:val="24"/>
        </w:rPr>
        <w:drawing>
          <wp:inline distT="0" distB="0" distL="0" distR="0" wp14:anchorId="674218AC" wp14:editId="6B7C6B99">
            <wp:extent cx="3295650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407" w:rsidRPr="0078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002F8"/>
    <w:rsid w:val="00020BBF"/>
    <w:rsid w:val="000647D4"/>
    <w:rsid w:val="000C5231"/>
    <w:rsid w:val="0019196E"/>
    <w:rsid w:val="001F1407"/>
    <w:rsid w:val="00220BF6"/>
    <w:rsid w:val="003501FA"/>
    <w:rsid w:val="003D5230"/>
    <w:rsid w:val="0040472D"/>
    <w:rsid w:val="00492196"/>
    <w:rsid w:val="004C0DFA"/>
    <w:rsid w:val="00552665"/>
    <w:rsid w:val="00595358"/>
    <w:rsid w:val="005A05D4"/>
    <w:rsid w:val="005B7B1F"/>
    <w:rsid w:val="005D0B5F"/>
    <w:rsid w:val="0071228A"/>
    <w:rsid w:val="0078242D"/>
    <w:rsid w:val="00787236"/>
    <w:rsid w:val="007D1057"/>
    <w:rsid w:val="007F1B08"/>
    <w:rsid w:val="0083148A"/>
    <w:rsid w:val="008444B0"/>
    <w:rsid w:val="008972C2"/>
    <w:rsid w:val="00901F19"/>
    <w:rsid w:val="009B4961"/>
    <w:rsid w:val="00A37189"/>
    <w:rsid w:val="00AA6E3F"/>
    <w:rsid w:val="00AD5042"/>
    <w:rsid w:val="00BE06B1"/>
    <w:rsid w:val="00BE4175"/>
    <w:rsid w:val="00C336E0"/>
    <w:rsid w:val="00C4471F"/>
    <w:rsid w:val="00C62785"/>
    <w:rsid w:val="00D82866"/>
    <w:rsid w:val="00E23D2A"/>
    <w:rsid w:val="00E52F93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33</cp:revision>
  <dcterms:created xsi:type="dcterms:W3CDTF">2019-07-28T02:54:00Z</dcterms:created>
  <dcterms:modified xsi:type="dcterms:W3CDTF">2019-09-27T01:41:00Z</dcterms:modified>
</cp:coreProperties>
</file>