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90FA4" w14:textId="77777777" w:rsidR="00807A76" w:rsidRPr="00807A76" w:rsidRDefault="00807A76" w:rsidP="00807A76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r w:rsidRPr="00807A76">
        <w:rPr>
          <w:rFonts w:ascii="Sabon-Bold" w:hAnsi="Sabon-Bold" w:cs="Sabon-Bold"/>
          <w:b/>
          <w:bCs/>
          <w:sz w:val="24"/>
          <w:szCs w:val="24"/>
        </w:rPr>
        <w:t>Grouping Payments by Member Name</w:t>
      </w:r>
    </w:p>
    <w:p w14:paraId="7D05D525" w14:textId="7A3E8DBB" w:rsidR="00807A76" w:rsidRPr="00807A76" w:rsidRDefault="00807A76" w:rsidP="00807A76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807A76">
        <w:rPr>
          <w:rFonts w:ascii="Sabon-Roman" w:eastAsia="Sabon-Roman" w:hAnsi="Sabon-Bold" w:cs="Sabon-Roman"/>
          <w:sz w:val="24"/>
          <w:szCs w:val="24"/>
        </w:rPr>
        <w:t>Use the Group By operator to group the Payments table by the members combined first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807A76">
        <w:rPr>
          <w:rFonts w:ascii="Sabon-Roman" w:eastAsia="Sabon-Roman" w:hAnsi="Sabon-Bold" w:cs="Sabon-Roman"/>
          <w:sz w:val="24"/>
          <w:szCs w:val="24"/>
        </w:rPr>
        <w:t xml:space="preserve">and last names. Display the member name in the outside </w:t>
      </w:r>
      <w:proofErr w:type="gramStart"/>
      <w:r w:rsidRPr="00807A76">
        <w:rPr>
          <w:rFonts w:ascii="Sabon-Roman" w:eastAsia="Sabon-Roman" w:hAnsi="Sabon-Bold" w:cs="Sabon-Roman"/>
          <w:sz w:val="24"/>
          <w:szCs w:val="24"/>
        </w:rPr>
        <w:t>group, and</w:t>
      </w:r>
      <w:proofErr w:type="gramEnd"/>
      <w:r w:rsidRPr="00807A76">
        <w:rPr>
          <w:rFonts w:ascii="Sabon-Roman" w:eastAsia="Sabon-Roman" w:hAnsi="Sabon-Bold" w:cs="Sabon-Roman"/>
          <w:sz w:val="24"/>
          <w:szCs w:val="24"/>
        </w:rPr>
        <w:t xml:space="preserve"> display the individual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807A76">
        <w:rPr>
          <w:rFonts w:ascii="Sabon-Roman" w:eastAsia="Sabon-Roman" w:hAnsi="Sabon-Bold" w:cs="Sabon-Roman"/>
          <w:sz w:val="24"/>
          <w:szCs w:val="24"/>
        </w:rPr>
        <w:t>payment dates and amounts within each group. Write the output to a ListBox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807A76">
        <w:rPr>
          <w:rFonts w:ascii="Sabon-Roman" w:eastAsia="Sabon-Roman" w:hAnsi="Sabon-Bold" w:cs="Sabon-Roman"/>
          <w:sz w:val="24"/>
          <w:szCs w:val="24"/>
        </w:rPr>
        <w:t>control.</w:t>
      </w:r>
    </w:p>
    <w:p w14:paraId="63CEE90C" w14:textId="77777777" w:rsidR="00807A76" w:rsidRPr="00807A76" w:rsidRDefault="00807A76" w:rsidP="00807A76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807A76">
        <w:rPr>
          <w:rFonts w:ascii="Sabon-Italic" w:hAnsi="Sabon-Italic" w:cs="Sabon-Italic"/>
          <w:i/>
          <w:iCs/>
          <w:sz w:val="24"/>
          <w:szCs w:val="24"/>
        </w:rPr>
        <w:t xml:space="preserve">Hint: </w:t>
      </w:r>
      <w:r w:rsidRPr="00807A76">
        <w:rPr>
          <w:rFonts w:ascii="Sabon-Roman" w:eastAsia="Sabon-Roman" w:hAnsi="Sabon-Bold" w:cs="Sabon-Roman"/>
          <w:sz w:val="24"/>
          <w:szCs w:val="24"/>
        </w:rPr>
        <w:t>The Group By operator permits only a single key field, so you will have to create</w:t>
      </w:r>
    </w:p>
    <w:p w14:paraId="13CF4DE6" w14:textId="6B1C42E4" w:rsidR="00807A76" w:rsidRDefault="00807A76" w:rsidP="00807A76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807A76">
        <w:rPr>
          <w:rFonts w:ascii="Sabon-Roman" w:eastAsia="Sabon-Roman" w:hAnsi="Sabon-Bold" w:cs="Sabon-Roman"/>
          <w:sz w:val="24"/>
          <w:szCs w:val="24"/>
        </w:rPr>
        <w:t xml:space="preserve">an anonymous type and assign it an alias name, called </w:t>
      </w:r>
      <w:r w:rsidRPr="00807A76">
        <w:rPr>
          <w:rFonts w:ascii="Sabon-Italic" w:hAnsi="Sabon-Italic" w:cs="Sabon-Italic"/>
          <w:i/>
          <w:iCs/>
          <w:sz w:val="24"/>
          <w:szCs w:val="24"/>
        </w:rPr>
        <w:t xml:space="preserve">MemberName </w:t>
      </w:r>
      <w:r w:rsidRPr="00807A76">
        <w:rPr>
          <w:rFonts w:ascii="Sabon-Roman" w:eastAsia="Sabon-Roman" w:hAnsi="Sabon-Bold" w:cs="Sabon-Roman"/>
          <w:sz w:val="24"/>
          <w:szCs w:val="24"/>
        </w:rPr>
        <w:t>here:</w:t>
      </w:r>
    </w:p>
    <w:p w14:paraId="363F1572" w14:textId="2D26908E" w:rsidR="00807A76" w:rsidRDefault="00807A76" w:rsidP="00807A76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3B845EC5" w14:textId="1F4F8DD2" w:rsidR="00807A76" w:rsidRDefault="00E272D6" w:rsidP="00807A76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bookmarkStart w:id="0" w:name="_GoBack"/>
      <w:bookmarkEnd w:id="0"/>
      <w:r>
        <w:rPr>
          <w:rFonts w:ascii="Sabon-Roman" w:eastAsia="Sabon-Roman" w:hAnsi="Sabon-Bold" w:cs="Sabon-Roman"/>
          <w:noProof/>
          <w:sz w:val="24"/>
          <w:szCs w:val="24"/>
        </w:rPr>
        <w:drawing>
          <wp:inline distT="0" distB="0" distL="0" distR="0" wp14:anchorId="342E450E" wp14:editId="1C590CDF">
            <wp:extent cx="3067050" cy="261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7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471F"/>
    <w:rsid w:val="000002F8"/>
    <w:rsid w:val="00020BBF"/>
    <w:rsid w:val="000647D4"/>
    <w:rsid w:val="000C5231"/>
    <w:rsid w:val="0019196E"/>
    <w:rsid w:val="001F1407"/>
    <w:rsid w:val="00220BF6"/>
    <w:rsid w:val="003501FA"/>
    <w:rsid w:val="003D5230"/>
    <w:rsid w:val="0040472D"/>
    <w:rsid w:val="00492196"/>
    <w:rsid w:val="004C0DFA"/>
    <w:rsid w:val="00552665"/>
    <w:rsid w:val="00595358"/>
    <w:rsid w:val="005A05D4"/>
    <w:rsid w:val="005B7B1F"/>
    <w:rsid w:val="005D0B5F"/>
    <w:rsid w:val="0071228A"/>
    <w:rsid w:val="0078242D"/>
    <w:rsid w:val="00787236"/>
    <w:rsid w:val="007D1057"/>
    <w:rsid w:val="007F1B08"/>
    <w:rsid w:val="00807A76"/>
    <w:rsid w:val="0083148A"/>
    <w:rsid w:val="008444B0"/>
    <w:rsid w:val="008972C2"/>
    <w:rsid w:val="00901F19"/>
    <w:rsid w:val="009B4961"/>
    <w:rsid w:val="00AA6E3F"/>
    <w:rsid w:val="00AD5042"/>
    <w:rsid w:val="00BE06B1"/>
    <w:rsid w:val="00BE4175"/>
    <w:rsid w:val="00C336E0"/>
    <w:rsid w:val="00C4471F"/>
    <w:rsid w:val="00C62785"/>
    <w:rsid w:val="00D82866"/>
    <w:rsid w:val="00E23D2A"/>
    <w:rsid w:val="00E272D6"/>
    <w:rsid w:val="00E52F93"/>
    <w:rsid w:val="00FB1651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103"/>
  <w15:chartTrackingRefBased/>
  <w15:docId w15:val="{F3EC8EE1-EC9B-4044-B14E-EE75D96A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Almasi</dc:creator>
  <cp:keywords/>
  <dc:description/>
  <cp:lastModifiedBy>Daniel Almasi</cp:lastModifiedBy>
  <cp:revision>34</cp:revision>
  <dcterms:created xsi:type="dcterms:W3CDTF">2019-07-28T02:54:00Z</dcterms:created>
  <dcterms:modified xsi:type="dcterms:W3CDTF">2019-09-27T01:41:00Z</dcterms:modified>
</cp:coreProperties>
</file>