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B7A" w:rsidRDefault="00051B7A" w:rsidP="00051B7A">
      <w:pPr>
        <w:jc w:val="center"/>
        <w:rPr>
          <w:sz w:val="36"/>
        </w:rPr>
      </w:pPr>
      <w:r w:rsidRPr="00051B7A">
        <w:rPr>
          <w:sz w:val="36"/>
        </w:rPr>
        <w:t>ULINK REP</w:t>
      </w:r>
      <w:bookmarkStart w:id="0" w:name="_GoBack"/>
      <w:bookmarkEnd w:id="0"/>
      <w:r w:rsidRPr="00051B7A">
        <w:rPr>
          <w:sz w:val="36"/>
        </w:rPr>
        <w:t xml:space="preserve">ORTING SYSTEM </w:t>
      </w:r>
      <w:r>
        <w:rPr>
          <w:sz w:val="36"/>
        </w:rPr>
        <w:t>–</w:t>
      </w:r>
      <w:r w:rsidRPr="00051B7A">
        <w:rPr>
          <w:sz w:val="36"/>
        </w:rPr>
        <w:t xml:space="preserve"> DASHBOARD</w:t>
      </w:r>
    </w:p>
    <w:p w:rsidR="00051B7A" w:rsidRDefault="00051B7A" w:rsidP="00051B7A">
      <w:pPr>
        <w:jc w:val="center"/>
        <w:rPr>
          <w:sz w:val="36"/>
        </w:rPr>
      </w:pPr>
      <w:r>
        <w:rPr>
          <w:sz w:val="36"/>
        </w:rPr>
        <w:t>February 2017</w:t>
      </w:r>
    </w:p>
    <w:p w:rsidR="00051B7A" w:rsidRPr="00051B7A" w:rsidRDefault="00051B7A" w:rsidP="00051B7A">
      <w:pPr>
        <w:jc w:val="center"/>
        <w:rPr>
          <w:sz w:val="36"/>
        </w:rPr>
      </w:pPr>
    </w:p>
    <w:p w:rsidR="00051B7A" w:rsidRDefault="00051B7A">
      <w:r>
        <w:rPr>
          <w:noProof/>
        </w:rPr>
        <w:drawing>
          <wp:inline distT="0" distB="0" distL="0" distR="0" wp14:anchorId="79339A47" wp14:editId="314A30C1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7AF" w:rsidRDefault="00051B7A" w:rsidP="00051B7A">
      <w:r>
        <w:rPr>
          <w:noProof/>
        </w:rPr>
        <w:drawing>
          <wp:inline distT="0" distB="0" distL="0" distR="0" wp14:anchorId="179ADC84" wp14:editId="377EE339">
            <wp:extent cx="3000375" cy="3048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8574" cy="305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A" w:rsidRDefault="00051B7A" w:rsidP="00051B7A"/>
    <w:p w:rsidR="00051B7A" w:rsidRDefault="00051B7A" w:rsidP="00051B7A"/>
    <w:p w:rsidR="00051B7A" w:rsidRDefault="00051B7A" w:rsidP="00051B7A"/>
    <w:p w:rsidR="00051B7A" w:rsidRPr="00900C6E" w:rsidRDefault="00051B7A" w:rsidP="00051B7A">
      <w:pPr>
        <w:jc w:val="center"/>
        <w:rPr>
          <w:b/>
          <w:sz w:val="36"/>
        </w:rPr>
      </w:pPr>
      <w:r w:rsidRPr="00900C6E">
        <w:rPr>
          <w:b/>
          <w:sz w:val="36"/>
        </w:rPr>
        <w:t>TOP 5 DOCTORS</w:t>
      </w:r>
    </w:p>
    <w:p w:rsidR="00900C6E" w:rsidRDefault="00900C6E" w:rsidP="00051B7A">
      <w:pPr>
        <w:jc w:val="center"/>
        <w:rPr>
          <w:b/>
        </w:rPr>
      </w:pPr>
      <w:r>
        <w:rPr>
          <w:noProof/>
        </w:rPr>
        <w:drawing>
          <wp:inline distT="0" distB="0" distL="0" distR="0" wp14:anchorId="65ADC63B" wp14:editId="7AA9A933">
            <wp:extent cx="61912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A" w:rsidRPr="00900C6E" w:rsidRDefault="00051B7A" w:rsidP="00051B7A">
      <w:pPr>
        <w:jc w:val="center"/>
        <w:rPr>
          <w:b/>
          <w:sz w:val="36"/>
        </w:rPr>
      </w:pPr>
      <w:r w:rsidRPr="00900C6E">
        <w:rPr>
          <w:b/>
          <w:sz w:val="36"/>
        </w:rPr>
        <w:t>TOP 5 REFERRAL SOURCES</w:t>
      </w:r>
    </w:p>
    <w:p w:rsidR="00051B7A" w:rsidRDefault="00051B7A" w:rsidP="00051B7A">
      <w:r>
        <w:rPr>
          <w:noProof/>
        </w:rPr>
        <w:drawing>
          <wp:inline distT="0" distB="0" distL="0" distR="0" wp14:anchorId="7EF4A6F8" wp14:editId="42F202C3">
            <wp:extent cx="62484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7A" w:rsidRDefault="00051B7A" w:rsidP="00051B7A"/>
    <w:p w:rsidR="00051B7A" w:rsidRDefault="00051B7A" w:rsidP="00051B7A"/>
    <w:p w:rsidR="00051B7A" w:rsidRDefault="00051B7A" w:rsidP="00051B7A"/>
    <w:p w:rsidR="00051B7A" w:rsidRDefault="00051B7A" w:rsidP="00051B7A"/>
    <w:sectPr w:rsidR="0005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7A"/>
    <w:rsid w:val="000137AF"/>
    <w:rsid w:val="00051B7A"/>
    <w:rsid w:val="0090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AA5F"/>
  <w15:chartTrackingRefBased/>
  <w15:docId w15:val="{8DF4203B-6CD1-4B63-ABB6-E13F89F9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2</cp:revision>
  <dcterms:created xsi:type="dcterms:W3CDTF">2017-02-28T02:00:00Z</dcterms:created>
  <dcterms:modified xsi:type="dcterms:W3CDTF">2017-02-28T02:56:00Z</dcterms:modified>
</cp:coreProperties>
</file>