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895A63" w:rsidP="003544AA">
      <w:pPr>
        <w:jc w:val="center"/>
        <w:rPr>
          <w:sz w:val="40"/>
        </w:rPr>
      </w:pPr>
      <w:bookmarkStart w:id="0" w:name="_GoBack"/>
      <w:r w:rsidRPr="00E24951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608355E" wp14:editId="13F436FC">
            <wp:simplePos x="0" y="0"/>
            <wp:positionH relativeFrom="column">
              <wp:posOffset>-180975</wp:posOffset>
            </wp:positionH>
            <wp:positionV relativeFrom="paragraph">
              <wp:posOffset>-161925</wp:posOffset>
            </wp:positionV>
            <wp:extent cx="1114425" cy="1410924"/>
            <wp:effectExtent l="0" t="0" r="0" b="0"/>
            <wp:wrapNone/>
            <wp:docPr id="3" name="Picture 3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D21792">
        <w:rPr>
          <w:sz w:val="32"/>
        </w:rPr>
        <w:t>Specialty</w:t>
      </w:r>
      <w:r w:rsidR="003105ED">
        <w:rPr>
          <w:sz w:val="32"/>
        </w:rPr>
        <w:t xml:space="preserve"> - Doctors</w:t>
      </w:r>
    </w:p>
    <w:p w:rsidR="00D21792" w:rsidRPr="003105ED" w:rsidRDefault="003105ED" w:rsidP="00D21792">
      <w:pPr>
        <w:jc w:val="center"/>
        <w:rPr>
          <w:sz w:val="32"/>
        </w:rPr>
      </w:pPr>
      <w:r w:rsidRPr="003105ED">
        <w:rPr>
          <w:sz w:val="32"/>
        </w:rPr>
        <w:t>Surgery – Orthopaedics</w:t>
      </w:r>
    </w:p>
    <w:p w:rsidR="003105ED" w:rsidRPr="00D21792" w:rsidRDefault="003105ED" w:rsidP="00D2179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9B8D87" wp14:editId="2419F485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2" w:rsidRDefault="00D21792" w:rsidP="003544AA">
      <w:pPr>
        <w:jc w:val="center"/>
        <w:rPr>
          <w:b/>
          <w:sz w:val="28"/>
        </w:rPr>
      </w:pP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E9" w:rsidRDefault="00C031E9" w:rsidP="003544AA">
      <w:pPr>
        <w:spacing w:after="0" w:line="240" w:lineRule="auto"/>
      </w:pPr>
      <w:r>
        <w:separator/>
      </w:r>
    </w:p>
  </w:endnote>
  <w:endnote w:type="continuationSeparator" w:id="0">
    <w:p w:rsidR="00C031E9" w:rsidRDefault="00C031E9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E9" w:rsidRDefault="00C031E9" w:rsidP="003544AA">
      <w:pPr>
        <w:spacing w:after="0" w:line="240" w:lineRule="auto"/>
      </w:pPr>
      <w:r>
        <w:separator/>
      </w:r>
    </w:p>
  </w:footnote>
  <w:footnote w:type="continuationSeparator" w:id="0">
    <w:p w:rsidR="00C031E9" w:rsidRDefault="00C031E9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105ED"/>
    <w:rsid w:val="003544AA"/>
    <w:rsid w:val="0045514C"/>
    <w:rsid w:val="00676E60"/>
    <w:rsid w:val="00741921"/>
    <w:rsid w:val="0080328A"/>
    <w:rsid w:val="008760C4"/>
    <w:rsid w:val="00895A63"/>
    <w:rsid w:val="00A101C5"/>
    <w:rsid w:val="00A55023"/>
    <w:rsid w:val="00AF56BA"/>
    <w:rsid w:val="00C031E9"/>
    <w:rsid w:val="00C53668"/>
    <w:rsid w:val="00D21792"/>
    <w:rsid w:val="00F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2017-02-28T03:38:00Z</dcterms:created>
  <dcterms:modified xsi:type="dcterms:W3CDTF">2017-02-28T04:47:00Z</dcterms:modified>
</cp:coreProperties>
</file>