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70C5C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C70C5C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70C5C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70C5C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70C5C" w14:paraId="5D8C502C" w14:textId="77777777" w:rsidTr="0066054F">
        <w:trPr>
          <w:trHeight w:val="364"/>
        </w:trPr>
        <w:tc>
          <w:tcPr>
            <w:tcW w:w="1977" w:type="dxa"/>
          </w:tcPr>
          <w:p w14:paraId="4DB9862F" w14:textId="77777777" w:rsidR="001B7ECE" w:rsidRPr="00C70C5C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291025C" w:rsidR="001B7ECE" w:rsidRPr="00C70C5C" w:rsidRDefault="0039761E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C70C5C">
              <w:rPr>
                <w:rFonts w:ascii="Segoe UI" w:hAnsi="Segoe UI" w:cs="Segoe UI"/>
                <w:color w:val="000000" w:themeColor="text1"/>
              </w:rPr>
              <w:t>12</w:t>
            </w:r>
            <w:r w:rsidR="00F3096F" w:rsidRPr="00C70C5C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C70C5C"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  <w:r w:rsidR="005D3A3E" w:rsidRPr="00C70C5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C70C5C" w14:paraId="531EAED9" w14:textId="77777777" w:rsidTr="000031C4">
        <w:tc>
          <w:tcPr>
            <w:tcW w:w="1977" w:type="dxa"/>
          </w:tcPr>
          <w:p w14:paraId="6AEC7D8D" w14:textId="77777777" w:rsidR="001B7ECE" w:rsidRPr="00C70C5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7AAB2E9C" w:rsidR="001B7ECE" w:rsidRPr="00C70C5C" w:rsidRDefault="0039761E" w:rsidP="00042128">
            <w:pPr>
              <w:rPr>
                <w:rFonts w:ascii="Segoe UI" w:hAnsi="Segoe UI" w:cs="Segoe UI"/>
                <w:color w:val="000000" w:themeColor="text1"/>
              </w:rPr>
            </w:pPr>
            <w:r w:rsidRPr="00C70C5C">
              <w:rPr>
                <w:rFonts w:ascii="Segoe UI" w:hAnsi="Segoe UI" w:cs="Segoe UI"/>
                <w:color w:val="000000" w:themeColor="text1"/>
              </w:rPr>
              <w:t>21</w:t>
            </w:r>
            <w:proofErr w:type="gramStart"/>
            <w:r w:rsidRPr="00C70C5C">
              <w:rPr>
                <w:rFonts w:ascii="Segoe UI" w:hAnsi="Segoe UI" w:cs="Segoe UI"/>
                <w:color w:val="000000" w:themeColor="text1"/>
                <w:vertAlign w:val="superscript"/>
              </w:rPr>
              <w:t xml:space="preserve">st  </w:t>
            </w:r>
            <w:r w:rsidR="001B4058" w:rsidRPr="00C70C5C">
              <w:rPr>
                <w:rFonts w:ascii="Segoe UI" w:hAnsi="Segoe UI" w:cs="Segoe UI"/>
                <w:color w:val="000000" w:themeColor="text1"/>
              </w:rPr>
              <w:t>March</w:t>
            </w:r>
            <w:proofErr w:type="gramEnd"/>
            <w:r w:rsidR="009B0DD6" w:rsidRPr="00C70C5C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C70C5C" w14:paraId="3E9883E1" w14:textId="77777777" w:rsidTr="000031C4">
        <w:tc>
          <w:tcPr>
            <w:tcW w:w="1977" w:type="dxa"/>
          </w:tcPr>
          <w:p w14:paraId="5B26A108" w14:textId="77777777" w:rsidR="001B7ECE" w:rsidRPr="00C70C5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0696BF9A" w:rsidR="001B7ECE" w:rsidRPr="00C70C5C" w:rsidRDefault="0039761E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C70C5C">
              <w:rPr>
                <w:rFonts w:ascii="Segoe UI" w:hAnsi="Segoe UI" w:cs="Segoe UI"/>
                <w:color w:val="000000" w:themeColor="text1"/>
              </w:rPr>
              <w:t>4:0</w:t>
            </w:r>
            <w:r w:rsidR="001B4058" w:rsidRPr="00C70C5C">
              <w:rPr>
                <w:rFonts w:ascii="Segoe UI" w:hAnsi="Segoe UI" w:cs="Segoe UI"/>
                <w:color w:val="000000" w:themeColor="text1"/>
              </w:rPr>
              <w:t>0PM – 5</w:t>
            </w:r>
            <w:r w:rsidR="00512455" w:rsidRPr="00C70C5C">
              <w:rPr>
                <w:rFonts w:ascii="Segoe UI" w:hAnsi="Segoe UI" w:cs="Segoe UI"/>
                <w:color w:val="000000" w:themeColor="text1"/>
              </w:rPr>
              <w:t>:30</w:t>
            </w:r>
            <w:r w:rsidR="00F3096F" w:rsidRPr="00C70C5C">
              <w:rPr>
                <w:rFonts w:ascii="Segoe UI" w:hAnsi="Segoe UI" w:cs="Segoe UI"/>
                <w:color w:val="000000" w:themeColor="text1"/>
              </w:rPr>
              <w:t>PM</w:t>
            </w:r>
          </w:p>
        </w:tc>
      </w:tr>
      <w:tr w:rsidR="0028262C" w:rsidRPr="00C70C5C" w14:paraId="549FDBBB" w14:textId="77777777" w:rsidTr="000031C4">
        <w:tc>
          <w:tcPr>
            <w:tcW w:w="1977" w:type="dxa"/>
          </w:tcPr>
          <w:p w14:paraId="7C083490" w14:textId="77777777" w:rsidR="001B7ECE" w:rsidRPr="00C70C5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C70C5C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C70C5C">
              <w:rPr>
                <w:rFonts w:ascii="Segoe UI" w:hAnsi="Segoe UI" w:cs="Segoe UI"/>
                <w:color w:val="000000" w:themeColor="text1"/>
              </w:rPr>
              <w:t>Ulink Assist Pte Ltd</w:t>
            </w:r>
          </w:p>
        </w:tc>
      </w:tr>
      <w:tr w:rsidR="0028262C" w:rsidRPr="00C70C5C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C70C5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2B921701" w:rsidR="00140185" w:rsidRPr="00C70C5C" w:rsidRDefault="00F3096F" w:rsidP="00042128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70C5C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C70C5C">
              <w:rPr>
                <w:rFonts w:ascii="Segoe UI" w:hAnsi="Segoe UI" w:cs="Segoe UI"/>
                <w:color w:val="000000" w:themeColor="text1"/>
              </w:rPr>
              <w:t>h</w:t>
            </w:r>
            <w:r w:rsidRPr="00C70C5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B326F" w:rsidRPr="00C70C5C">
              <w:rPr>
                <w:rFonts w:ascii="Segoe UI" w:hAnsi="Segoe UI" w:cs="Segoe UI"/>
                <w:color w:val="000000" w:themeColor="text1"/>
              </w:rPr>
              <w:t>Kaixin (KX),</w:t>
            </w:r>
            <w:r w:rsidRPr="00C70C5C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C70C5C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C70C5C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C70C5C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Pr="00C70C5C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42128" w:rsidRPr="00C70C5C">
              <w:rPr>
                <w:rFonts w:ascii="Segoe UI" w:hAnsi="Segoe UI" w:cs="Segoe UI"/>
                <w:color w:val="000000" w:themeColor="text1"/>
              </w:rPr>
              <w:t xml:space="preserve">), </w:t>
            </w:r>
            <w:r w:rsidR="00D34431" w:rsidRPr="00C70C5C">
              <w:rPr>
                <w:rFonts w:ascii="Segoe UI" w:hAnsi="Segoe UI" w:cs="Segoe UI"/>
                <w:color w:val="000000" w:themeColor="text1"/>
              </w:rPr>
              <w:t xml:space="preserve">Nicole Goh (NIC), Nabilah Banu (NAB), </w:t>
            </w:r>
            <w:r w:rsidR="001B4058" w:rsidRPr="00C70C5C">
              <w:rPr>
                <w:rFonts w:ascii="Segoe UI" w:hAnsi="Segoe UI" w:cs="Segoe UI"/>
                <w:color w:val="000000" w:themeColor="text1"/>
              </w:rPr>
              <w:t>Sean Kwok (SK),</w:t>
            </w:r>
            <w:r w:rsidR="00150E15" w:rsidRPr="00C70C5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0C5C">
              <w:rPr>
                <w:rFonts w:ascii="Segoe UI" w:hAnsi="Segoe UI" w:cs="Segoe UI"/>
                <w:color w:val="000000" w:themeColor="text1"/>
              </w:rPr>
              <w:t xml:space="preserve">Linda </w:t>
            </w:r>
            <w:proofErr w:type="spellStart"/>
            <w:r w:rsidRPr="00C70C5C">
              <w:rPr>
                <w:rFonts w:ascii="Segoe UI" w:hAnsi="Segoe UI" w:cs="Segoe UI"/>
                <w:color w:val="000000" w:themeColor="text1"/>
              </w:rPr>
              <w:t>Siow</w:t>
            </w:r>
            <w:proofErr w:type="spellEnd"/>
            <w:r w:rsidRPr="00C70C5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C70C5C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C70C5C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C70C5C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C70C5C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70C5C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70C5C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70C5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70C5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70C5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70C5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70C5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70C5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70C5C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70C5C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70C5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E458AA" w14:textId="40AC6365" w:rsidR="0029043B" w:rsidRPr="00C70C5C" w:rsidRDefault="00150E15" w:rsidP="00042128">
            <w:pPr>
              <w:jc w:val="left"/>
              <w:rPr>
                <w:rFonts w:ascii="Segoe UI" w:eastAsia="Times New Roman" w:hAnsi="Segoe UI" w:cs="Segoe UI"/>
                <w:b/>
                <w:lang w:val="en-US"/>
              </w:rPr>
            </w:pPr>
            <w:r w:rsidRPr="00C70C5C">
              <w:rPr>
                <w:rFonts w:ascii="Segoe UI" w:eastAsia="Times New Roman" w:hAnsi="Segoe UI" w:cs="Segoe UI"/>
                <w:b/>
                <w:lang w:val="en-US"/>
              </w:rPr>
              <w:t>Meeting Information:</w:t>
            </w:r>
          </w:p>
          <w:p w14:paraId="7E59F653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Agenda:</w:t>
            </w:r>
          </w:p>
          <w:p w14:paraId="62FECD64" w14:textId="67975E0B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UT 4 </w:t>
            </w:r>
          </w:p>
          <w:p w14:paraId="641A5B61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2308136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Xfactor</w:t>
            </w:r>
            <w:proofErr w:type="spellEnd"/>
          </w:p>
          <w:p w14:paraId="79D9E0CF" w14:textId="77777777" w:rsidR="00C70C5C" w:rsidRPr="00C70C5C" w:rsidRDefault="00C70C5C" w:rsidP="00C70C5C">
            <w:pPr>
              <w:numPr>
                <w:ilvl w:val="0"/>
                <w:numId w:val="47"/>
              </w:numPr>
              <w:jc w:val="lef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</w:pPr>
            <w:r w:rsidRPr="00C70C5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 xml:space="preserve">Group A Target </w:t>
            </w:r>
          </w:p>
          <w:p w14:paraId="3692707E" w14:textId="77777777" w:rsidR="00C70C5C" w:rsidRPr="00C70C5C" w:rsidRDefault="00C70C5C" w:rsidP="00C70C5C">
            <w:pPr>
              <w:numPr>
                <w:ilvl w:val="0"/>
                <w:numId w:val="4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Male: Colonoscopy *Choose 25 clients</w:t>
            </w:r>
          </w:p>
          <w:p w14:paraId="2AF25F07" w14:textId="77777777" w:rsidR="00C70C5C" w:rsidRPr="00C70C5C" w:rsidRDefault="00C70C5C" w:rsidP="00C70C5C">
            <w:pPr>
              <w:numPr>
                <w:ilvl w:val="0"/>
                <w:numId w:val="4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Female: Pap *Select all</w:t>
            </w:r>
          </w:p>
          <w:p w14:paraId="2F344D6F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48B7684" w14:textId="77777777" w:rsidR="00C70C5C" w:rsidRPr="00C70C5C" w:rsidRDefault="00C70C5C" w:rsidP="00C70C5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</w:pPr>
            <w:r w:rsidRPr="00C70C5C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Group B Non-targeted</w:t>
            </w:r>
          </w:p>
          <w:p w14:paraId="754E5B99" w14:textId="77777777" w:rsidR="00C70C5C" w:rsidRPr="00C70C5C" w:rsidRDefault="00C70C5C" w:rsidP="00C70C5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Male: Colonoscopy</w:t>
            </w:r>
          </w:p>
          <w:p w14:paraId="5A1CFEE2" w14:textId="77777777" w:rsidR="00C70C5C" w:rsidRPr="00C70C5C" w:rsidRDefault="00C70C5C" w:rsidP="00C70C5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Send to clients in excel </w:t>
            </w:r>
            <w:proofErr w:type="gramStart"/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file ,</w:t>
            </w:r>
            <w:proofErr w:type="gramEnd"/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proofErr w:type="spellStart"/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rmb</w:t>
            </w:r>
            <w:proofErr w:type="spellEnd"/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to include link</w:t>
            </w:r>
          </w:p>
          <w:p w14:paraId="256AF926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3E4E081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Sponsor feedback </w:t>
            </w:r>
          </w:p>
          <w:p w14:paraId="4E856318" w14:textId="28C3FD23" w:rsidR="00C70C5C" w:rsidRPr="00C70C5C" w:rsidRDefault="00C70C5C" w:rsidP="00C70C5C">
            <w:pPr>
              <w:numPr>
                <w:ilvl w:val="0"/>
                <w:numId w:val="49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Send to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Supervisor</w:t>
            </w:r>
          </w:p>
          <w:p w14:paraId="6E376C54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F43BFD6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Domain name</w:t>
            </w:r>
          </w:p>
          <w:p w14:paraId="45234F2E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6A17AC3" w14:textId="14660792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AW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 - Send L</w:t>
            </w: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inda acc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oun</w:t>
            </w: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t creation details</w:t>
            </w:r>
          </w:p>
          <w:p w14:paraId="2BEF8FFD" w14:textId="1B9E02ED" w:rsid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7E30C53" w14:textId="41533F55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>To improve on:</w:t>
            </w:r>
          </w:p>
          <w:p w14:paraId="2073AE36" w14:textId="652F13D2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Client List – Sort according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to  </w:t>
            </w: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ABC</w:t>
            </w:r>
            <w:proofErr w:type="gramEnd"/>
          </w:p>
          <w:p w14:paraId="10EF042B" w14:textId="1616827F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Nav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igation</w:t>
            </w: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bar change to darker color</w:t>
            </w:r>
          </w:p>
          <w:p w14:paraId="3C7FA217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Change view screenings to recommend screenings</w:t>
            </w:r>
          </w:p>
          <w:p w14:paraId="077A163D" w14:textId="22E7C27E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Calendar - change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calendar </w:t>
            </w: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drop down</w:t>
            </w:r>
          </w:p>
          <w:p w14:paraId="1BA7596C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Sean work on live database</w:t>
            </w:r>
          </w:p>
          <w:p w14:paraId="7E1E4F62" w14:textId="106C577B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Export function - tables</w:t>
            </w: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, data label, screenings - client list in excel</w:t>
            </w:r>
          </w:p>
          <w:p w14:paraId="6BD869EB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8645E5F" w14:textId="77777777" w:rsidR="00C70C5C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Bug:</w:t>
            </w:r>
          </w:p>
          <w:p w14:paraId="71B0BF16" w14:textId="5EB45E1A" w:rsidR="00853312" w:rsidRPr="00C70C5C" w:rsidRDefault="00C70C5C" w:rsidP="00C70C5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70C5C">
              <w:rPr>
                <w:rFonts w:ascii="Segoe UI" w:eastAsia="Times New Roman" w:hAnsi="Segoe UI" w:cs="Segoe UI"/>
                <w:color w:val="000000"/>
                <w:lang w:val="en-US"/>
              </w:rPr>
              <w:t>%sign - cannot send</w:t>
            </w:r>
            <w:r w:rsidR="00DB115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email</w:t>
            </w:r>
          </w:p>
        </w:tc>
        <w:tc>
          <w:tcPr>
            <w:tcW w:w="1458" w:type="dxa"/>
          </w:tcPr>
          <w:p w14:paraId="57C702A2" w14:textId="77777777" w:rsidR="002A30EA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70C5C">
              <w:rPr>
                <w:rFonts w:ascii="Segoe UI" w:hAnsi="Segoe UI" w:cs="Segoe UI"/>
                <w:color w:val="000000" w:themeColor="text1"/>
              </w:rPr>
              <w:lastRenderedPageBreak/>
              <w:t>Client</w:t>
            </w:r>
          </w:p>
          <w:p w14:paraId="4A37FD8E" w14:textId="77777777" w:rsidR="00150E15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0BACC89" w14:textId="77777777" w:rsidR="00150E15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1644052" w14:textId="77777777" w:rsidR="00150E15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11805D3" w14:textId="77777777" w:rsidR="00150E15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6689F93" w14:textId="77777777" w:rsidR="00150E15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3783242" w14:textId="77777777" w:rsidR="00150E15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216E82C" w14:textId="77777777" w:rsidR="00150E15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F43D9CE" w14:textId="77777777" w:rsidR="00150E15" w:rsidRPr="00C70C5C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BDB08C6" w14:textId="77777777" w:rsidR="00150E15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420A3F1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31514F2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B6FF24D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6E43A7C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0B8F1F1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C187550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7F0D481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298A360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A21F851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8A96EFD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7ADC7C5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2C6420DE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C4BB5E3" w14:textId="77777777" w:rsidR="00695D53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2063B60C" w:rsidR="00695D53" w:rsidRPr="00C70C5C" w:rsidRDefault="00695D53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1B3517" w14:textId="77777777" w:rsidR="002A30EA" w:rsidRPr="00C70C5C" w:rsidRDefault="00232DBB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70C5C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033E512D" w14:textId="77777777" w:rsidR="00150E15" w:rsidRPr="00C70C5C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B8064AC" w14:textId="77777777" w:rsidR="00150E15" w:rsidRPr="00C70C5C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8A69E1F" w14:textId="77777777" w:rsidR="00150E15" w:rsidRPr="00C70C5C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011BADF" w14:textId="77777777" w:rsidR="00150E15" w:rsidRPr="00C70C5C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D0EE05B" w14:textId="77777777" w:rsidR="00150E15" w:rsidRPr="00C70C5C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7AF8BED" w14:textId="77777777" w:rsidR="00150E15" w:rsidRPr="00C70C5C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ECF69D2" w14:textId="77777777" w:rsidR="00150E15" w:rsidRPr="00C70C5C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38905F2" w14:textId="77777777" w:rsidR="00150E15" w:rsidRPr="00C70C5C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26654251" w:rsidR="00695D53" w:rsidRDefault="00695D53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02E12A7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6EDD74C6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6188292C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06BF3C5A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167C51E9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6A827E35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06319E3B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08054AB2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3ABF6CDF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5EC30C62" w14:textId="77777777" w:rsidR="00695D53" w:rsidRPr="00695D53" w:rsidRDefault="00695D53" w:rsidP="00695D53">
            <w:pPr>
              <w:rPr>
                <w:rFonts w:ascii="Segoe UI" w:hAnsi="Segoe UI" w:cs="Segoe UI"/>
              </w:rPr>
            </w:pPr>
          </w:p>
          <w:p w14:paraId="6A827786" w14:textId="6ED64462" w:rsidR="00695D53" w:rsidRPr="00695D53" w:rsidRDefault="00695D53" w:rsidP="00695D5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TEAM</w:t>
            </w:r>
            <w:bookmarkStart w:id="0" w:name="_GoBack"/>
            <w:bookmarkEnd w:id="0"/>
          </w:p>
          <w:p w14:paraId="3E93B087" w14:textId="77777777" w:rsidR="00150E15" w:rsidRDefault="00150E15" w:rsidP="00695D53">
            <w:pPr>
              <w:jc w:val="center"/>
              <w:rPr>
                <w:rFonts w:ascii="Segoe UI" w:hAnsi="Segoe UI" w:cs="Segoe UI"/>
              </w:rPr>
            </w:pPr>
          </w:p>
          <w:p w14:paraId="04B2B810" w14:textId="77777777" w:rsidR="00695D53" w:rsidRDefault="00695D53" w:rsidP="00695D53">
            <w:pPr>
              <w:jc w:val="center"/>
              <w:rPr>
                <w:rFonts w:ascii="Segoe UI" w:hAnsi="Segoe UI" w:cs="Segoe UI"/>
              </w:rPr>
            </w:pPr>
          </w:p>
          <w:p w14:paraId="15ADF4F2" w14:textId="55DFC5C3" w:rsidR="00695D53" w:rsidRPr="00695D53" w:rsidRDefault="00695D53" w:rsidP="00695D53">
            <w:pPr>
              <w:jc w:val="center"/>
              <w:rPr>
                <w:rFonts w:ascii="Segoe UI" w:hAnsi="Segoe UI" w:cs="Segoe UI"/>
              </w:rPr>
            </w:pPr>
          </w:p>
        </w:tc>
      </w:tr>
      <w:tr w:rsidR="00853312" w:rsidRPr="00C70C5C" w14:paraId="6248EC2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F8E588" w14:textId="2DE9B9FC" w:rsidR="00853312" w:rsidRPr="00C70C5C" w:rsidRDefault="00492EAE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70C5C">
              <w:rPr>
                <w:rFonts w:ascii="Segoe UI" w:hAnsi="Segoe UI" w:cs="Segoe UI"/>
                <w:b/>
                <w:color w:val="000000" w:themeColor="text1"/>
              </w:rPr>
              <w:t>7.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8A72B1" w14:textId="41748846" w:rsidR="00853312" w:rsidRPr="00C70C5C" w:rsidRDefault="00492EAE" w:rsidP="00042128">
            <w:p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 w:rsidRPr="00C70C5C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Meeting ended at </w:t>
            </w:r>
            <w:r w:rsidR="001B4058" w:rsidRPr="00C70C5C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5</w:t>
            </w:r>
            <w:r w:rsidR="00C70C5C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.30pm.</w:t>
            </w:r>
          </w:p>
        </w:tc>
        <w:tc>
          <w:tcPr>
            <w:tcW w:w="1458" w:type="dxa"/>
          </w:tcPr>
          <w:p w14:paraId="115EB384" w14:textId="77777777" w:rsidR="00853312" w:rsidRPr="00C70C5C" w:rsidRDefault="00853312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97FCE" w14:textId="4C2F2263" w:rsidR="00853312" w:rsidRPr="00C70C5C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C70C5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C70C5C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00A58571" w:rsidR="00F21F27" w:rsidRPr="00C70C5C" w:rsidRDefault="005D2A28" w:rsidP="005A4CBD">
      <w:pPr>
        <w:rPr>
          <w:rFonts w:ascii="Segoe UI" w:hAnsi="Segoe UI" w:cs="Segoe UI"/>
        </w:rPr>
      </w:pPr>
      <w:r w:rsidRPr="00C70C5C">
        <w:rPr>
          <w:rFonts w:ascii="Segoe UI" w:hAnsi="Segoe UI" w:cs="Segoe UI"/>
        </w:rPr>
        <w:t>T</w:t>
      </w:r>
      <w:r w:rsidR="001B4058" w:rsidRPr="00C70C5C">
        <w:rPr>
          <w:rFonts w:ascii="Segoe UI" w:hAnsi="Segoe UI" w:cs="Segoe UI"/>
        </w:rPr>
        <w:t>he meeting was adjourned at 5</w:t>
      </w:r>
      <w:r w:rsidR="00E44B03" w:rsidRPr="00C70C5C">
        <w:rPr>
          <w:rFonts w:ascii="Segoe UI" w:hAnsi="Segoe UI" w:cs="Segoe UI"/>
        </w:rPr>
        <w:t>:</w:t>
      </w:r>
      <w:r w:rsidR="009B0DD6" w:rsidRPr="00C70C5C">
        <w:rPr>
          <w:rFonts w:ascii="Segoe UI" w:hAnsi="Segoe UI" w:cs="Segoe UI"/>
        </w:rPr>
        <w:t>30</w:t>
      </w:r>
      <w:r w:rsidR="00F21F27" w:rsidRPr="00C70C5C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C70C5C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3A53E75" w:rsidR="001B7ECE" w:rsidRPr="00C70C5C" w:rsidRDefault="001B7ECE" w:rsidP="005A4CBD">
      <w:pPr>
        <w:rPr>
          <w:rFonts w:ascii="Segoe UI" w:hAnsi="Segoe UI" w:cs="Segoe UI"/>
          <w:color w:val="000000" w:themeColor="text1"/>
        </w:rPr>
      </w:pPr>
      <w:r w:rsidRPr="00C70C5C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C70C5C">
        <w:rPr>
          <w:rFonts w:ascii="Segoe UI" w:hAnsi="Segoe UI" w:cs="Segoe UI"/>
          <w:color w:val="000000" w:themeColor="text1"/>
        </w:rPr>
        <w:t>by</w:t>
      </w:r>
      <w:r w:rsidRPr="00C70C5C">
        <w:rPr>
          <w:rFonts w:ascii="Segoe UI" w:hAnsi="Segoe UI" w:cs="Segoe UI"/>
          <w:color w:val="000000" w:themeColor="text1"/>
        </w:rPr>
        <w:t xml:space="preserve">: </w:t>
      </w:r>
      <w:r w:rsidR="00492EAE" w:rsidRPr="00C70C5C">
        <w:rPr>
          <w:rFonts w:ascii="Segoe UI" w:hAnsi="Segoe UI" w:cs="Segoe UI"/>
          <w:color w:val="000000" w:themeColor="text1"/>
        </w:rPr>
        <w:t>Teh Kaixin/</w:t>
      </w:r>
      <w:proofErr w:type="spellStart"/>
      <w:r w:rsidR="00492EAE" w:rsidRPr="00C70C5C">
        <w:rPr>
          <w:rFonts w:ascii="Segoe UI" w:hAnsi="Segoe UI" w:cs="Segoe UI"/>
          <w:color w:val="000000" w:themeColor="text1"/>
        </w:rPr>
        <w:t>Chien</w:t>
      </w:r>
      <w:proofErr w:type="spellEnd"/>
      <w:r w:rsidR="00492EAE" w:rsidRPr="00C70C5C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2287CC76" w:rsidR="001B7ECE" w:rsidRPr="00C70C5C" w:rsidRDefault="001B7ECE" w:rsidP="005A4CBD">
      <w:pPr>
        <w:rPr>
          <w:rFonts w:ascii="Segoe UI" w:hAnsi="Segoe UI" w:cs="Segoe UI"/>
          <w:color w:val="000000" w:themeColor="text1"/>
        </w:rPr>
      </w:pPr>
      <w:r w:rsidRPr="00C70C5C">
        <w:rPr>
          <w:rFonts w:ascii="Segoe UI" w:hAnsi="Segoe UI" w:cs="Segoe UI"/>
          <w:color w:val="000000" w:themeColor="text1"/>
        </w:rPr>
        <w:t>Reviewed</w:t>
      </w:r>
      <w:r w:rsidR="00B3796A" w:rsidRPr="00C70C5C">
        <w:rPr>
          <w:rFonts w:ascii="Segoe UI" w:hAnsi="Segoe UI" w:cs="Segoe UI"/>
          <w:color w:val="000000" w:themeColor="text1"/>
        </w:rPr>
        <w:t>/Edited</w:t>
      </w:r>
      <w:r w:rsidRPr="00C70C5C">
        <w:rPr>
          <w:rFonts w:ascii="Segoe UI" w:hAnsi="Segoe UI" w:cs="Segoe UI"/>
          <w:color w:val="000000" w:themeColor="text1"/>
        </w:rPr>
        <w:t xml:space="preserve"> </w:t>
      </w:r>
      <w:r w:rsidR="00B3796A" w:rsidRPr="00C70C5C">
        <w:rPr>
          <w:rFonts w:ascii="Segoe UI" w:hAnsi="Segoe UI" w:cs="Segoe UI"/>
          <w:color w:val="000000" w:themeColor="text1"/>
        </w:rPr>
        <w:t>by</w:t>
      </w:r>
      <w:r w:rsidRPr="00C70C5C">
        <w:rPr>
          <w:rFonts w:ascii="Segoe UI" w:hAnsi="Segoe UI" w:cs="Segoe UI"/>
          <w:color w:val="000000" w:themeColor="text1"/>
        </w:rPr>
        <w:t>:</w:t>
      </w:r>
      <w:r w:rsidR="00A06977" w:rsidRPr="00C70C5C">
        <w:rPr>
          <w:rFonts w:ascii="Segoe UI" w:hAnsi="Segoe UI" w:cs="Segoe UI"/>
          <w:color w:val="000000" w:themeColor="text1"/>
        </w:rPr>
        <w:t xml:space="preserve"> </w:t>
      </w:r>
      <w:r w:rsidR="00051C54" w:rsidRPr="00C70C5C">
        <w:rPr>
          <w:rFonts w:ascii="Segoe UI" w:hAnsi="Segoe UI" w:cs="Segoe UI"/>
          <w:color w:val="000000" w:themeColor="text1"/>
        </w:rPr>
        <w:t>Teh Kaixin</w:t>
      </w:r>
    </w:p>
    <w:p w14:paraId="31DAD591" w14:textId="55A0E386" w:rsidR="009F6A19" w:rsidRPr="00C70C5C" w:rsidRDefault="001B7ECE" w:rsidP="00B3796A">
      <w:pPr>
        <w:rPr>
          <w:rFonts w:ascii="Segoe UI" w:hAnsi="Segoe UI" w:cs="Segoe UI"/>
          <w:color w:val="000000" w:themeColor="text1"/>
        </w:rPr>
      </w:pPr>
      <w:r w:rsidRPr="00C70C5C">
        <w:rPr>
          <w:rFonts w:ascii="Segoe UI" w:hAnsi="Segoe UI" w:cs="Segoe UI"/>
          <w:color w:val="000000" w:themeColor="text1"/>
        </w:rPr>
        <w:t>Date:</w:t>
      </w:r>
      <w:r w:rsidR="00B00336" w:rsidRPr="00C70C5C">
        <w:rPr>
          <w:rFonts w:ascii="Segoe UI" w:hAnsi="Segoe UI" w:cs="Segoe UI"/>
          <w:color w:val="000000" w:themeColor="text1"/>
        </w:rPr>
        <w:t xml:space="preserve"> </w:t>
      </w:r>
      <w:r w:rsidR="007A1F49">
        <w:rPr>
          <w:rFonts w:ascii="Segoe UI" w:hAnsi="Segoe UI" w:cs="Segoe UI"/>
          <w:color w:val="000000" w:themeColor="text1"/>
        </w:rPr>
        <w:t>21</w:t>
      </w:r>
      <w:r w:rsidR="007A1F49" w:rsidRPr="007A1F49">
        <w:rPr>
          <w:rFonts w:ascii="Segoe UI" w:hAnsi="Segoe UI" w:cs="Segoe UI"/>
          <w:color w:val="000000" w:themeColor="text1"/>
          <w:vertAlign w:val="superscript"/>
        </w:rPr>
        <w:t>st</w:t>
      </w:r>
      <w:r w:rsidR="007A1F49">
        <w:rPr>
          <w:rFonts w:ascii="Segoe UI" w:hAnsi="Segoe UI" w:cs="Segoe UI"/>
          <w:color w:val="000000" w:themeColor="text1"/>
        </w:rPr>
        <w:t xml:space="preserve"> </w:t>
      </w:r>
      <w:r w:rsidR="001B4058" w:rsidRPr="00C70C5C">
        <w:rPr>
          <w:rFonts w:ascii="Segoe UI" w:hAnsi="Segoe UI" w:cs="Segoe UI"/>
          <w:color w:val="000000" w:themeColor="text1"/>
        </w:rPr>
        <w:t>March 2017</w:t>
      </w:r>
    </w:p>
    <w:p w14:paraId="38D44DF4" w14:textId="304DA060" w:rsidR="00040746" w:rsidRPr="00C70C5C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C70C5C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315F4" w14:textId="77777777" w:rsidR="00377775" w:rsidRDefault="00377775" w:rsidP="001253D3">
      <w:r>
        <w:separator/>
      </w:r>
    </w:p>
  </w:endnote>
  <w:endnote w:type="continuationSeparator" w:id="0">
    <w:p w14:paraId="1A42E023" w14:textId="77777777" w:rsidR="00377775" w:rsidRDefault="00377775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388AFC21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695D53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377775">
            <w:fldChar w:fldCharType="begin"/>
          </w:r>
          <w:r w:rsidR="00377775">
            <w:instrText xml:space="preserve"> NUMPAGES  \* Arabic  \* MERGEFORMAT </w:instrText>
          </w:r>
          <w:r w:rsidR="00377775">
            <w:fldChar w:fldCharType="separate"/>
          </w:r>
          <w:r w:rsidR="00695D53" w:rsidRPr="00695D53">
            <w:rPr>
              <w:rFonts w:ascii="Calibri" w:hAnsi="Calibri" w:cs="Calibri"/>
              <w:b/>
              <w:bCs/>
              <w:noProof/>
            </w:rPr>
            <w:t>2</w:t>
          </w:r>
          <w:r w:rsidR="00377775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AF8A8" w14:textId="77777777" w:rsidR="00377775" w:rsidRDefault="00377775" w:rsidP="001253D3">
      <w:r>
        <w:separator/>
      </w:r>
    </w:p>
  </w:footnote>
  <w:footnote w:type="continuationSeparator" w:id="0">
    <w:p w14:paraId="19979AD0" w14:textId="77777777" w:rsidR="00377775" w:rsidRDefault="00377775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5B6"/>
    <w:multiLevelType w:val="hybridMultilevel"/>
    <w:tmpl w:val="64C2C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1EE0"/>
    <w:multiLevelType w:val="hybridMultilevel"/>
    <w:tmpl w:val="CC7AD8EC"/>
    <w:lvl w:ilvl="0" w:tplc="F87AE24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2B34"/>
    <w:multiLevelType w:val="multilevel"/>
    <w:tmpl w:val="456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611D4"/>
    <w:multiLevelType w:val="multilevel"/>
    <w:tmpl w:val="4C7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564AB"/>
    <w:multiLevelType w:val="multilevel"/>
    <w:tmpl w:val="671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1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43484"/>
    <w:multiLevelType w:val="hybridMultilevel"/>
    <w:tmpl w:val="C99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17CD0"/>
    <w:multiLevelType w:val="hybridMultilevel"/>
    <w:tmpl w:val="76B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170F6"/>
    <w:multiLevelType w:val="hybridMultilevel"/>
    <w:tmpl w:val="99CEF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46993"/>
    <w:multiLevelType w:val="hybridMultilevel"/>
    <w:tmpl w:val="E678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A4C51"/>
    <w:multiLevelType w:val="hybridMultilevel"/>
    <w:tmpl w:val="E69CAB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7C503A"/>
    <w:multiLevelType w:val="hybridMultilevel"/>
    <w:tmpl w:val="54C22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25EFA"/>
    <w:multiLevelType w:val="multilevel"/>
    <w:tmpl w:val="DF6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10564D"/>
    <w:multiLevelType w:val="hybridMultilevel"/>
    <w:tmpl w:val="068E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157A"/>
    <w:multiLevelType w:val="hybridMultilevel"/>
    <w:tmpl w:val="46BE3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356AE"/>
    <w:multiLevelType w:val="hybridMultilevel"/>
    <w:tmpl w:val="C6901CD6"/>
    <w:lvl w:ilvl="0" w:tplc="4BBAB0E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320000"/>
    <w:multiLevelType w:val="hybridMultilevel"/>
    <w:tmpl w:val="3E5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4738D"/>
    <w:multiLevelType w:val="multilevel"/>
    <w:tmpl w:val="932E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F613B4"/>
    <w:multiLevelType w:val="multilevel"/>
    <w:tmpl w:val="19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82827"/>
    <w:multiLevelType w:val="hybridMultilevel"/>
    <w:tmpl w:val="4E1E3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B5308"/>
    <w:multiLevelType w:val="hybridMultilevel"/>
    <w:tmpl w:val="3A8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AC6DE0"/>
    <w:multiLevelType w:val="hybridMultilevel"/>
    <w:tmpl w:val="EBF0E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36A17"/>
    <w:multiLevelType w:val="hybridMultilevel"/>
    <w:tmpl w:val="63760D2C"/>
    <w:lvl w:ilvl="0" w:tplc="987C6D60">
      <w:start w:val="2"/>
      <w:numFmt w:val="bullet"/>
      <w:lvlText w:val="–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9C3802"/>
    <w:multiLevelType w:val="multilevel"/>
    <w:tmpl w:val="D3E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24"/>
  </w:num>
  <w:num w:numId="4">
    <w:abstractNumId w:val="20"/>
  </w:num>
  <w:num w:numId="5">
    <w:abstractNumId w:val="11"/>
  </w:num>
  <w:num w:numId="6">
    <w:abstractNumId w:val="37"/>
  </w:num>
  <w:num w:numId="7">
    <w:abstractNumId w:val="7"/>
  </w:num>
  <w:num w:numId="8">
    <w:abstractNumId w:val="33"/>
  </w:num>
  <w:num w:numId="9">
    <w:abstractNumId w:val="12"/>
  </w:num>
  <w:num w:numId="10">
    <w:abstractNumId w:val="34"/>
  </w:num>
  <w:num w:numId="11">
    <w:abstractNumId w:val="35"/>
  </w:num>
  <w:num w:numId="12">
    <w:abstractNumId w:val="47"/>
  </w:num>
  <w:num w:numId="13">
    <w:abstractNumId w:val="8"/>
  </w:num>
  <w:num w:numId="14">
    <w:abstractNumId w:val="4"/>
  </w:num>
  <w:num w:numId="15">
    <w:abstractNumId w:val="17"/>
  </w:num>
  <w:num w:numId="16">
    <w:abstractNumId w:val="6"/>
  </w:num>
  <w:num w:numId="17">
    <w:abstractNumId w:val="26"/>
  </w:num>
  <w:num w:numId="18">
    <w:abstractNumId w:val="44"/>
  </w:num>
  <w:num w:numId="19">
    <w:abstractNumId w:val="43"/>
  </w:num>
  <w:num w:numId="20">
    <w:abstractNumId w:val="45"/>
  </w:num>
  <w:num w:numId="21">
    <w:abstractNumId w:val="32"/>
  </w:num>
  <w:num w:numId="22">
    <w:abstractNumId w:val="38"/>
  </w:num>
  <w:num w:numId="23">
    <w:abstractNumId w:val="3"/>
  </w:num>
  <w:num w:numId="24">
    <w:abstractNumId w:val="15"/>
  </w:num>
  <w:num w:numId="25">
    <w:abstractNumId w:val="16"/>
  </w:num>
  <w:num w:numId="26">
    <w:abstractNumId w:val="1"/>
  </w:num>
  <w:num w:numId="27">
    <w:abstractNumId w:val="42"/>
  </w:num>
  <w:num w:numId="28">
    <w:abstractNumId w:val="36"/>
  </w:num>
  <w:num w:numId="29">
    <w:abstractNumId w:val="30"/>
  </w:num>
  <w:num w:numId="30">
    <w:abstractNumId w:val="13"/>
  </w:num>
  <w:num w:numId="31">
    <w:abstractNumId w:val="19"/>
  </w:num>
  <w:num w:numId="32">
    <w:abstractNumId w:val="40"/>
  </w:num>
  <w:num w:numId="33">
    <w:abstractNumId w:val="5"/>
  </w:num>
  <w:num w:numId="34">
    <w:abstractNumId w:val="29"/>
  </w:num>
  <w:num w:numId="35">
    <w:abstractNumId w:val="23"/>
  </w:num>
  <w:num w:numId="36">
    <w:abstractNumId w:val="41"/>
  </w:num>
  <w:num w:numId="37">
    <w:abstractNumId w:val="0"/>
  </w:num>
  <w:num w:numId="38">
    <w:abstractNumId w:val="18"/>
  </w:num>
  <w:num w:numId="39">
    <w:abstractNumId w:val="22"/>
  </w:num>
  <w:num w:numId="40">
    <w:abstractNumId w:val="39"/>
  </w:num>
  <w:num w:numId="41">
    <w:abstractNumId w:val="28"/>
  </w:num>
  <w:num w:numId="42">
    <w:abstractNumId w:val="14"/>
  </w:num>
  <w:num w:numId="43">
    <w:abstractNumId w:val="9"/>
  </w:num>
  <w:num w:numId="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7"/>
  </w:num>
  <w:num w:numId="46">
    <w:abstractNumId w:val="2"/>
  </w:num>
  <w:num w:numId="47">
    <w:abstractNumId w:val="31"/>
  </w:num>
  <w:num w:numId="48">
    <w:abstractNumId w:val="46"/>
  </w:num>
  <w:num w:numId="49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128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557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8FD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69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E15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058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274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0E75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2DBB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8EE"/>
    <w:rsid w:val="00287B99"/>
    <w:rsid w:val="00287CE8"/>
    <w:rsid w:val="00287EE1"/>
    <w:rsid w:val="0029043B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CBB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3F18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5D3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775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9761E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B7A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AE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55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87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2A28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CF7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54F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2F22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5D53"/>
    <w:rsid w:val="00696387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4D3C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2BD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199"/>
    <w:rsid w:val="0071146F"/>
    <w:rsid w:val="00711B42"/>
    <w:rsid w:val="00711C18"/>
    <w:rsid w:val="007120BE"/>
    <w:rsid w:val="007125E5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1AF3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1F49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312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1CB1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2A2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3F4F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0DD6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425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73E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ECE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45D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C98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6EC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5D10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26F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D7F61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C5C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43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6DD7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57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4B03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6F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DA3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8AA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93A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33A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669C9-6EF7-4598-92A6-6D2A4984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10</cp:revision>
  <cp:lastPrinted>2017-03-28T02:41:00Z</cp:lastPrinted>
  <dcterms:created xsi:type="dcterms:W3CDTF">2017-03-28T02:44:00Z</dcterms:created>
  <dcterms:modified xsi:type="dcterms:W3CDTF">2017-03-28T02:47:00Z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