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74" w:rsidRDefault="00180222" w:rsidP="00180222">
      <w:r>
        <w:t>I kinda</w:t>
      </w:r>
      <w:r>
        <w:t>’</w:t>
      </w:r>
      <w:r>
        <w:t xml:space="preserve"> feel like it is the back of everyone's mind. Maybe not up there with Titan Fall and things like that, but... it's in there. Borderlands 2 was considered one of the most successful titles of 2012</w:t>
      </w:r>
      <w:r>
        <w:t>,</w:t>
      </w:r>
      <w:r>
        <w:t xml:space="preserve"> and it seem</w:t>
      </w:r>
      <w:r>
        <w:t>s preposterous for there not to be a third.</w:t>
      </w:r>
      <w:r>
        <w:t xml:space="preserve"> </w:t>
      </w:r>
      <w:r>
        <w:t>I</w:t>
      </w:r>
      <w:r>
        <w:t>n our minds when there is a successful title</w:t>
      </w:r>
      <w:r>
        <w:t>,</w:t>
      </w:r>
      <w:r>
        <w:t xml:space="preserve"> t</w:t>
      </w:r>
      <w:r>
        <w:t>hey make another, right. Well 2K</w:t>
      </w:r>
      <w:r>
        <w:t xml:space="preserve"> games doesn't seem to feel the same way. </w:t>
      </w:r>
      <w:r>
        <w:t>I</w:t>
      </w:r>
      <w:r>
        <w:t>n all interviews</w:t>
      </w:r>
      <w:r>
        <w:t xml:space="preserve"> </w:t>
      </w:r>
      <w:r>
        <w:t xml:space="preserve">CEO and co-founder Randy Pitchford </w:t>
      </w:r>
      <w:r>
        <w:t>has denied they are working on B</w:t>
      </w:r>
      <w:r>
        <w:t>orderlands 3</w:t>
      </w:r>
      <w:r>
        <w:t xml:space="preserve">. He posted on his </w:t>
      </w:r>
      <w:r>
        <w:t>t</w:t>
      </w:r>
      <w:r>
        <w:t>witter, “</w:t>
      </w:r>
      <w:r>
        <w:t>Clean and simple truth: the only Borderlands related game development work going on right now is for Borderlands 2./ it's fun to talk and think but actual effort is focused on Borderlands 2 DLC, Aliens, etc./ Chill out internet</w:t>
      </w:r>
      <w:r>
        <w:t>”</w:t>
      </w:r>
      <w:r>
        <w:t>. No</w:t>
      </w:r>
      <w:r>
        <w:t xml:space="preserve"> </w:t>
      </w:r>
      <w:r>
        <w:t xml:space="preserve">one has </w:t>
      </w:r>
      <w:r>
        <w:t xml:space="preserve">started </w:t>
      </w:r>
      <w:r>
        <w:t>working on a s</w:t>
      </w:r>
      <w:r>
        <w:t>equel to Borderlands 2.</w:t>
      </w:r>
      <w:r>
        <w:t xml:space="preserve"> :( It is the sad truth</w:t>
      </w:r>
      <w:r>
        <w:t>.</w:t>
      </w:r>
      <w:r>
        <w:t xml:space="preserve"> </w:t>
      </w:r>
      <w:r>
        <w:t>M</w:t>
      </w:r>
      <w:r>
        <w:t>aybe in the future we will have our Borderlands 3</w:t>
      </w:r>
      <w:r>
        <w:t>,</w:t>
      </w:r>
      <w:r>
        <w:t xml:space="preserve"> but in the meantime I have to go kill some Bad A</w:t>
      </w:r>
      <w:r w:rsidR="007C459C">
        <w:t>ss Bullymongs and Pyros in plain old number 2</w:t>
      </w:r>
      <w:bookmarkStart w:id="0" w:name="_GoBack"/>
      <w:bookmarkEnd w:id="0"/>
      <w:r>
        <w:t>.</w:t>
      </w:r>
    </w:p>
    <w:sectPr w:rsidR="00DB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222"/>
    <w:rsid w:val="001364C7"/>
    <w:rsid w:val="00180222"/>
    <w:rsid w:val="0033258D"/>
    <w:rsid w:val="00673619"/>
    <w:rsid w:val="007C459C"/>
    <w:rsid w:val="00C57B85"/>
    <w:rsid w:val="00D846E0"/>
    <w:rsid w:val="00DB4174"/>
    <w:rsid w:val="00F7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Lee</dc:creator>
  <cp:lastModifiedBy>Sean Lee</cp:lastModifiedBy>
  <cp:revision>1</cp:revision>
  <dcterms:created xsi:type="dcterms:W3CDTF">2013-09-17T17:54:00Z</dcterms:created>
  <dcterms:modified xsi:type="dcterms:W3CDTF">2013-09-17T18:07:00Z</dcterms:modified>
</cp:coreProperties>
</file>