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Sean Luka Girgis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Senior Python Developer  |  AWS · Microservices · Data Engineering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214-315-2190  |  seanlgirgis@gmail.com  |  </w:t>
      </w:r>
      <w:hyperlink w:history="1" r:id="rIdxc8yfqcl8sgl7tse48zr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hyperlink w:history="1" r:id="rIdzjc8tin1irewit3sottlg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color w:val="666666"/>
          <w:sz w:val="20"/>
          <w:szCs w:val="20"/>
        </w:rPr>
        <w:t xml:space="preserve">  |  </w:t>
      </w:r>
      <w:hyperlink w:history="1" r:id="rIdnpd-qszxk6oov7swans1v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Portfolio</w:t>
        </w:r>
      </w:hyperlink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Senior Python Developer with 20+ years of enterprise experience building scalable data pipelines, RESTful API integrations, and microservices-based ETL/ELT workflows on AWS cloud platforms. Proficient in designing reusable Python frameworks, CI/CD pipelines, Docker containerization, and event-driven microservices architecture. Experienced with SQL/NoSQL databases, Apache Airflow orchestration, and cloud-native DevOps practices. Proven track record of architecting production-grade systems at banking scale — driving automation, reducing cycle times, and mentoring cross-functional engineering teams. Eager to contribute to Toyota Financial Services’ platform engineering mission in Plano, TX.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Capacity &amp; Data Engineer — CITI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Nov 2017 – Dec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Architected automated ETL/ELT pipelines in Python and Pandas, integrating RESTful APIs from BMC TrueSight, AppDynamics, and CMDB systems to ingest P95 telemetry across 6,000+ endpoints.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microservices-style Python modules for telemetry extraction, transformation, and loading — each independently deployable and reusable across reporting pipelines.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ML forecasting models with Prophet and scikit-learn to predict infrastructure bottlenecks 6 months ahead, improving provisioning accuracy by 90%.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Containerized Python ETL jobs using Docker on AWS ECS/Fargate for on-demand cloud-scale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Designed CI/CD workflows for pipeline deployments, ensuring consistent and repeatable delivery across environments.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unified Oracle reporting systems with executive dashboards by integrating disparate data feeds.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Identified underutilized infrastructure through data mining, driving significant cost savings via hardware consolidation.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Performance Engineer — G6 Hospitality LLC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Mar 2017 – Nov 2017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Managed Dynatrace AppMon/Synthetics for Brand.com and critical systems, ensuring performance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FAST project to data-mine real-user performance metrics, providing optimization recommendations.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Upgraded Dynatrace from 6.5 to 7.0, implemented TLS1.2 security, and supported AWS cloud migration.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dashboards for end-to-end functionality and before/after performance metrics.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SME for CA APM (Senior Consultant) — CA Technologies / TIAA-CREF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2011 – 2016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large-scale CA APM implementations and upgrades (9.1 to 10.1), managing 4,000–6,000 agents.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Designed custom Management Modules, dashboards, alerts, and Perl/Ksh data extraction scripts.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Resolved performance bottlenecks in J2EE/.NET environments through detailed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Mentored technical teams on APM implementation and optimization best practices.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Performance Test Engineer — AT&amp;T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Aug 2010 – Jul 2011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Analyzed J2EE telecom applications for load and break points, documenting key 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Installed JMX, Thread Dumps, and Wily Introscope for performance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Created automation scripts to streamline performance testing processes.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Systems &amp; Data Migration Engineer — Sabre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May 2008 – 2010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Led migration of 200+ MySQL nodes to a 6-node Oracle RAC cluster for a high-throughput shopping engine.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Optimized C++/OCCI transaction processing, reducing hardware footprint by 95% while maintaining sub-second latency.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Built a CPPUNIT testing framework to automate conversion and validation processes.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Architect/Developer (IRS CADE Project) — CSC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Oct 2007 – May 2008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Performed UML-based unit design and developed modules for IRS modernization using CICS/MQSeries/XML/DB2.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messaging architecture components with VC++ and DB2 integration.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Developer / Support Engineer — Corpus Inc. / Sprint (AMDOCS)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2001 – 2007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high-availability multithreaded C++ interfaces using POSIX, sockets, and Marconi APIs.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Achieved 75% memory reduction and 20% throughput gain in billing systems through performance tuning.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Automated system administration for WebLogic/WebSphere environments using Korn Shell scripts.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Developer — Simplex International, Canada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1999 – 2001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Developed time and attendance interfaces using VB6 and VC++ for operational efficiency.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Lab Support — Humber College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Sep 1996 – Apr 1999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0"/>
          <w:szCs w:val="20"/>
        </w:rPr>
        <w:t xml:space="preserve">Maintained and troubleshot Linux and Windows systems; supported lab functionality and user administration.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High Diploma / Post-Graduate Diploma in Computer Engineering Technology / Computer Science</w:t>
      </w:r>
    </w:p>
    <w:p>
      <w:pPr>
        <w:spacing w:after="6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Humber College, Toronto, Canada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in Civil Engineering</w:t>
      </w:r>
    </w:p>
    <w:p>
      <w:pPr>
        <w:spacing w:after="60" w:before="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Zagazig University, Egypt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Python, REST API Design &amp; Integration, Microservices Architecture, AWS (S3 · Glue · Redshift · ECS · Fargate · Lambda · Bedrock), Docker, CI/CD Pipelines, DevOps Practices, SQL / Oracle, ETL/ELT Design &amp; Optimization, Apache Airflow, Pandas, PySpark, Apache Spark, Prophet / Time-Series Forecasting, scikit-learn, GenAI / LLM Agents, Git, Data Quality &amp; Pipeline Validation, Streamlit, BMC TrueSight / TSCO, Dynatrace, CA APM / Introscope, Oracle RAC, Data Warehousing, Databricks, Delta Lake, dbt, Snowflake, Hive/Hadoop, Linux/Unix, PL/SQL, C++</w:t>
      </w:r>
    </w:p>
    <w:p>
      <w:pPr>
        <w:pBdr>
          <w:bottom w:val="single" w:color="1F3864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Flagship Projects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Serverless Lakehouse Platform (AWS)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Designed a full serverless data platform using S3, Glue, Athena, and Bedrock. Built a Text-to-SQL GenAI agent with Claude 3 Sonnet exposing a REST API layer for downstream consumers. Resolved small file issues using Snappy and Parquet compression.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AWS Glue, Athena, Bedrock (GenAI), S3, PySpark, REST API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HorizonScale — AI Capacity Forecasting Engine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Replaced legacy manual processes with a parallel generator-based microservices-style pipeline, reducing forecasting cycles by 90%. Developed an interactive Streamlit dashboard for real-time capacity insights. Built a modern agentic pipeline for banking-scale telemetry with full CI/CD deployment automation.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Python, Prophet, Streamlit, PySpark, Docker, Machine Learning, REST API Integration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Repo: </w:t>
      </w:r>
      <w:hyperlink w:history="1" r:id="rIdaa9uq69bcgdr6kz3eb4e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github.com/seanlgirgis/HorizonStudy</w:t>
        </w:r>
      </w:hyperlink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FAST Project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Conducted data mining on user performance metrics to optimize critical money-generating systems.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Technologies: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Dynatrace, Data Mining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360" w:hanging="22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8yfqcl8sgl7tse48zrp" Type="http://schemas.openxmlformats.org/officeDocument/2006/relationships/hyperlink" Target="https://www.linkedin.com/in/sean-girgis-43bb1b5/" TargetMode="External"/><Relationship Id="rIdzjc8tin1irewit3sottlg" Type="http://schemas.openxmlformats.org/officeDocument/2006/relationships/hyperlink" Target="https://github.com/seanlgirgis" TargetMode="External"/><Relationship Id="rIdnpd-qszxk6oov7swans1v" Type="http://schemas.openxmlformats.org/officeDocument/2006/relationships/hyperlink" Target="https://seanlgirgis.github.io" TargetMode="External"/><Relationship Id="rIdaa9uq69bcgdr6kz3eb4ee" Type="http://schemas.openxmlformats.org/officeDocument/2006/relationships/hyperlink" Target="https://github.com/seanlgirgis/HorizonStudy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2026-04-21T20:00:48.325Z</dcterms:created>
  <dcterms:modified xsi:type="dcterms:W3CDTF">2026-04-21T20:00:48.327Z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